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163744B2" w:rsidR="002A7673" w:rsidRPr="00077D8C" w:rsidRDefault="00837AF6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Administrator</w:t>
            </w:r>
            <w:r w:rsidR="00077D8C" w:rsidRPr="00077D8C">
              <w:rPr>
                <w:rFonts w:ascii="Verdana" w:hAnsi="Verdana" w:cs="Arial"/>
                <w:sz w:val="20"/>
                <w:szCs w:val="24"/>
              </w:rPr>
              <w:t xml:space="preserve"> 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Hlk511042508"/>
          </w:p>
        </w:tc>
      </w:tr>
      <w:bookmarkEnd w:id="1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15537AF1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C</w:t>
            </w:r>
            <w:r w:rsidR="00837AF6">
              <w:rPr>
                <w:rFonts w:ascii="Verdana" w:hAnsi="Verdana" w:cs="Arial"/>
                <w:sz w:val="20"/>
                <w:szCs w:val="24"/>
              </w:rPr>
              <w:t>ampus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47EB2AC4" w:rsidR="002A7673" w:rsidRPr="00837AF6" w:rsidRDefault="00837AF6" w:rsidP="004F1C4F">
            <w:pPr>
              <w:rPr>
                <w:rFonts w:ascii="Verdana" w:hAnsi="Verdana" w:cs="Arial"/>
                <w:sz w:val="20"/>
                <w:szCs w:val="24"/>
              </w:rPr>
            </w:pPr>
            <w:bookmarkStart w:id="2" w:name="_GoBack"/>
            <w:r w:rsidRPr="00837AF6">
              <w:rPr>
                <w:rFonts w:ascii="Verdana" w:hAnsi="Verdana" w:cs="Arial"/>
                <w:sz w:val="20"/>
                <w:szCs w:val="24"/>
              </w:rPr>
              <w:t xml:space="preserve">Data and Administrator </w:t>
            </w:r>
            <w:bookmarkEnd w:id="2"/>
            <w:r w:rsidRPr="00837AF6">
              <w:rPr>
                <w:rFonts w:ascii="Verdana" w:hAnsi="Verdana" w:cs="Arial"/>
                <w:sz w:val="20"/>
                <w:szCs w:val="24"/>
              </w:rPr>
              <w:t>Officer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4ACF76A9" w:rsidR="002A7673" w:rsidRPr="00077D8C" w:rsidRDefault="00077D8C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YMCA Youth Campus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Pr="00077D8C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5AB887B6" w:rsidR="004F1C4F" w:rsidRPr="00077D8C" w:rsidRDefault="00077D8C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 (outcome)</w:t>
      </w:r>
    </w:p>
    <w:p w14:paraId="1506AE23" w14:textId="4641B809" w:rsidR="00837AF6" w:rsidRDefault="00837AF6" w:rsidP="00837A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Undertaking a range of clerical, administrative and monitoring activities to ensure the smooth running of the department.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C532DE3" w14:textId="77777777" w:rsidR="00837AF6" w:rsidRDefault="00837AF6" w:rsidP="00837A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To provide clerical and administrative support to the YMCA Campus Management Team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6A7C5A5" w14:textId="77777777" w:rsidR="004F1C4F" w:rsidRPr="00077D8C" w:rsidRDefault="004F1C4F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AA0AF" w14:textId="743B313F" w:rsidR="004F1C4F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AC7A01" w:rsidRPr="00077D8C">
        <w:rPr>
          <w:rFonts w:ascii="Verdana" w:hAnsi="Verdana"/>
          <w:b/>
          <w:sz w:val="20"/>
          <w:szCs w:val="20"/>
          <w:u w:val="single"/>
        </w:rPr>
        <w:t>uties</w:t>
      </w:r>
      <w:r w:rsidR="00024C8B" w:rsidRPr="00077D8C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1DDD3FD1" w14:textId="623E1BF7" w:rsidR="00077D8C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Purpose of job</w:t>
      </w:r>
    </w:p>
    <w:p w14:paraId="03C3C5C0" w14:textId="08860343" w:rsidR="00837AF6" w:rsidRDefault="00837AF6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673D83E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To undertake such administrative tasks as required in the YMCA Campus department. </w:t>
      </w:r>
    </w:p>
    <w:p w14:paraId="553BB1DE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Data inputting onto the department’s MIS systems (Management Information System) including the MIS systems supplied by contractors. </w:t>
      </w:r>
    </w:p>
    <w:p w14:paraId="6E23687D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File management – customer’s files, to be kept in order and to meet quality standards with all contractor formats. </w:t>
      </w:r>
    </w:p>
    <w:p w14:paraId="5F6C7141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Maintain confidentiality in file management at all times</w:t>
      </w:r>
      <w:proofErr w:type="gramEnd"/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and adhering to the policies and procedures required by the Children’s Centres, Colleges contractors and other employability programmes. </w:t>
      </w:r>
    </w:p>
    <w:p w14:paraId="5E41AF8A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To assist in the preparation and dispatch of all correspondence and related documentation originating in the department and services, including the use of electronic mail. </w:t>
      </w:r>
    </w:p>
    <w:p w14:paraId="18F834AD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Undertake typing, word-processing and other IT based tasks including the production/processing of letters, registers, reports and schedules and operate relevant equipment/ICT packages e.g. excel, databases, spread sheets, and internet. </w:t>
      </w:r>
    </w:p>
    <w:p w14:paraId="050987C6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To enable effective and </w:t>
      </w:r>
      <w:proofErr w:type="spellStart"/>
      <w:proofErr w:type="gramStart"/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well presented</w:t>
      </w:r>
      <w:proofErr w:type="spellEnd"/>
      <w:proofErr w:type="gramEnd"/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 written communication between all staff within the department and other relevant agencies. </w:t>
      </w:r>
    </w:p>
    <w:p w14:paraId="59AA6FE0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Produce confidential reports and other documents using word processing skills. </w:t>
      </w:r>
    </w:p>
    <w:p w14:paraId="7A92C002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Receive and record incoming mail by email, post and fax. Respond to telephone enquiries, ensuring messages are recorded and directed to the appropriate member of the team. </w:t>
      </w:r>
    </w:p>
    <w:p w14:paraId="6ADD128C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Responsibility for taking minutes as and when required. </w:t>
      </w:r>
    </w:p>
    <w:p w14:paraId="3E1D6E95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Maintain the office/reception as a welcoming and well organised environment. </w:t>
      </w:r>
    </w:p>
    <w:p w14:paraId="0A282F5C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Carry out photocopying, faxing and emailing duties as and when required. </w:t>
      </w:r>
    </w:p>
    <w:p w14:paraId="42AD9F1C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Assist with the production of advertising materials as and when needed. </w:t>
      </w:r>
    </w:p>
    <w:p w14:paraId="26371B61" w14:textId="111047A6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>Prepare materials for any the YMCA Campus purpose as requested by the Management Team; also liaise with the Management Team, contractors and providers to resolve any queries. </w:t>
      </w:r>
    </w:p>
    <w:p w14:paraId="2B2222F2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Responsible for making any appropriate practical arrangements for training and meetings on behalf of the team. </w:t>
      </w:r>
    </w:p>
    <w:p w14:paraId="57A3550F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Be responsible for ordering and maintaining general office supplies, as approved by the team, including the ordering of any training resources. </w:t>
      </w:r>
    </w:p>
    <w:p w14:paraId="300314AA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Verify accuracy or resources ordered and maintain the asset register. </w:t>
      </w:r>
    </w:p>
    <w:p w14:paraId="013C8D09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Provide support to the Management in monitoring departmental expenditure including processing orders, invoicing and nominal allocation. </w:t>
      </w:r>
    </w:p>
    <w:p w14:paraId="0AFB4C7E" w14:textId="77777777" w:rsidR="00837AF6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Attend and participate in meetings as required. </w:t>
      </w:r>
    </w:p>
    <w:p w14:paraId="0BB76F78" w14:textId="4B63BE5A" w:rsidR="00077D8C" w:rsidRPr="00837AF6" w:rsidRDefault="00837AF6" w:rsidP="007B27B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37AF6">
        <w:rPr>
          <w:rFonts w:ascii="Verdana" w:eastAsia="Times New Roman" w:hAnsi="Verdana" w:cs="Times New Roman"/>
          <w:sz w:val="20"/>
          <w:szCs w:val="20"/>
          <w:lang w:eastAsia="en-GB"/>
        </w:rPr>
        <w:t>The post holder may reasonably be expected to undertake other duties commensurate with the level of responsibility that may be allocated from time to time. </w:t>
      </w:r>
    </w:p>
    <w:p w14:paraId="7308CB24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143C39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9339073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44A4F1C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25E7705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AA456CF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39591B7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B55E818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D32C125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CC51C3E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58EFAC9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D5D272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F477727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F5878A2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2DEE888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AC1ACE6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704A355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C25D857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15F8861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8F0667E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C12B1F1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89B8E79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951002B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04B2C75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3A4A4FF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889B54B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CEF98B5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14A9D06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9660FD3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8CBBD52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AC9DFCE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11301C1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CF6C8C9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AED8FD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53BF7C5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D362306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D88D0A1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3527036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D3D0D35" w14:textId="54B8744C" w:rsidR="00551128" w:rsidRPr="00077D8C" w:rsidRDefault="003515BB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7D8C">
        <w:rPr>
          <w:rFonts w:ascii="Verdana" w:hAnsi="Verdana"/>
          <w:b/>
          <w:sz w:val="20"/>
          <w:szCs w:val="20"/>
        </w:rPr>
        <w:lastRenderedPageBreak/>
        <w:t>Person Specification</w:t>
      </w:r>
    </w:p>
    <w:p w14:paraId="5FDECCF9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1426899F" w14:textId="77777777" w:rsidTr="001D1A20">
        <w:trPr>
          <w:trHeight w:val="371"/>
        </w:trPr>
        <w:tc>
          <w:tcPr>
            <w:tcW w:w="10337" w:type="dxa"/>
            <w:shd w:val="clear" w:color="auto" w:fill="auto"/>
          </w:tcPr>
          <w:p w14:paraId="0CBB9A99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3" w:name="_Hlk521494163"/>
            <w:r w:rsidRPr="00077D8C">
              <w:rPr>
                <w:rFonts w:ascii="Verdana" w:hAnsi="Verdana" w:cs="Calibri"/>
                <w:sz w:val="20"/>
                <w:szCs w:val="20"/>
              </w:rPr>
              <w:t xml:space="preserve">Essential </w:t>
            </w:r>
          </w:p>
        </w:tc>
      </w:tr>
      <w:tr w:rsidR="00077D8C" w:rsidRPr="00077D8C" w14:paraId="5F38F86D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57A486B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Knowledge</w:t>
            </w:r>
          </w:p>
        </w:tc>
      </w:tr>
      <w:tr w:rsidR="00077D8C" w:rsidRPr="00077D8C" w14:paraId="27336674" w14:textId="77777777" w:rsidTr="003515BB">
        <w:trPr>
          <w:trHeight w:val="378"/>
        </w:trPr>
        <w:tc>
          <w:tcPr>
            <w:tcW w:w="10337" w:type="dxa"/>
            <w:shd w:val="clear" w:color="auto" w:fill="auto"/>
          </w:tcPr>
          <w:p w14:paraId="2DB60FEF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Good standard of education 5 GCSE’s including Maths &amp; English  </w:t>
            </w:r>
          </w:p>
          <w:p w14:paraId="3C8E1E6A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Knowledge of Microsoft Office Package, database and MIS systems (Management Information Systems) and an ability to keep them up to date. </w:t>
            </w:r>
          </w:p>
          <w:p w14:paraId="33319323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Good knowledge of financial monitoring including previous experience of ordering, processing invoices and nominal allocation </w:t>
            </w:r>
          </w:p>
          <w:p w14:paraId="0FE67C43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Knowledge of producing financial/activity reports to funding agencies and contractors. </w:t>
            </w:r>
          </w:p>
          <w:p w14:paraId="279F5959" w14:textId="78108B1F" w:rsidR="003515BB" w:rsidRPr="00077D8C" w:rsidRDefault="003515BB" w:rsidP="00837AF6">
            <w:p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77D8C" w:rsidRPr="00077D8C" w14:paraId="41A80140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79EE2FAD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Relevant Experience</w:t>
            </w:r>
          </w:p>
        </w:tc>
      </w:tr>
      <w:tr w:rsidR="00077D8C" w:rsidRPr="00077D8C" w14:paraId="19E2AE34" w14:textId="77777777" w:rsidTr="003515BB">
        <w:trPr>
          <w:trHeight w:val="368"/>
        </w:trPr>
        <w:tc>
          <w:tcPr>
            <w:tcW w:w="10337" w:type="dxa"/>
            <w:shd w:val="clear" w:color="auto" w:fill="auto"/>
          </w:tcPr>
          <w:p w14:paraId="7184860C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Relevant previous experience providing general administrative support </w:t>
            </w:r>
          </w:p>
          <w:p w14:paraId="04175C25" w14:textId="21492595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596" w:hanging="236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Previous experience of financial monitoring including ordering goods and services, processing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invoices and nominal allocation </w:t>
            </w:r>
          </w:p>
          <w:p w14:paraId="0F36AC92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Experience of working in a team </w:t>
            </w:r>
          </w:p>
          <w:p w14:paraId="3F870833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Proven experience of computer skills. </w:t>
            </w:r>
          </w:p>
          <w:p w14:paraId="6544C266" w14:textId="7ED5F77E" w:rsidR="003515BB" w:rsidRPr="00077D8C" w:rsidRDefault="003515BB" w:rsidP="00837AF6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077D8C" w:rsidRPr="00077D8C" w14:paraId="7FFB5A6A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841D0FE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Skills and Ability</w:t>
            </w:r>
          </w:p>
        </w:tc>
      </w:tr>
      <w:tr w:rsidR="00077D8C" w:rsidRPr="00837AF6" w14:paraId="6216828C" w14:textId="77777777" w:rsidTr="00837AF6">
        <w:trPr>
          <w:trHeight w:val="557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</w:tcPr>
          <w:p w14:paraId="78ED68C9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Experience of maintaining files and collating information using a database or Excel spreadsheets </w:t>
            </w:r>
          </w:p>
          <w:p w14:paraId="46D9D923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Ability to take minutes and present them in a professional format </w:t>
            </w:r>
          </w:p>
          <w:p w14:paraId="2E6BDFC5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Ability to work to deadlines and at times without direct supervision </w:t>
            </w:r>
          </w:p>
          <w:p w14:paraId="7B744A0D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Excellent communications skills  </w:t>
            </w:r>
          </w:p>
          <w:p w14:paraId="3749CB7C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 xml:space="preserve">Commitment to customer care, and an excellent telephone manner, showing respect </w:t>
            </w:r>
            <w:proofErr w:type="gramStart"/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at all times</w:t>
            </w:r>
            <w:proofErr w:type="gramEnd"/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 </w:t>
            </w:r>
          </w:p>
          <w:p w14:paraId="25102A24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Minimum of 12 months office experience  </w:t>
            </w:r>
          </w:p>
          <w:p w14:paraId="782D759A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Good organisational skills and file management </w:t>
            </w:r>
          </w:p>
          <w:p w14:paraId="03057C93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Prioritise work according to given time scales and priority </w:t>
            </w:r>
          </w:p>
          <w:p w14:paraId="0488CEF9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Ability to work independently and time manage workloads </w:t>
            </w:r>
          </w:p>
          <w:p w14:paraId="0F78E973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Excellent team player, and able to share good practice with working colleagues </w:t>
            </w:r>
          </w:p>
          <w:p w14:paraId="2CA093B9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Competency with Microsoft Office package suite </w:t>
            </w:r>
          </w:p>
          <w:p w14:paraId="5826C313" w14:textId="29B9CA5B" w:rsidR="003515BB" w:rsidRPr="00837AF6" w:rsidRDefault="00837AF6" w:rsidP="007B27BC">
            <w:pPr>
              <w:pStyle w:val="paragraph"/>
              <w:numPr>
                <w:ilvl w:val="0"/>
                <w:numId w:val="2"/>
              </w:numPr>
              <w:spacing w:before="0" w:beforeAutospacing="0" w:after="0"/>
              <w:textAlignment w:val="baseline"/>
              <w:rPr>
                <w:rFonts w:ascii="Verdana" w:eastAsiaTheme="minorHAnsi" w:hAnsi="Verdana" w:cs="Calibri"/>
                <w:bCs/>
                <w:sz w:val="20"/>
                <w:szCs w:val="20"/>
                <w:lang w:eastAsia="en-US"/>
              </w:rPr>
            </w:pPr>
            <w:r w:rsidRPr="00837AF6">
              <w:rPr>
                <w:rFonts w:ascii="Verdana" w:eastAsiaTheme="minorHAnsi" w:hAnsi="Verdana" w:cs="Calibri"/>
                <w:bCs/>
                <w:sz w:val="20"/>
                <w:szCs w:val="20"/>
                <w:lang w:eastAsia="en-US"/>
              </w:rPr>
              <w:t>Knowledge of various monitoring/recording of information requirements, and their importance </w:t>
            </w:r>
          </w:p>
        </w:tc>
      </w:tr>
      <w:tr w:rsidR="00077D8C" w:rsidRPr="00077D8C" w14:paraId="1D92438D" w14:textId="77777777" w:rsidTr="001D1A20">
        <w:trPr>
          <w:trHeight w:val="386"/>
        </w:trPr>
        <w:tc>
          <w:tcPr>
            <w:tcW w:w="10337" w:type="dxa"/>
            <w:shd w:val="clear" w:color="auto" w:fill="C0C0C0"/>
          </w:tcPr>
          <w:p w14:paraId="149B1C1D" w14:textId="77777777" w:rsidR="003515BB" w:rsidRPr="00077D8C" w:rsidRDefault="003515BB" w:rsidP="001D1A20">
            <w:pPr>
              <w:tabs>
                <w:tab w:val="center" w:pos="5406"/>
              </w:tabs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Other Requirements</w:t>
            </w:r>
            <w:r w:rsidRPr="00077D8C">
              <w:rPr>
                <w:rFonts w:ascii="Verdana" w:hAnsi="Verdana" w:cs="Calibri"/>
                <w:sz w:val="20"/>
                <w:szCs w:val="20"/>
              </w:rPr>
              <w:tab/>
            </w:r>
          </w:p>
        </w:tc>
      </w:tr>
      <w:tr w:rsidR="00077D8C" w:rsidRPr="00077D8C" w14:paraId="30957165" w14:textId="77777777" w:rsidTr="001D1A20">
        <w:trPr>
          <w:trHeight w:val="386"/>
        </w:trPr>
        <w:tc>
          <w:tcPr>
            <w:tcW w:w="10337" w:type="dxa"/>
            <w:shd w:val="clear" w:color="auto" w:fill="auto"/>
          </w:tcPr>
          <w:p w14:paraId="6DB44158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Driving Licence and access to a vehicle to be able to move around the city </w:t>
            </w:r>
          </w:p>
          <w:p w14:paraId="373BC47B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Enhanced CRB check in place </w:t>
            </w:r>
          </w:p>
          <w:p w14:paraId="0AED71BD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Willing to work flexibly and on occasion outside of standard working hours </w:t>
            </w:r>
          </w:p>
          <w:p w14:paraId="523104F9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Undertake any training to aid personal development </w:t>
            </w:r>
          </w:p>
          <w:p w14:paraId="0F3648D9" w14:textId="47ADB2E1" w:rsidR="003515BB" w:rsidRPr="00077D8C" w:rsidRDefault="003515BB" w:rsidP="00837AF6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Calibri"/>
                <w:sz w:val="20"/>
                <w:szCs w:val="20"/>
              </w:rPr>
            </w:pPr>
          </w:p>
        </w:tc>
      </w:tr>
      <w:bookmarkEnd w:id="3"/>
    </w:tbl>
    <w:p w14:paraId="6CD779BB" w14:textId="1CD46ED9" w:rsidR="003515BB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AD3A4C" w14:textId="3CA249AE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F16A68" w14:textId="208BFB97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3F813C" w14:textId="77777777" w:rsidR="00837AF6" w:rsidRPr="00077D8C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33D8E089" w14:textId="77777777" w:rsidTr="00C2480B">
        <w:trPr>
          <w:trHeight w:val="371"/>
        </w:trPr>
        <w:tc>
          <w:tcPr>
            <w:tcW w:w="10337" w:type="dxa"/>
            <w:shd w:val="clear" w:color="auto" w:fill="auto"/>
          </w:tcPr>
          <w:p w14:paraId="418203CF" w14:textId="3B96A212" w:rsidR="00077D8C" w:rsidRPr="00077D8C" w:rsidRDefault="00837AF6" w:rsidP="00C2480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Desirable 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-  over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and above essential</w:t>
            </w:r>
          </w:p>
        </w:tc>
      </w:tr>
      <w:tr w:rsidR="00077D8C" w:rsidRPr="00077D8C" w14:paraId="5B58661B" w14:textId="77777777" w:rsidTr="00C2480B">
        <w:trPr>
          <w:trHeight w:val="371"/>
        </w:trPr>
        <w:tc>
          <w:tcPr>
            <w:tcW w:w="10337" w:type="dxa"/>
            <w:shd w:val="clear" w:color="auto" w:fill="CCCCCC"/>
          </w:tcPr>
          <w:p w14:paraId="222AB46C" w14:textId="77777777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Knowledge</w:t>
            </w:r>
          </w:p>
        </w:tc>
      </w:tr>
      <w:tr w:rsidR="00077D8C" w:rsidRPr="00077D8C" w14:paraId="0761BFF7" w14:textId="77777777" w:rsidTr="00C2480B">
        <w:trPr>
          <w:trHeight w:val="378"/>
        </w:trPr>
        <w:tc>
          <w:tcPr>
            <w:tcW w:w="10337" w:type="dxa"/>
            <w:shd w:val="clear" w:color="auto" w:fill="auto"/>
          </w:tcPr>
          <w:p w14:paraId="166EEDF9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L2/3 Qualification in IT or administration </w:t>
            </w:r>
          </w:p>
          <w:p w14:paraId="38AC3549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SAGE finance qualifications  </w:t>
            </w:r>
          </w:p>
          <w:p w14:paraId="41850477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Knowledge of benefits system </w:t>
            </w:r>
          </w:p>
          <w:p w14:paraId="6951EF99" w14:textId="4F4ADDD9" w:rsidR="00077D8C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12 months experience of working in the Welfare to Work Sector </w:t>
            </w:r>
          </w:p>
        </w:tc>
      </w:tr>
      <w:tr w:rsidR="00077D8C" w:rsidRPr="00077D8C" w14:paraId="52D9C2E4" w14:textId="77777777" w:rsidTr="00C2480B">
        <w:trPr>
          <w:trHeight w:val="371"/>
        </w:trPr>
        <w:tc>
          <w:tcPr>
            <w:tcW w:w="10337" w:type="dxa"/>
            <w:shd w:val="clear" w:color="auto" w:fill="CCCCCC"/>
          </w:tcPr>
          <w:p w14:paraId="4C0E121D" w14:textId="77777777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Relevant Experience</w:t>
            </w:r>
          </w:p>
        </w:tc>
      </w:tr>
      <w:tr w:rsidR="00077D8C" w:rsidRPr="00077D8C" w14:paraId="086A50BE" w14:textId="77777777" w:rsidTr="00C2480B">
        <w:trPr>
          <w:trHeight w:val="368"/>
        </w:trPr>
        <w:tc>
          <w:tcPr>
            <w:tcW w:w="10337" w:type="dxa"/>
            <w:shd w:val="clear" w:color="auto" w:fill="auto"/>
          </w:tcPr>
          <w:p w14:paraId="649D436A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Previous experience in a similar role within the Welfare to Work sector  </w:t>
            </w:r>
          </w:p>
          <w:p w14:paraId="003013BA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Experience of FE administration systems/processes </w:t>
            </w:r>
          </w:p>
          <w:p w14:paraId="4F716E5B" w14:textId="77777777" w:rsidR="00837AF6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12 months experience of financial systems and invoicing. </w:t>
            </w:r>
          </w:p>
          <w:p w14:paraId="0716954D" w14:textId="2EB0AF5A" w:rsidR="00077D8C" w:rsidRPr="00837AF6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Experience of reception duties </w:t>
            </w:r>
          </w:p>
        </w:tc>
      </w:tr>
      <w:tr w:rsidR="00077D8C" w:rsidRPr="00077D8C" w14:paraId="5B8AEA2D" w14:textId="77777777" w:rsidTr="00C2480B">
        <w:trPr>
          <w:trHeight w:val="371"/>
        </w:trPr>
        <w:tc>
          <w:tcPr>
            <w:tcW w:w="10337" w:type="dxa"/>
            <w:shd w:val="clear" w:color="auto" w:fill="CCCCCC"/>
          </w:tcPr>
          <w:p w14:paraId="71A82B1D" w14:textId="77777777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Skills and Ability</w:t>
            </w:r>
          </w:p>
        </w:tc>
      </w:tr>
      <w:tr w:rsidR="00077D8C" w:rsidRPr="00077D8C" w14:paraId="689913F6" w14:textId="77777777" w:rsidTr="005E0733">
        <w:trPr>
          <w:trHeight w:val="564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</w:tcPr>
          <w:p w14:paraId="43E94F6E" w14:textId="04EC0AD5" w:rsidR="00077D8C" w:rsidRPr="005E0733" w:rsidRDefault="00837AF6" w:rsidP="007B27B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>Ability to se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t</w:t>
            </w:r>
            <w:r w:rsidRPr="00837AF6">
              <w:rPr>
                <w:rFonts w:ascii="Verdana" w:hAnsi="Verdana" w:cs="Calibri"/>
                <w:bCs/>
                <w:sz w:val="20"/>
                <w:szCs w:val="20"/>
              </w:rPr>
              <w:t xml:space="preserve"> up and maintain systems within the work environment.</w:t>
            </w:r>
            <w:r>
              <w:rPr>
                <w:rStyle w:val="eop"/>
                <w:rFonts w:ascii="Calibri" w:hAnsi="Calibri"/>
                <w:color w:val="000000"/>
                <w:sz w:val="22"/>
                <w:shd w:val="clear" w:color="auto" w:fill="FFFFFF"/>
              </w:rPr>
              <w:t> </w:t>
            </w:r>
          </w:p>
        </w:tc>
      </w:tr>
    </w:tbl>
    <w:p w14:paraId="0A2B5AB2" w14:textId="3C430ACC" w:rsidR="004F1C4F" w:rsidRPr="00077D8C" w:rsidRDefault="004F1C4F" w:rsidP="00077D8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3020D6C" w14:textId="30C9D5D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A1E0282" w14:textId="7C5307C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5EFD65" w14:textId="0F2BCEE8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EAD4B23" w14:textId="792841AC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6C5A06" w14:textId="0FC65972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76225E8" w14:textId="1B5517AA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2A799B31" w14:textId="164376C1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15DF" w14:textId="77777777" w:rsidR="007B27BC" w:rsidRDefault="007B27BC" w:rsidP="000B1FE3">
      <w:pPr>
        <w:spacing w:after="0" w:line="240" w:lineRule="auto"/>
      </w:pPr>
      <w:r>
        <w:separator/>
      </w:r>
    </w:p>
  </w:endnote>
  <w:endnote w:type="continuationSeparator" w:id="0">
    <w:p w14:paraId="4ABBE9FD" w14:textId="77777777" w:rsidR="007B27BC" w:rsidRDefault="007B27BC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22E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F005" w14:textId="77777777" w:rsidR="007B27BC" w:rsidRDefault="007B27BC" w:rsidP="000B1FE3">
      <w:pPr>
        <w:spacing w:after="0" w:line="240" w:lineRule="auto"/>
      </w:pPr>
      <w:r>
        <w:separator/>
      </w:r>
    </w:p>
  </w:footnote>
  <w:footnote w:type="continuationSeparator" w:id="0">
    <w:p w14:paraId="0E760EF9" w14:textId="77777777" w:rsidR="007B27BC" w:rsidRDefault="007B27BC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5AFF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5DC1"/>
    <w:multiLevelType w:val="hybridMultilevel"/>
    <w:tmpl w:val="10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12605"/>
    <w:rsid w:val="00014DD0"/>
    <w:rsid w:val="00024C8B"/>
    <w:rsid w:val="00076E5E"/>
    <w:rsid w:val="00077D8C"/>
    <w:rsid w:val="000B1FE3"/>
    <w:rsid w:val="00194E14"/>
    <w:rsid w:val="001B3F0F"/>
    <w:rsid w:val="001E715C"/>
    <w:rsid w:val="00241D1F"/>
    <w:rsid w:val="002A7673"/>
    <w:rsid w:val="002F2F6F"/>
    <w:rsid w:val="00325A45"/>
    <w:rsid w:val="0033253E"/>
    <w:rsid w:val="0034574A"/>
    <w:rsid w:val="003515BB"/>
    <w:rsid w:val="0038315B"/>
    <w:rsid w:val="003C4906"/>
    <w:rsid w:val="00485431"/>
    <w:rsid w:val="00495AC0"/>
    <w:rsid w:val="004F1C4F"/>
    <w:rsid w:val="004F495C"/>
    <w:rsid w:val="00551128"/>
    <w:rsid w:val="005579CE"/>
    <w:rsid w:val="00566E9A"/>
    <w:rsid w:val="0057413C"/>
    <w:rsid w:val="005E0733"/>
    <w:rsid w:val="005E16D8"/>
    <w:rsid w:val="00632360"/>
    <w:rsid w:val="00635781"/>
    <w:rsid w:val="00671769"/>
    <w:rsid w:val="007114FA"/>
    <w:rsid w:val="007842D0"/>
    <w:rsid w:val="007B27BC"/>
    <w:rsid w:val="00837AF6"/>
    <w:rsid w:val="0086689F"/>
    <w:rsid w:val="008670AB"/>
    <w:rsid w:val="008E706F"/>
    <w:rsid w:val="00994D36"/>
    <w:rsid w:val="009D2BB5"/>
    <w:rsid w:val="009F0BC9"/>
    <w:rsid w:val="009F5DB9"/>
    <w:rsid w:val="00A06CBE"/>
    <w:rsid w:val="00A50B7B"/>
    <w:rsid w:val="00A7366C"/>
    <w:rsid w:val="00AC7A01"/>
    <w:rsid w:val="00C81CED"/>
    <w:rsid w:val="00CB5080"/>
    <w:rsid w:val="00CB556F"/>
    <w:rsid w:val="00CB7450"/>
    <w:rsid w:val="00D71048"/>
    <w:rsid w:val="00D77521"/>
    <w:rsid w:val="00DB2B7C"/>
    <w:rsid w:val="00DB7DEA"/>
    <w:rsid w:val="00E10873"/>
    <w:rsid w:val="00E4365B"/>
    <w:rsid w:val="00EA6952"/>
    <w:rsid w:val="00EA6F59"/>
    <w:rsid w:val="00ED229E"/>
    <w:rsid w:val="00F12B77"/>
    <w:rsid w:val="00F24B4C"/>
    <w:rsid w:val="00F251C6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37AF6"/>
  </w:style>
  <w:style w:type="character" w:customStyle="1" w:styleId="eop">
    <w:name w:val="eop"/>
    <w:basedOn w:val="DefaultParagraphFont"/>
    <w:rsid w:val="00837AF6"/>
  </w:style>
  <w:style w:type="character" w:customStyle="1" w:styleId="contextualspellingandgrammarerror">
    <w:name w:val="contextualspellingandgrammarerror"/>
    <w:basedOn w:val="DefaultParagraphFont"/>
    <w:rsid w:val="0083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2</cp:revision>
  <cp:lastPrinted>2018-02-12T15:37:00Z</cp:lastPrinted>
  <dcterms:created xsi:type="dcterms:W3CDTF">2018-08-09T10:47:00Z</dcterms:created>
  <dcterms:modified xsi:type="dcterms:W3CDTF">2018-08-09T10:47:00Z</dcterms:modified>
</cp:coreProperties>
</file>