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34183C21" w:rsidR="002A7673" w:rsidRPr="00077D8C" w:rsidRDefault="00943452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Hospitality Administrator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333FE820" w:rsidR="002A7673" w:rsidRPr="00077D8C" w:rsidRDefault="00943452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Hospitality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2F7F84F2" w:rsidR="002A7673" w:rsidRPr="00077D8C" w:rsidRDefault="00943452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Cs/>
                <w:sz w:val="20"/>
                <w:szCs w:val="24"/>
              </w:rPr>
              <w:t>Catering and Hospitality Supervisor</w:t>
            </w:r>
            <w:r w:rsidR="00AC7A01" w:rsidRPr="00077D8C">
              <w:rPr>
                <w:rFonts w:ascii="Verdana" w:hAnsi="Verdana" w:cs="Arial"/>
                <w:bCs/>
                <w:sz w:val="20"/>
                <w:szCs w:val="24"/>
              </w:rPr>
              <w:t xml:space="preserve"> 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25E37766" w:rsidR="002A7673" w:rsidRPr="00077D8C" w:rsidRDefault="00B741B4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4C2B6737" w14:textId="2D9A07AE" w:rsidR="00B741B4" w:rsidRDefault="00B741B4" w:rsidP="00B74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09D">
        <w:rPr>
          <w:rFonts w:ascii="Verdana" w:hAnsi="Verdana"/>
          <w:sz w:val="20"/>
          <w:szCs w:val="20"/>
        </w:rPr>
        <w:t xml:space="preserve">The administrator will </w:t>
      </w:r>
      <w:r w:rsidR="00943452">
        <w:rPr>
          <w:rFonts w:ascii="Verdana" w:hAnsi="Verdana"/>
          <w:sz w:val="20"/>
          <w:szCs w:val="20"/>
        </w:rPr>
        <w:t>assist with the booking systems and marketing of the facilities.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33AAC2A2" w:rsid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38F98D34" w14:textId="58AAE140" w:rsidR="00B741B4" w:rsidRDefault="00B741B4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A0C198E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Support the administration of the internal and external booking system for room hire </w:t>
      </w:r>
    </w:p>
    <w:p w14:paraId="3D3D451D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Review current paperwork system and advise on improvements </w:t>
      </w:r>
    </w:p>
    <w:p w14:paraId="72912BFE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Complete daily room checks ensuring rooms are correctly set up with chairs, flipcharts, IT etc. </w:t>
      </w:r>
    </w:p>
    <w:p w14:paraId="4651B3E5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Meet and Greet customers and show them to rooms </w:t>
      </w:r>
    </w:p>
    <w:p w14:paraId="476F4583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Under supervision complete monthly invoices and ensure customers are charged correctly and on-time </w:t>
      </w:r>
    </w:p>
    <w:p w14:paraId="12CA8CF5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Under supervision complete the monthly internal requisition forms </w:t>
      </w:r>
    </w:p>
    <w:p w14:paraId="7F8E48B9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Develop a social media strategy using Facebook and Twitter to promote the conference facilities </w:t>
      </w:r>
    </w:p>
    <w:p w14:paraId="1088EA7B" w14:textId="77777777" w:rsidR="00943452" w:rsidRPr="00943452" w:rsidRDefault="00943452" w:rsidP="00943452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3452">
        <w:rPr>
          <w:rFonts w:ascii="Verdana" w:eastAsia="Times New Roman" w:hAnsi="Verdana" w:cs="Times New Roman"/>
          <w:sz w:val="20"/>
          <w:szCs w:val="20"/>
          <w:lang w:eastAsia="en-GB"/>
        </w:rPr>
        <w:t>Actively manage the relationship with Staffordshire Conference Bureau to ensure we maximize our exposure across Staffordshire </w:t>
      </w:r>
    </w:p>
    <w:p w14:paraId="78C7885F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7D0406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4D532D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296DA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B76F78" w14:textId="0B632502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8F66C9" w14:textId="19671B8B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9853FA" w14:textId="25DA654E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6D1FC0" w14:textId="6367EE5A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2FD83A" w14:textId="3786E144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7CD062" w14:textId="6B5321E8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48A71B" w14:textId="513FB151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8249AB" w14:textId="0850E56A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7DC124" w14:textId="4D674D4E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5BF064" w14:textId="77777777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08CB24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3D0D35" w14:textId="173BFA94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1426899F" w14:textId="77777777" w:rsidTr="001D1A20">
        <w:trPr>
          <w:trHeight w:val="371"/>
        </w:trPr>
        <w:tc>
          <w:tcPr>
            <w:tcW w:w="10337" w:type="dxa"/>
            <w:shd w:val="clear" w:color="auto" w:fill="auto"/>
          </w:tcPr>
          <w:p w14:paraId="0CBB9A99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2" w:name="_Hlk521494163"/>
            <w:r w:rsidRPr="00077D8C">
              <w:rPr>
                <w:rFonts w:ascii="Verdana" w:hAnsi="Verdana" w:cs="Calibri"/>
                <w:sz w:val="20"/>
                <w:szCs w:val="20"/>
              </w:rPr>
              <w:t xml:space="preserve">Essential </w:t>
            </w:r>
          </w:p>
        </w:tc>
      </w:tr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495177FE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  <w:r w:rsidR="00943452">
              <w:rPr>
                <w:rFonts w:ascii="Verdana" w:hAnsi="Verdana" w:cs="Calibri"/>
                <w:bCs/>
                <w:sz w:val="20"/>
                <w:szCs w:val="20"/>
              </w:rPr>
              <w:t xml:space="preserve"> &amp; Experience 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0B593E6F" w14:textId="77777777" w:rsidR="00943452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Understand the ethos of customer service </w:t>
            </w:r>
          </w:p>
          <w:p w14:paraId="79BCDC19" w14:textId="77777777" w:rsidR="00943452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IT literate and competent with Office systems </w:t>
            </w:r>
          </w:p>
          <w:p w14:paraId="279F5959" w14:textId="16CDB1BB" w:rsidR="003515BB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Aware of the use of social media to communicate with customers and promote services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</w:tr>
      <w:tr w:rsidR="00077D8C" w:rsidRPr="00077D8C" w14:paraId="7FFB5A6A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841D0FE" w14:textId="77777777" w:rsidR="003515BB" w:rsidRPr="00943452" w:rsidRDefault="003515BB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Skills and Ability</w:t>
            </w:r>
          </w:p>
        </w:tc>
      </w:tr>
      <w:tr w:rsidR="00077D8C" w:rsidRPr="00077D8C" w14:paraId="6216828C" w14:textId="77777777" w:rsidTr="00077D8C">
        <w:trPr>
          <w:trHeight w:val="159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7C216ADD" w14:textId="77777777" w:rsidR="00943452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Positive and professional approach &amp; the ability to work with different groups including able bodied and disabled </w:t>
            </w:r>
          </w:p>
          <w:p w14:paraId="290D8A03" w14:textId="77777777" w:rsidR="00943452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Strong work-ethic and highly reliable  </w:t>
            </w:r>
          </w:p>
          <w:p w14:paraId="077453F5" w14:textId="77777777" w:rsidR="00943452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Empathy with young people and a desire to encourage and inspire others </w:t>
            </w:r>
          </w:p>
          <w:p w14:paraId="5826C313" w14:textId="70B5F266" w:rsidR="003515BB" w:rsidRPr="00943452" w:rsidRDefault="00943452" w:rsidP="00943452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43452">
              <w:rPr>
                <w:rFonts w:ascii="Verdana" w:hAnsi="Verdana"/>
                <w:bCs/>
                <w:sz w:val="20"/>
                <w:szCs w:val="20"/>
              </w:rPr>
              <w:t>Able to think independently to resolve issues in a practical and positive manner </w:t>
            </w:r>
          </w:p>
        </w:tc>
      </w:tr>
      <w:bookmarkEnd w:id="2"/>
    </w:tbl>
    <w:p w14:paraId="6CD779BB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bookmarkStart w:id="3" w:name="_GoBack"/>
      <w:bookmarkEnd w:id="3"/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F31A" w14:textId="77777777" w:rsidR="00DD09A3" w:rsidRDefault="00DD09A3" w:rsidP="000B1FE3">
      <w:pPr>
        <w:spacing w:after="0" w:line="240" w:lineRule="auto"/>
      </w:pPr>
      <w:r>
        <w:separator/>
      </w:r>
    </w:p>
  </w:endnote>
  <w:endnote w:type="continuationSeparator" w:id="0">
    <w:p w14:paraId="6493C59A" w14:textId="77777777" w:rsidR="00DD09A3" w:rsidRDefault="00DD09A3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73AC" w14:textId="77777777" w:rsidR="00DD09A3" w:rsidRDefault="00DD09A3" w:rsidP="000B1FE3">
      <w:pPr>
        <w:spacing w:after="0" w:line="240" w:lineRule="auto"/>
      </w:pPr>
      <w:r>
        <w:separator/>
      </w:r>
    </w:p>
  </w:footnote>
  <w:footnote w:type="continuationSeparator" w:id="0">
    <w:p w14:paraId="6D094751" w14:textId="77777777" w:rsidR="00DD09A3" w:rsidRDefault="00DD09A3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7F9"/>
    <w:multiLevelType w:val="hybridMultilevel"/>
    <w:tmpl w:val="785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5C1"/>
    <w:multiLevelType w:val="multilevel"/>
    <w:tmpl w:val="E4C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314"/>
    <w:multiLevelType w:val="hybridMultilevel"/>
    <w:tmpl w:val="DCB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D63"/>
    <w:multiLevelType w:val="hybridMultilevel"/>
    <w:tmpl w:val="EC4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975"/>
    <w:multiLevelType w:val="hybridMultilevel"/>
    <w:tmpl w:val="889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5AC"/>
    <w:multiLevelType w:val="hybridMultilevel"/>
    <w:tmpl w:val="24E6DCC2"/>
    <w:lvl w:ilvl="0" w:tplc="E23CBE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46DF"/>
    <w:multiLevelType w:val="hybridMultilevel"/>
    <w:tmpl w:val="1B8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305"/>
    <w:multiLevelType w:val="hybridMultilevel"/>
    <w:tmpl w:val="9BF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0AFD"/>
    <w:multiLevelType w:val="multilevel"/>
    <w:tmpl w:val="57B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9D5EC9"/>
    <w:multiLevelType w:val="hybridMultilevel"/>
    <w:tmpl w:val="8C842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0800"/>
    <w:multiLevelType w:val="multilevel"/>
    <w:tmpl w:val="16A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9E2ADD"/>
    <w:multiLevelType w:val="hybridMultilevel"/>
    <w:tmpl w:val="71F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A43"/>
    <w:multiLevelType w:val="hybridMultilevel"/>
    <w:tmpl w:val="0358B27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2E3C"/>
    <w:multiLevelType w:val="hybridMultilevel"/>
    <w:tmpl w:val="F0A20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BAB"/>
    <w:multiLevelType w:val="hybridMultilevel"/>
    <w:tmpl w:val="8506C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944"/>
    <w:multiLevelType w:val="hybridMultilevel"/>
    <w:tmpl w:val="3C7EF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2A57"/>
    <w:multiLevelType w:val="hybridMultilevel"/>
    <w:tmpl w:val="2A68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0E9B"/>
    <w:multiLevelType w:val="multilevel"/>
    <w:tmpl w:val="FE3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750E6"/>
    <w:multiLevelType w:val="multilevel"/>
    <w:tmpl w:val="80E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8D3456"/>
    <w:multiLevelType w:val="hybridMultilevel"/>
    <w:tmpl w:val="486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F39"/>
    <w:multiLevelType w:val="hybridMultilevel"/>
    <w:tmpl w:val="F4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06FF5"/>
    <w:multiLevelType w:val="hybridMultilevel"/>
    <w:tmpl w:val="C57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A2B6B"/>
    <w:multiLevelType w:val="hybridMultilevel"/>
    <w:tmpl w:val="B8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45"/>
    <w:multiLevelType w:val="hybridMultilevel"/>
    <w:tmpl w:val="B5E6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31"/>
  </w:num>
  <w:num w:numId="6">
    <w:abstractNumId w:val="27"/>
  </w:num>
  <w:num w:numId="7">
    <w:abstractNumId w:val="15"/>
  </w:num>
  <w:num w:numId="8">
    <w:abstractNumId w:val="13"/>
  </w:num>
  <w:num w:numId="9">
    <w:abstractNumId w:val="28"/>
  </w:num>
  <w:num w:numId="10">
    <w:abstractNumId w:val="18"/>
  </w:num>
  <w:num w:numId="11">
    <w:abstractNumId w:val="17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 w:numId="20">
    <w:abstractNumId w:val="24"/>
  </w:num>
  <w:num w:numId="21">
    <w:abstractNumId w:val="16"/>
  </w:num>
  <w:num w:numId="22">
    <w:abstractNumId w:val="19"/>
  </w:num>
  <w:num w:numId="23">
    <w:abstractNumId w:val="20"/>
  </w:num>
  <w:num w:numId="24">
    <w:abstractNumId w:val="29"/>
  </w:num>
  <w:num w:numId="25">
    <w:abstractNumId w:val="30"/>
  </w:num>
  <w:num w:numId="26">
    <w:abstractNumId w:val="22"/>
  </w:num>
  <w:num w:numId="27">
    <w:abstractNumId w:val="11"/>
  </w:num>
  <w:num w:numId="28">
    <w:abstractNumId w:val="10"/>
  </w:num>
  <w:num w:numId="29">
    <w:abstractNumId w:val="25"/>
  </w:num>
  <w:num w:numId="30">
    <w:abstractNumId w:val="12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27C16"/>
    <w:rsid w:val="0033253E"/>
    <w:rsid w:val="0034574A"/>
    <w:rsid w:val="003515BB"/>
    <w:rsid w:val="0038315B"/>
    <w:rsid w:val="003C4906"/>
    <w:rsid w:val="00485431"/>
    <w:rsid w:val="00495AC0"/>
    <w:rsid w:val="004F1C4F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86689F"/>
    <w:rsid w:val="008670AB"/>
    <w:rsid w:val="008E706F"/>
    <w:rsid w:val="00943452"/>
    <w:rsid w:val="00994D36"/>
    <w:rsid w:val="009D2BB5"/>
    <w:rsid w:val="009F0BC9"/>
    <w:rsid w:val="009F5DB9"/>
    <w:rsid w:val="00A06CBE"/>
    <w:rsid w:val="00A50B7B"/>
    <w:rsid w:val="00A7366C"/>
    <w:rsid w:val="00AC7A01"/>
    <w:rsid w:val="00B741B4"/>
    <w:rsid w:val="00C81CED"/>
    <w:rsid w:val="00CB5080"/>
    <w:rsid w:val="00CB556F"/>
    <w:rsid w:val="00CB7450"/>
    <w:rsid w:val="00D71048"/>
    <w:rsid w:val="00D77521"/>
    <w:rsid w:val="00DB2B7C"/>
    <w:rsid w:val="00DB7DEA"/>
    <w:rsid w:val="00DD09A3"/>
    <w:rsid w:val="00E10873"/>
    <w:rsid w:val="00E330E1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43452"/>
  </w:style>
  <w:style w:type="character" w:customStyle="1" w:styleId="eop">
    <w:name w:val="eop"/>
    <w:basedOn w:val="DefaultParagraphFont"/>
    <w:rsid w:val="0094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2018-08-09T10:25:00Z</dcterms:created>
  <dcterms:modified xsi:type="dcterms:W3CDTF">2018-08-09T10:25:00Z</dcterms:modified>
</cp:coreProperties>
</file>