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5CBEA" w14:textId="05E12D97" w:rsidR="00325A45" w:rsidRPr="001641DC" w:rsidRDefault="007842D0" w:rsidP="004F1C4F">
      <w:pPr>
        <w:spacing w:before="100" w:beforeAutospacing="1" w:after="100" w:afterAutospacing="1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1641DC">
        <w:rPr>
          <w:rFonts w:ascii="Verdana" w:hAnsi="Verdana" w:cs="Arial"/>
          <w:b/>
          <w:sz w:val="20"/>
          <w:szCs w:val="20"/>
        </w:rPr>
        <w:t>Job</w:t>
      </w:r>
      <w:r w:rsidR="00325A45" w:rsidRPr="001641DC">
        <w:rPr>
          <w:rFonts w:ascii="Verdana" w:hAnsi="Verdana" w:cs="Arial"/>
          <w:b/>
          <w:sz w:val="20"/>
          <w:szCs w:val="20"/>
        </w:rPr>
        <w:t xml:space="preserve"> Description</w:t>
      </w:r>
    </w:p>
    <w:p w14:paraId="34FCAD85" w14:textId="0DACD8E9" w:rsidR="00325A45" w:rsidRPr="001641DC" w:rsidRDefault="00325A45" w:rsidP="004F1C4F">
      <w:pPr>
        <w:spacing w:before="100" w:beforeAutospacing="1" w:after="100" w:afterAutospacing="1" w:line="240" w:lineRule="auto"/>
        <w:rPr>
          <w:rFonts w:ascii="Verdana" w:hAnsi="Verdana" w:cs="Arial"/>
          <w:sz w:val="20"/>
          <w:szCs w:val="20"/>
        </w:rPr>
      </w:pPr>
    </w:p>
    <w:tbl>
      <w:tblPr>
        <w:tblStyle w:val="TableGrid"/>
        <w:tblW w:w="0" w:type="auto"/>
        <w:tblInd w:w="3823" w:type="dxa"/>
        <w:tblLook w:val="04A0" w:firstRow="1" w:lastRow="0" w:firstColumn="1" w:lastColumn="0" w:noHBand="0" w:noVBand="1"/>
      </w:tblPr>
      <w:tblGrid>
        <w:gridCol w:w="3316"/>
        <w:gridCol w:w="3317"/>
      </w:tblGrid>
      <w:tr w:rsidR="002A7673" w:rsidRPr="001641DC" w14:paraId="07670C87" w14:textId="77777777" w:rsidTr="002A7673">
        <w:tc>
          <w:tcPr>
            <w:tcW w:w="6633" w:type="dxa"/>
            <w:gridSpan w:val="2"/>
            <w:tcBorders>
              <w:bottom w:val="single" w:sz="4" w:space="0" w:color="auto"/>
            </w:tcBorders>
          </w:tcPr>
          <w:p w14:paraId="63AE7B52" w14:textId="77777777" w:rsidR="002A7673" w:rsidRPr="001641DC" w:rsidRDefault="002A7673" w:rsidP="004F1C4F">
            <w:pPr>
              <w:rPr>
                <w:rFonts w:ascii="Verdana" w:hAnsi="Verdana" w:cs="Arial"/>
                <w:b/>
                <w:sz w:val="20"/>
                <w:szCs w:val="20"/>
              </w:rPr>
            </w:pPr>
            <w:bookmarkStart w:id="0" w:name="_Hlk511043330"/>
            <w:r w:rsidRPr="001641DC">
              <w:rPr>
                <w:rFonts w:ascii="Verdana" w:hAnsi="Verdana" w:cs="Arial"/>
                <w:b/>
                <w:sz w:val="20"/>
                <w:szCs w:val="20"/>
              </w:rPr>
              <w:t>Job Title</w:t>
            </w:r>
          </w:p>
          <w:p w14:paraId="2D21DEA4" w14:textId="3E8088F4" w:rsidR="002A7673" w:rsidRPr="001641DC" w:rsidRDefault="0047476A" w:rsidP="004F1C4F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Campus Support</w:t>
            </w:r>
            <w:r w:rsidR="00227F2E" w:rsidRPr="001641DC">
              <w:rPr>
                <w:rFonts w:ascii="Verdana" w:hAnsi="Verdana" w:cs="Arial"/>
                <w:b/>
                <w:sz w:val="20"/>
                <w:szCs w:val="20"/>
              </w:rPr>
              <w:t xml:space="preserve"> Worker </w:t>
            </w:r>
          </w:p>
        </w:tc>
      </w:tr>
      <w:tr w:rsidR="002A7673" w:rsidRPr="001641DC" w14:paraId="1343800B" w14:textId="77777777" w:rsidTr="002A7673">
        <w:trPr>
          <w:trHeight w:hRule="exact" w:val="113"/>
        </w:trPr>
        <w:tc>
          <w:tcPr>
            <w:tcW w:w="6633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A4D51AF" w14:textId="77777777" w:rsidR="002A7673" w:rsidRPr="001641DC" w:rsidRDefault="002A7673" w:rsidP="004F1C4F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bookmarkStart w:id="1" w:name="_Hlk511042508"/>
          </w:p>
        </w:tc>
      </w:tr>
      <w:bookmarkEnd w:id="1"/>
      <w:tr w:rsidR="002A7673" w:rsidRPr="001641DC" w14:paraId="58206209" w14:textId="77777777" w:rsidTr="002A7673">
        <w:tc>
          <w:tcPr>
            <w:tcW w:w="3316" w:type="dxa"/>
          </w:tcPr>
          <w:p w14:paraId="54BD23FD" w14:textId="77777777" w:rsidR="002A7673" w:rsidRPr="001641DC" w:rsidRDefault="002A7673" w:rsidP="004F1C4F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641DC">
              <w:rPr>
                <w:rFonts w:ascii="Verdana" w:hAnsi="Verdana" w:cs="Arial"/>
                <w:b/>
                <w:sz w:val="20"/>
                <w:szCs w:val="20"/>
              </w:rPr>
              <w:t>Department</w:t>
            </w:r>
          </w:p>
          <w:p w14:paraId="17584D72" w14:textId="1369BB65" w:rsidR="002A7673" w:rsidRPr="001641DC" w:rsidRDefault="00227F2E" w:rsidP="004F1C4F">
            <w:pPr>
              <w:rPr>
                <w:rFonts w:ascii="Verdana" w:hAnsi="Verdana" w:cs="Arial"/>
                <w:sz w:val="20"/>
                <w:szCs w:val="20"/>
              </w:rPr>
            </w:pPr>
            <w:r w:rsidRPr="001641DC">
              <w:rPr>
                <w:rFonts w:ascii="Verdana" w:hAnsi="Verdana" w:cs="Arial"/>
                <w:sz w:val="20"/>
                <w:szCs w:val="20"/>
              </w:rPr>
              <w:t xml:space="preserve">Hospitality </w:t>
            </w:r>
          </w:p>
        </w:tc>
        <w:tc>
          <w:tcPr>
            <w:tcW w:w="3317" w:type="dxa"/>
          </w:tcPr>
          <w:p w14:paraId="6AEDC57D" w14:textId="77777777" w:rsidR="002A7673" w:rsidRPr="001641DC" w:rsidRDefault="002A7673" w:rsidP="004F1C4F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641DC">
              <w:rPr>
                <w:rFonts w:ascii="Verdana" w:hAnsi="Verdana" w:cs="Arial"/>
                <w:b/>
                <w:sz w:val="20"/>
                <w:szCs w:val="20"/>
              </w:rPr>
              <w:t>Team</w:t>
            </w:r>
          </w:p>
          <w:p w14:paraId="319FBCF2" w14:textId="67BEF786" w:rsidR="002A7673" w:rsidRPr="001641DC" w:rsidRDefault="00227F2E" w:rsidP="004F1C4F">
            <w:pPr>
              <w:rPr>
                <w:rFonts w:ascii="Verdana" w:hAnsi="Verdana" w:cs="Arial"/>
                <w:sz w:val="20"/>
                <w:szCs w:val="20"/>
              </w:rPr>
            </w:pPr>
            <w:r w:rsidRPr="001641DC">
              <w:rPr>
                <w:rFonts w:ascii="Verdana" w:hAnsi="Verdana" w:cs="Arial"/>
                <w:sz w:val="20"/>
                <w:szCs w:val="20"/>
              </w:rPr>
              <w:t>Hospitality</w:t>
            </w:r>
          </w:p>
        </w:tc>
      </w:tr>
      <w:tr w:rsidR="002A7673" w:rsidRPr="001641DC" w14:paraId="49149C73" w14:textId="77777777" w:rsidTr="00A118F4">
        <w:trPr>
          <w:trHeight w:hRule="exact" w:val="113"/>
        </w:trPr>
        <w:tc>
          <w:tcPr>
            <w:tcW w:w="6633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CD38150" w14:textId="77777777" w:rsidR="002A7673" w:rsidRPr="001641DC" w:rsidRDefault="002A7673" w:rsidP="004F1C4F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2A7673" w:rsidRPr="001641DC" w14:paraId="43CCCFA2" w14:textId="77777777" w:rsidTr="004502B7">
        <w:tc>
          <w:tcPr>
            <w:tcW w:w="6633" w:type="dxa"/>
            <w:gridSpan w:val="2"/>
          </w:tcPr>
          <w:p w14:paraId="59DF6F7D" w14:textId="77777777" w:rsidR="002A7673" w:rsidRPr="001641DC" w:rsidRDefault="002A7673" w:rsidP="004F1C4F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641DC">
              <w:rPr>
                <w:rFonts w:ascii="Verdana" w:hAnsi="Verdana" w:cs="Arial"/>
                <w:b/>
                <w:sz w:val="20"/>
                <w:szCs w:val="20"/>
              </w:rPr>
              <w:t>Reports to (Job Title)</w:t>
            </w:r>
          </w:p>
          <w:p w14:paraId="430577AC" w14:textId="6E7DB5B5" w:rsidR="002A7673" w:rsidRPr="005E1467" w:rsidRDefault="00D35FD3" w:rsidP="004F1C4F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Campus Support Supervisor</w:t>
            </w:r>
          </w:p>
        </w:tc>
      </w:tr>
      <w:tr w:rsidR="002A7673" w:rsidRPr="001641DC" w14:paraId="1C55CCCB" w14:textId="77777777" w:rsidTr="00A118F4">
        <w:trPr>
          <w:trHeight w:hRule="exact" w:val="113"/>
        </w:trPr>
        <w:tc>
          <w:tcPr>
            <w:tcW w:w="6633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33827A6" w14:textId="77777777" w:rsidR="002A7673" w:rsidRPr="001641DC" w:rsidRDefault="002A7673" w:rsidP="004F1C4F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2A7673" w:rsidRPr="001641DC" w14:paraId="5B6E7C97" w14:textId="77777777" w:rsidTr="002A7673">
        <w:tc>
          <w:tcPr>
            <w:tcW w:w="3316" w:type="dxa"/>
          </w:tcPr>
          <w:p w14:paraId="6A18823D" w14:textId="1953FB98" w:rsidR="002A7673" w:rsidRPr="001641DC" w:rsidRDefault="002A7673" w:rsidP="004F1C4F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641DC">
              <w:rPr>
                <w:rFonts w:ascii="Verdana" w:hAnsi="Verdana" w:cs="Arial"/>
                <w:b/>
                <w:sz w:val="20"/>
                <w:szCs w:val="20"/>
              </w:rPr>
              <w:t>Responsible for</w:t>
            </w:r>
            <w:r w:rsidR="00AC7A01" w:rsidRPr="001641DC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  <w:p w14:paraId="23466500" w14:textId="45E98927" w:rsidR="002A7673" w:rsidRPr="001641DC" w:rsidRDefault="00227F2E" w:rsidP="004F1C4F">
            <w:pPr>
              <w:rPr>
                <w:rFonts w:ascii="Verdana" w:hAnsi="Verdana" w:cs="Arial"/>
                <w:sz w:val="20"/>
                <w:szCs w:val="20"/>
              </w:rPr>
            </w:pPr>
            <w:r w:rsidRPr="001641DC"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3317" w:type="dxa"/>
          </w:tcPr>
          <w:p w14:paraId="0695DD35" w14:textId="77777777" w:rsidR="002A7673" w:rsidRPr="001641DC" w:rsidRDefault="002A7673" w:rsidP="004F1C4F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641DC">
              <w:rPr>
                <w:rFonts w:ascii="Verdana" w:hAnsi="Verdana" w:cs="Arial"/>
                <w:b/>
                <w:sz w:val="20"/>
                <w:szCs w:val="20"/>
              </w:rPr>
              <w:t>Job Grade</w:t>
            </w:r>
          </w:p>
          <w:p w14:paraId="3491D395" w14:textId="77777777" w:rsidR="002A7673" w:rsidRPr="001641DC" w:rsidRDefault="002A7673" w:rsidP="004F1C4F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5E9D8119" w14:textId="303EB58A" w:rsidR="002A7673" w:rsidRPr="001641DC" w:rsidRDefault="002A7673" w:rsidP="004F1C4F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2A7673" w:rsidRPr="001641DC" w14:paraId="2FA87077" w14:textId="77777777" w:rsidTr="00A118F4">
        <w:trPr>
          <w:trHeight w:hRule="exact" w:val="113"/>
        </w:trPr>
        <w:tc>
          <w:tcPr>
            <w:tcW w:w="6633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29E5826" w14:textId="77777777" w:rsidR="002A7673" w:rsidRPr="001641DC" w:rsidRDefault="002A7673" w:rsidP="004F1C4F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2A7673" w:rsidRPr="001641DC" w14:paraId="5281CB41" w14:textId="77777777" w:rsidTr="002A7673">
        <w:tc>
          <w:tcPr>
            <w:tcW w:w="3316" w:type="dxa"/>
          </w:tcPr>
          <w:p w14:paraId="4BEC47E1" w14:textId="77777777" w:rsidR="002A7673" w:rsidRPr="001641DC" w:rsidRDefault="002A7673" w:rsidP="004F1C4F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641DC">
              <w:rPr>
                <w:rFonts w:ascii="Verdana" w:hAnsi="Verdana" w:cs="Arial"/>
                <w:b/>
                <w:sz w:val="20"/>
                <w:szCs w:val="20"/>
              </w:rPr>
              <w:t>Location</w:t>
            </w:r>
          </w:p>
          <w:p w14:paraId="38AE84E6" w14:textId="25166F7F" w:rsidR="002A7673" w:rsidRPr="001641DC" w:rsidRDefault="002A7673" w:rsidP="004F1C4F">
            <w:pPr>
              <w:rPr>
                <w:rFonts w:ascii="Verdana" w:hAnsi="Verdana" w:cs="Arial"/>
                <w:sz w:val="20"/>
                <w:szCs w:val="20"/>
              </w:rPr>
            </w:pPr>
            <w:r w:rsidRPr="001641DC">
              <w:rPr>
                <w:rFonts w:ascii="Verdana" w:hAnsi="Verdana" w:cs="Arial"/>
                <w:sz w:val="20"/>
                <w:szCs w:val="20"/>
              </w:rPr>
              <w:t>Edinburgh House</w:t>
            </w:r>
          </w:p>
        </w:tc>
        <w:tc>
          <w:tcPr>
            <w:tcW w:w="3317" w:type="dxa"/>
          </w:tcPr>
          <w:p w14:paraId="2BE6443C" w14:textId="77777777" w:rsidR="002A7673" w:rsidRPr="001641DC" w:rsidRDefault="002A7673" w:rsidP="004F1C4F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641DC">
              <w:rPr>
                <w:rFonts w:ascii="Verdana" w:hAnsi="Verdana" w:cs="Arial"/>
                <w:b/>
                <w:sz w:val="20"/>
                <w:szCs w:val="20"/>
              </w:rPr>
              <w:t>Contract Type</w:t>
            </w:r>
          </w:p>
          <w:p w14:paraId="7D5D5693" w14:textId="536CAFA9" w:rsidR="002A7673" w:rsidRDefault="00331CA9" w:rsidP="00BD510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30 hours</w:t>
            </w:r>
          </w:p>
          <w:p w14:paraId="1A2D2F71" w14:textId="197A2154" w:rsidR="00BD5108" w:rsidRPr="001641DC" w:rsidRDefault="00BD5108" w:rsidP="00BD5108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bookmarkEnd w:id="0"/>
    </w:tbl>
    <w:p w14:paraId="4C6127BB" w14:textId="00CF350D" w:rsidR="004F1C4F" w:rsidRPr="001641DC" w:rsidRDefault="004F1C4F" w:rsidP="004F1C4F">
      <w:pPr>
        <w:spacing w:after="0" w:line="240" w:lineRule="auto"/>
        <w:rPr>
          <w:rStyle w:val="Emphasis"/>
          <w:rFonts w:ascii="Verdana" w:hAnsi="Verdana"/>
          <w:color w:val="6D6167"/>
          <w:sz w:val="20"/>
          <w:szCs w:val="20"/>
          <w:shd w:val="clear" w:color="auto" w:fill="FFFFFF"/>
        </w:rPr>
      </w:pPr>
    </w:p>
    <w:p w14:paraId="5E91D449" w14:textId="4BB07ABB" w:rsidR="004F1C4F" w:rsidRPr="001641DC" w:rsidRDefault="004F1C4F" w:rsidP="004F1C4F">
      <w:pPr>
        <w:spacing w:after="0" w:line="240" w:lineRule="auto"/>
        <w:rPr>
          <w:rStyle w:val="Emphasis"/>
          <w:rFonts w:ascii="Verdana" w:hAnsi="Verdana"/>
          <w:color w:val="6D6167"/>
          <w:sz w:val="20"/>
          <w:szCs w:val="20"/>
          <w:shd w:val="clear" w:color="auto" w:fill="FFFFFF"/>
        </w:rPr>
      </w:pPr>
      <w:r w:rsidRPr="001641DC">
        <w:rPr>
          <w:rStyle w:val="Emphasis"/>
          <w:rFonts w:ascii="Verdana" w:hAnsi="Verdana"/>
          <w:color w:val="6D6167"/>
          <w:sz w:val="20"/>
          <w:szCs w:val="20"/>
          <w:shd w:val="clear" w:color="auto" w:fill="FFFFFF"/>
        </w:rPr>
        <w:t xml:space="preserve">YMCA is a Christian organisation, committed to Equality and Diversity in the </w:t>
      </w:r>
      <w:proofErr w:type="gramStart"/>
      <w:r w:rsidRPr="001641DC">
        <w:rPr>
          <w:rStyle w:val="Emphasis"/>
          <w:rFonts w:ascii="Verdana" w:hAnsi="Verdana"/>
          <w:color w:val="6D6167"/>
          <w:sz w:val="20"/>
          <w:szCs w:val="20"/>
          <w:shd w:val="clear" w:color="auto" w:fill="FFFFFF"/>
        </w:rPr>
        <w:t>Work Place</w:t>
      </w:r>
      <w:proofErr w:type="gramEnd"/>
      <w:r w:rsidRPr="001641DC">
        <w:rPr>
          <w:rStyle w:val="Emphasis"/>
          <w:rFonts w:ascii="Verdana" w:hAnsi="Verdana"/>
          <w:color w:val="6D6167"/>
          <w:sz w:val="20"/>
          <w:szCs w:val="20"/>
          <w:shd w:val="clear" w:color="auto" w:fill="FFFFFF"/>
        </w:rPr>
        <w:t xml:space="preserve"> YMCA is committed to the safeguarding of children, young people and vulnerable adults.</w:t>
      </w:r>
    </w:p>
    <w:p w14:paraId="61E2A2E7" w14:textId="77777777" w:rsidR="004F1C4F" w:rsidRPr="001641DC" w:rsidRDefault="004F1C4F" w:rsidP="004F1C4F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F370482" w14:textId="77777777" w:rsidR="00227F2E" w:rsidRPr="001641DC" w:rsidRDefault="00227F2E" w:rsidP="00227F2E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1641DC">
        <w:rPr>
          <w:rFonts w:ascii="Verdana" w:hAnsi="Verdana"/>
          <w:b/>
          <w:sz w:val="20"/>
          <w:szCs w:val="20"/>
        </w:rPr>
        <w:t>Job Purpose</w:t>
      </w:r>
    </w:p>
    <w:p w14:paraId="3CB4B908" w14:textId="77777777" w:rsidR="00227F2E" w:rsidRPr="001641DC" w:rsidRDefault="00227F2E" w:rsidP="00227F2E">
      <w:pPr>
        <w:pStyle w:val="ListParagraph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  <w:r w:rsidRPr="001641DC">
        <w:rPr>
          <w:rFonts w:ascii="Verdana" w:hAnsi="Verdana"/>
          <w:sz w:val="20"/>
          <w:szCs w:val="20"/>
        </w:rPr>
        <w:t>Customers have taken up a journey, gained the necessary skills that have enabled them to maximise their potential. They contribute to their own futures to grow and thrive in their community.</w:t>
      </w:r>
    </w:p>
    <w:p w14:paraId="36A7C5A5" w14:textId="77777777" w:rsidR="004F1C4F" w:rsidRPr="001641DC" w:rsidRDefault="004F1C4F" w:rsidP="00AC7A01">
      <w:pPr>
        <w:pStyle w:val="ListParagraph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</w:p>
    <w:p w14:paraId="1EA12A0F" w14:textId="77777777" w:rsidR="00227F2E" w:rsidRPr="001641DC" w:rsidRDefault="00227F2E" w:rsidP="00AC7A01">
      <w:pPr>
        <w:pStyle w:val="ListParagraph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</w:p>
    <w:p w14:paraId="2ED04B6A" w14:textId="2CBE81FB" w:rsidR="00FF61E6" w:rsidRPr="001641DC" w:rsidRDefault="00AC7A01" w:rsidP="00034FF8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1641DC">
        <w:rPr>
          <w:rFonts w:ascii="Verdana" w:hAnsi="Verdana"/>
          <w:b/>
          <w:sz w:val="20"/>
          <w:szCs w:val="20"/>
          <w:u w:val="single"/>
        </w:rPr>
        <w:t>Main duties</w:t>
      </w:r>
      <w:r w:rsidR="00024C8B" w:rsidRPr="001641DC">
        <w:rPr>
          <w:rFonts w:ascii="Verdana" w:hAnsi="Verdana"/>
          <w:b/>
          <w:sz w:val="20"/>
          <w:szCs w:val="20"/>
          <w:u w:val="single"/>
        </w:rPr>
        <w:t xml:space="preserve"> and responsibilities</w:t>
      </w:r>
    </w:p>
    <w:p w14:paraId="32996254" w14:textId="415E0961" w:rsidR="00FF61E6" w:rsidRPr="001641DC" w:rsidRDefault="00FF61E6" w:rsidP="00227F2E">
      <w:pPr>
        <w:pStyle w:val="ListParagraph"/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</w:p>
    <w:p w14:paraId="4F9AB869" w14:textId="7DA17CBE" w:rsidR="00FF61E6" w:rsidRPr="001641DC" w:rsidRDefault="00FF61E6" w:rsidP="00227F2E">
      <w:pPr>
        <w:pStyle w:val="ListParagraph"/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</w:p>
    <w:p w14:paraId="2FDF63D1" w14:textId="509B47C8" w:rsidR="00FF61E6" w:rsidRPr="001641DC" w:rsidRDefault="00FF61E6" w:rsidP="000C69D7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641DC">
        <w:rPr>
          <w:rFonts w:ascii="Verdana" w:hAnsi="Verdana"/>
          <w:sz w:val="20"/>
          <w:szCs w:val="20"/>
        </w:rPr>
        <w:t>To answer incoming telephone calls in a professional manner and direct to correct dept.’s.</w:t>
      </w:r>
    </w:p>
    <w:p w14:paraId="701D988C" w14:textId="77777777" w:rsidR="000C69D7" w:rsidRPr="001641DC" w:rsidRDefault="000C69D7" w:rsidP="000C69D7">
      <w:pPr>
        <w:pStyle w:val="ListParagraph"/>
        <w:spacing w:after="0" w:line="240" w:lineRule="auto"/>
        <w:ind w:left="765"/>
        <w:jc w:val="both"/>
        <w:rPr>
          <w:rFonts w:ascii="Verdana" w:hAnsi="Verdana"/>
          <w:sz w:val="20"/>
          <w:szCs w:val="20"/>
        </w:rPr>
      </w:pPr>
    </w:p>
    <w:p w14:paraId="28050F6F" w14:textId="77777777" w:rsidR="00FF61E6" w:rsidRPr="001641DC" w:rsidRDefault="00FF61E6" w:rsidP="00FF61E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641DC">
        <w:rPr>
          <w:rFonts w:ascii="Verdana" w:hAnsi="Verdana"/>
          <w:sz w:val="20"/>
          <w:szCs w:val="20"/>
        </w:rPr>
        <w:t xml:space="preserve">Recording and the collection of charges for activities, room hire, overnight stay payments, internet payments, and </w:t>
      </w:r>
      <w:proofErr w:type="gramStart"/>
      <w:r w:rsidRPr="001641DC">
        <w:rPr>
          <w:rFonts w:ascii="Verdana" w:hAnsi="Verdana"/>
          <w:sz w:val="20"/>
          <w:szCs w:val="20"/>
        </w:rPr>
        <w:t>mini bus</w:t>
      </w:r>
      <w:proofErr w:type="gramEnd"/>
      <w:r w:rsidRPr="001641DC">
        <w:rPr>
          <w:rFonts w:ascii="Verdana" w:hAnsi="Verdana"/>
          <w:sz w:val="20"/>
          <w:szCs w:val="20"/>
        </w:rPr>
        <w:t xml:space="preserve"> hire etc. </w:t>
      </w:r>
    </w:p>
    <w:p w14:paraId="652DEC3D" w14:textId="77777777" w:rsidR="00FF61E6" w:rsidRPr="001641DC" w:rsidRDefault="00FF61E6" w:rsidP="00FF61E6">
      <w:pPr>
        <w:pStyle w:val="ListParagraph"/>
        <w:jc w:val="both"/>
        <w:rPr>
          <w:rFonts w:ascii="Verdana" w:hAnsi="Verdana"/>
          <w:sz w:val="20"/>
          <w:szCs w:val="20"/>
        </w:rPr>
      </w:pPr>
    </w:p>
    <w:p w14:paraId="2DCCD4FA" w14:textId="77777777" w:rsidR="00FF61E6" w:rsidRPr="001641DC" w:rsidRDefault="00FF61E6" w:rsidP="00FF61E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641DC">
        <w:rPr>
          <w:rFonts w:ascii="Verdana" w:hAnsi="Verdana"/>
          <w:sz w:val="20"/>
          <w:szCs w:val="20"/>
        </w:rPr>
        <w:t>Responsible for the security of the buildings, customers and visitors to ensure peaceful and safe occupation.  This also involves the outside areas, Grace Crescent, Activity Centre and Spar Shop.</w:t>
      </w:r>
    </w:p>
    <w:p w14:paraId="2613351E" w14:textId="77777777" w:rsidR="00FF61E6" w:rsidRPr="001641DC" w:rsidRDefault="00FF61E6" w:rsidP="00FF61E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0CCF4D6" w14:textId="58F31440" w:rsidR="00D97F2F" w:rsidRDefault="00FF61E6" w:rsidP="00FF61E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641DC">
        <w:rPr>
          <w:rFonts w:ascii="Verdana" w:hAnsi="Verdana"/>
          <w:sz w:val="20"/>
          <w:szCs w:val="20"/>
        </w:rPr>
        <w:t>To be responsible for dealing with and</w:t>
      </w:r>
      <w:r w:rsidR="00D97F2F">
        <w:rPr>
          <w:rFonts w:ascii="Verdana" w:hAnsi="Verdana"/>
          <w:sz w:val="20"/>
          <w:szCs w:val="20"/>
        </w:rPr>
        <w:t xml:space="preserve"> the</w:t>
      </w:r>
      <w:r w:rsidRPr="001641DC">
        <w:rPr>
          <w:rFonts w:ascii="Verdana" w:hAnsi="Verdana"/>
          <w:sz w:val="20"/>
          <w:szCs w:val="20"/>
        </w:rPr>
        <w:t xml:space="preserve"> recording of complaints</w:t>
      </w:r>
    </w:p>
    <w:p w14:paraId="2C3EDFAC" w14:textId="77777777" w:rsidR="00D97F2F" w:rsidRPr="00D97F2F" w:rsidRDefault="00D97F2F" w:rsidP="00D97F2F">
      <w:pPr>
        <w:pStyle w:val="ListParagraph"/>
        <w:rPr>
          <w:rFonts w:ascii="Verdana" w:hAnsi="Verdana"/>
          <w:sz w:val="20"/>
          <w:szCs w:val="20"/>
        </w:rPr>
      </w:pPr>
    </w:p>
    <w:p w14:paraId="49E97F83" w14:textId="41363DF1" w:rsidR="00FF61E6" w:rsidRPr="00D97F2F" w:rsidRDefault="00D97F2F" w:rsidP="00D97F2F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responsibility of the company keys</w:t>
      </w:r>
      <w:r w:rsidR="00FF61E6" w:rsidRPr="00D97F2F">
        <w:rPr>
          <w:rFonts w:ascii="Verdana" w:hAnsi="Verdana"/>
          <w:sz w:val="20"/>
          <w:szCs w:val="20"/>
        </w:rPr>
        <w:t>.</w:t>
      </w:r>
    </w:p>
    <w:p w14:paraId="1DCDA699" w14:textId="77777777" w:rsidR="00FF61E6" w:rsidRPr="001641DC" w:rsidRDefault="00FF61E6" w:rsidP="00FF61E6">
      <w:pPr>
        <w:pStyle w:val="ListParagraph"/>
        <w:rPr>
          <w:rFonts w:ascii="Verdana" w:hAnsi="Verdana"/>
          <w:sz w:val="20"/>
          <w:szCs w:val="20"/>
        </w:rPr>
      </w:pPr>
    </w:p>
    <w:p w14:paraId="757D0589" w14:textId="6E15C78D" w:rsidR="00FF61E6" w:rsidRPr="001641DC" w:rsidRDefault="00FF61E6" w:rsidP="00FF61E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641DC">
        <w:rPr>
          <w:rFonts w:ascii="Verdana" w:hAnsi="Verdana" w:cs="Arial"/>
          <w:sz w:val="20"/>
          <w:szCs w:val="20"/>
        </w:rPr>
        <w:t>To ensure all communal areas are kept clean and tidy to a high standard as set by the manager.</w:t>
      </w:r>
    </w:p>
    <w:p w14:paraId="584A3D52" w14:textId="77777777" w:rsidR="00FF61E6" w:rsidRPr="001641DC" w:rsidRDefault="00FF61E6" w:rsidP="00FF61E6">
      <w:pPr>
        <w:pStyle w:val="ListParagraph"/>
        <w:rPr>
          <w:rFonts w:ascii="Verdana" w:hAnsi="Verdana"/>
          <w:sz w:val="20"/>
          <w:szCs w:val="20"/>
        </w:rPr>
      </w:pPr>
    </w:p>
    <w:p w14:paraId="331F6A00" w14:textId="77777777" w:rsidR="00FF61E6" w:rsidRPr="001641DC" w:rsidRDefault="00FF61E6" w:rsidP="00FF61E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641DC">
        <w:rPr>
          <w:rFonts w:ascii="Verdana" w:hAnsi="Verdana"/>
          <w:sz w:val="20"/>
          <w:szCs w:val="20"/>
        </w:rPr>
        <w:t>To do regular floor checks to keep the noise and nuisance to a minimum.</w:t>
      </w:r>
    </w:p>
    <w:p w14:paraId="57325B77" w14:textId="77777777" w:rsidR="00FF61E6" w:rsidRPr="001641DC" w:rsidRDefault="00FF61E6" w:rsidP="00FF61E6">
      <w:pPr>
        <w:pStyle w:val="ListParagraph"/>
        <w:rPr>
          <w:rFonts w:ascii="Verdana" w:hAnsi="Verdana"/>
          <w:sz w:val="20"/>
          <w:szCs w:val="20"/>
        </w:rPr>
      </w:pPr>
    </w:p>
    <w:p w14:paraId="41EBB96D" w14:textId="77777777" w:rsidR="00FF61E6" w:rsidRPr="001641DC" w:rsidRDefault="00FF61E6" w:rsidP="00FF61E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641DC">
        <w:rPr>
          <w:rFonts w:ascii="Verdana" w:hAnsi="Verdana"/>
          <w:sz w:val="20"/>
          <w:szCs w:val="20"/>
        </w:rPr>
        <w:t>Attend all Meetings, In House Training Sessions and give added value to all departments.</w:t>
      </w:r>
    </w:p>
    <w:p w14:paraId="00A09562" w14:textId="77777777" w:rsidR="00FF61E6" w:rsidRPr="001641DC" w:rsidRDefault="00FF61E6" w:rsidP="00192B26">
      <w:pPr>
        <w:rPr>
          <w:rFonts w:ascii="Verdana" w:hAnsi="Verdana"/>
          <w:sz w:val="20"/>
          <w:szCs w:val="20"/>
        </w:rPr>
      </w:pPr>
    </w:p>
    <w:p w14:paraId="2814FD9E" w14:textId="3B855336" w:rsidR="001C564B" w:rsidRPr="001641DC" w:rsidRDefault="00FF61E6" w:rsidP="00034FF8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641DC">
        <w:rPr>
          <w:rFonts w:ascii="Verdana" w:hAnsi="Verdana"/>
          <w:sz w:val="20"/>
          <w:szCs w:val="20"/>
        </w:rPr>
        <w:lastRenderedPageBreak/>
        <w:t>Meet and greet visitors in a friendly and professional manner, show visitors to destination if required.</w:t>
      </w:r>
    </w:p>
    <w:p w14:paraId="3DA7EF79" w14:textId="77777777" w:rsidR="00FF61E6" w:rsidRPr="001641DC" w:rsidRDefault="00FF61E6" w:rsidP="00FF61E6">
      <w:pPr>
        <w:pStyle w:val="ListParagraph"/>
        <w:rPr>
          <w:rFonts w:ascii="Verdana" w:hAnsi="Verdana"/>
          <w:sz w:val="20"/>
          <w:szCs w:val="20"/>
        </w:rPr>
      </w:pPr>
    </w:p>
    <w:p w14:paraId="6E9AB9ED" w14:textId="09BD6CC0" w:rsidR="00FF61E6" w:rsidRPr="001641DC" w:rsidRDefault="00426EBC" w:rsidP="00FF61E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</w:t>
      </w:r>
      <w:r w:rsidR="00FF61E6" w:rsidRPr="001641DC">
        <w:rPr>
          <w:rFonts w:ascii="Verdana" w:hAnsi="Verdana" w:cs="Arial"/>
          <w:sz w:val="20"/>
          <w:szCs w:val="20"/>
        </w:rPr>
        <w:t>nsure barred customers are not allowed on the premises.</w:t>
      </w:r>
    </w:p>
    <w:p w14:paraId="40DBADD6" w14:textId="77777777" w:rsidR="00FF61E6" w:rsidRPr="001641DC" w:rsidRDefault="00FF61E6" w:rsidP="00FF61E6">
      <w:pPr>
        <w:pStyle w:val="ListParagraph"/>
        <w:rPr>
          <w:rFonts w:ascii="Verdana" w:hAnsi="Verdana"/>
          <w:sz w:val="20"/>
          <w:szCs w:val="20"/>
        </w:rPr>
      </w:pPr>
    </w:p>
    <w:p w14:paraId="46A8C495" w14:textId="150E50A3" w:rsidR="00FF61E6" w:rsidRPr="007668DC" w:rsidRDefault="00FF61E6" w:rsidP="00FF61E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641DC">
        <w:rPr>
          <w:rFonts w:ascii="Verdana" w:hAnsi="Verdana" w:cs="Arial"/>
          <w:sz w:val="20"/>
          <w:szCs w:val="20"/>
        </w:rPr>
        <w:t xml:space="preserve">Ensure the companies </w:t>
      </w:r>
      <w:proofErr w:type="gramStart"/>
      <w:r w:rsidRPr="001641DC">
        <w:rPr>
          <w:rFonts w:ascii="Verdana" w:hAnsi="Verdana" w:cs="Arial"/>
          <w:sz w:val="20"/>
          <w:szCs w:val="20"/>
        </w:rPr>
        <w:t>mini buses</w:t>
      </w:r>
      <w:proofErr w:type="gramEnd"/>
      <w:r w:rsidRPr="001641DC">
        <w:rPr>
          <w:rFonts w:ascii="Verdana" w:hAnsi="Verdana" w:cs="Arial"/>
          <w:sz w:val="20"/>
          <w:szCs w:val="20"/>
        </w:rPr>
        <w:t xml:space="preserve"> are signed out and checked filling in a checklist sheet on the outgoing and the return.</w:t>
      </w:r>
    </w:p>
    <w:p w14:paraId="45CA4FCA" w14:textId="77777777" w:rsidR="007668DC" w:rsidRPr="007668DC" w:rsidRDefault="007668DC" w:rsidP="007668DC">
      <w:pPr>
        <w:pStyle w:val="ListParagraph"/>
        <w:rPr>
          <w:rFonts w:ascii="Verdana" w:hAnsi="Verdana"/>
          <w:sz w:val="20"/>
          <w:szCs w:val="20"/>
        </w:rPr>
      </w:pPr>
    </w:p>
    <w:p w14:paraId="61383EB3" w14:textId="62C1E519" w:rsidR="007668DC" w:rsidRPr="001641DC" w:rsidRDefault="007668DC" w:rsidP="00FF61E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To ensure emergency overnight stays are </w:t>
      </w:r>
      <w:r w:rsidR="00785A63">
        <w:rPr>
          <w:rFonts w:ascii="Verdana" w:hAnsi="Verdana"/>
          <w:sz w:val="20"/>
          <w:szCs w:val="20"/>
        </w:rPr>
        <w:t>booked in correctly and welcome packs given.</w:t>
      </w:r>
    </w:p>
    <w:p w14:paraId="538A59CD" w14:textId="77777777" w:rsidR="00FF61E6" w:rsidRPr="001641DC" w:rsidRDefault="00FF61E6" w:rsidP="00FF61E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DA3E6DC" w14:textId="77777777" w:rsidR="00FF61E6" w:rsidRPr="001641DC" w:rsidRDefault="00FF61E6" w:rsidP="00FF61E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641DC">
        <w:rPr>
          <w:rFonts w:ascii="Verdana" w:hAnsi="Verdana" w:cs="Arial"/>
          <w:sz w:val="20"/>
          <w:szCs w:val="20"/>
        </w:rPr>
        <w:t xml:space="preserve">To monitor company CCTV when on shift and record evidence for the police if necessary. </w:t>
      </w:r>
    </w:p>
    <w:p w14:paraId="13DC7A83" w14:textId="77777777" w:rsidR="00FF61E6" w:rsidRPr="001641DC" w:rsidRDefault="00FF61E6" w:rsidP="00FF61E6">
      <w:pPr>
        <w:pStyle w:val="ListParagraph"/>
        <w:rPr>
          <w:rFonts w:ascii="Verdana" w:hAnsi="Verdana"/>
          <w:sz w:val="20"/>
          <w:szCs w:val="20"/>
        </w:rPr>
      </w:pPr>
    </w:p>
    <w:p w14:paraId="0C54BF59" w14:textId="77777777" w:rsidR="00FF61E6" w:rsidRPr="001641DC" w:rsidRDefault="00FF61E6" w:rsidP="00FF61E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641DC">
        <w:rPr>
          <w:rFonts w:ascii="Verdana" w:hAnsi="Verdana" w:cs="Arial"/>
          <w:sz w:val="20"/>
          <w:szCs w:val="20"/>
        </w:rPr>
        <w:t xml:space="preserve"> To provide statements for the police and to attend courts if necessary.</w:t>
      </w:r>
    </w:p>
    <w:p w14:paraId="2A3D5EF3" w14:textId="77777777" w:rsidR="00FF61E6" w:rsidRPr="001641DC" w:rsidRDefault="00FF61E6" w:rsidP="00FF61E6">
      <w:pPr>
        <w:pStyle w:val="ListParagraph"/>
        <w:rPr>
          <w:rFonts w:ascii="Verdana" w:hAnsi="Verdana"/>
          <w:sz w:val="20"/>
          <w:szCs w:val="20"/>
        </w:rPr>
      </w:pPr>
    </w:p>
    <w:p w14:paraId="0F704ACD" w14:textId="40CF7604" w:rsidR="00FF61E6" w:rsidRPr="001641DC" w:rsidRDefault="00FF61E6" w:rsidP="00FF61E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641DC">
        <w:rPr>
          <w:rFonts w:ascii="Verdana" w:hAnsi="Verdana" w:cs="Arial"/>
          <w:sz w:val="20"/>
          <w:szCs w:val="20"/>
        </w:rPr>
        <w:t>To be able to access Oska</w:t>
      </w:r>
      <w:r w:rsidR="00D97F2F">
        <w:rPr>
          <w:rFonts w:ascii="Verdana" w:hAnsi="Verdana" w:cs="Arial"/>
          <w:sz w:val="20"/>
          <w:szCs w:val="20"/>
        </w:rPr>
        <w:t>/CARR</w:t>
      </w:r>
      <w:r w:rsidRPr="001641DC">
        <w:rPr>
          <w:rFonts w:ascii="Verdana" w:hAnsi="Verdana" w:cs="Arial"/>
          <w:sz w:val="20"/>
          <w:szCs w:val="20"/>
        </w:rPr>
        <w:t xml:space="preserve"> for reporting maintenance issues and customers contacts. </w:t>
      </w:r>
    </w:p>
    <w:p w14:paraId="61F248A0" w14:textId="77777777" w:rsidR="00FF61E6" w:rsidRPr="001641DC" w:rsidRDefault="00FF61E6" w:rsidP="00FF61E6">
      <w:pPr>
        <w:pStyle w:val="ListParagraph"/>
        <w:rPr>
          <w:rFonts w:ascii="Verdana" w:hAnsi="Verdana"/>
          <w:sz w:val="20"/>
          <w:szCs w:val="20"/>
        </w:rPr>
      </w:pPr>
    </w:p>
    <w:p w14:paraId="005CC2F4" w14:textId="6AC44696" w:rsidR="00D97F2F" w:rsidRPr="00D97F2F" w:rsidRDefault="00D97F2F" w:rsidP="00D97F2F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To complete Health and Safety checks and p</w:t>
      </w:r>
      <w:r w:rsidR="00FF61E6" w:rsidRPr="001641DC">
        <w:rPr>
          <w:rFonts w:ascii="Verdana" w:hAnsi="Verdana" w:cs="Arial"/>
          <w:sz w:val="20"/>
          <w:szCs w:val="20"/>
        </w:rPr>
        <w:t>rovide daily health and safety records.</w:t>
      </w:r>
    </w:p>
    <w:p w14:paraId="09B9D948" w14:textId="77777777" w:rsidR="00D97F2F" w:rsidRPr="00D97F2F" w:rsidRDefault="00D97F2F" w:rsidP="00D97F2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451D5A0" w14:textId="2C20F6E1" w:rsidR="00FF61E6" w:rsidRPr="001641DC" w:rsidRDefault="00FF61E6" w:rsidP="00FF61E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641DC">
        <w:rPr>
          <w:rFonts w:ascii="Verdana" w:hAnsi="Verdana"/>
          <w:sz w:val="20"/>
          <w:szCs w:val="20"/>
        </w:rPr>
        <w:t>Monitor behaviour</w:t>
      </w:r>
      <w:r w:rsidR="00D20C7E">
        <w:rPr>
          <w:rFonts w:ascii="Verdana" w:hAnsi="Verdana"/>
          <w:sz w:val="20"/>
          <w:szCs w:val="20"/>
        </w:rPr>
        <w:t>.</w:t>
      </w:r>
    </w:p>
    <w:p w14:paraId="227D0670" w14:textId="77777777" w:rsidR="00FF61E6" w:rsidRPr="001641DC" w:rsidRDefault="00FF61E6" w:rsidP="00FF61E6">
      <w:pPr>
        <w:pStyle w:val="ListParagraph"/>
        <w:rPr>
          <w:rFonts w:ascii="Verdana" w:hAnsi="Verdana"/>
          <w:sz w:val="20"/>
          <w:szCs w:val="20"/>
        </w:rPr>
      </w:pPr>
    </w:p>
    <w:p w14:paraId="316CA9B7" w14:textId="77777777" w:rsidR="00FF61E6" w:rsidRPr="001641DC" w:rsidRDefault="00FF61E6" w:rsidP="00FF61E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641DC">
        <w:rPr>
          <w:rFonts w:ascii="Verdana" w:hAnsi="Verdana"/>
          <w:sz w:val="20"/>
          <w:szCs w:val="20"/>
        </w:rPr>
        <w:t>Listen to customers and offer support and guidance.</w:t>
      </w:r>
    </w:p>
    <w:p w14:paraId="30B79FB5" w14:textId="77777777" w:rsidR="00FF61E6" w:rsidRPr="001641DC" w:rsidRDefault="00FF61E6" w:rsidP="00FF61E6">
      <w:pPr>
        <w:pStyle w:val="ListParagraph"/>
        <w:rPr>
          <w:rFonts w:ascii="Verdana" w:hAnsi="Verdana"/>
          <w:sz w:val="20"/>
          <w:szCs w:val="20"/>
        </w:rPr>
      </w:pPr>
    </w:p>
    <w:p w14:paraId="475D9068" w14:textId="2BED74B6" w:rsidR="00FF61E6" w:rsidRDefault="00FF61E6" w:rsidP="000F7A04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41E20">
        <w:rPr>
          <w:rFonts w:ascii="Verdana" w:hAnsi="Verdana"/>
          <w:sz w:val="20"/>
          <w:szCs w:val="20"/>
        </w:rPr>
        <w:t xml:space="preserve">To assist </w:t>
      </w:r>
      <w:r w:rsidR="00141E20" w:rsidRPr="00141E20">
        <w:rPr>
          <w:rFonts w:ascii="Verdana" w:hAnsi="Verdana"/>
          <w:sz w:val="20"/>
          <w:szCs w:val="20"/>
        </w:rPr>
        <w:t xml:space="preserve">the catering and hospitality team when needed. </w:t>
      </w:r>
    </w:p>
    <w:p w14:paraId="4FA33665" w14:textId="77777777" w:rsidR="00141E20" w:rsidRPr="00141E20" w:rsidRDefault="00141E20" w:rsidP="00141E2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B79BDE5" w14:textId="1A7679E6" w:rsidR="00FF61E6" w:rsidRDefault="00D97F2F" w:rsidP="00FF61E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Setting up of meeting rooms</w:t>
      </w:r>
    </w:p>
    <w:p w14:paraId="342FB375" w14:textId="77777777" w:rsidR="00EC002A" w:rsidRPr="00EC002A" w:rsidRDefault="00EC002A" w:rsidP="00EC002A">
      <w:pPr>
        <w:pStyle w:val="ListParagraph"/>
        <w:rPr>
          <w:rFonts w:ascii="Verdana" w:hAnsi="Verdana"/>
          <w:sz w:val="20"/>
          <w:szCs w:val="20"/>
        </w:rPr>
      </w:pPr>
    </w:p>
    <w:p w14:paraId="33147DED" w14:textId="2FBD4D87" w:rsidR="00EC002A" w:rsidRPr="001641DC" w:rsidRDefault="00EC002A" w:rsidP="00FF61E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Litter picking.</w:t>
      </w:r>
    </w:p>
    <w:p w14:paraId="4E2F371C" w14:textId="77777777" w:rsidR="00D97F2F" w:rsidRDefault="00D97F2F" w:rsidP="00D97F2F">
      <w:pPr>
        <w:pStyle w:val="ListParagraph"/>
        <w:spacing w:after="0" w:line="240" w:lineRule="auto"/>
        <w:ind w:left="689"/>
        <w:jc w:val="both"/>
        <w:rPr>
          <w:rFonts w:ascii="Verdana" w:hAnsi="Verdana"/>
          <w:sz w:val="20"/>
          <w:szCs w:val="20"/>
        </w:rPr>
      </w:pPr>
    </w:p>
    <w:p w14:paraId="5C05C8E9" w14:textId="77777777" w:rsidR="00FF61E6" w:rsidRPr="001641DC" w:rsidRDefault="00FF61E6" w:rsidP="00FF61E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641DC">
        <w:rPr>
          <w:rFonts w:ascii="Verdana" w:hAnsi="Verdana"/>
          <w:sz w:val="20"/>
          <w:szCs w:val="20"/>
        </w:rPr>
        <w:t xml:space="preserve">Reporting any safeguarding issues to the safeguarding panel. </w:t>
      </w:r>
    </w:p>
    <w:p w14:paraId="64F96C8E" w14:textId="77777777" w:rsidR="00FF61E6" w:rsidRPr="001641DC" w:rsidRDefault="00FF61E6" w:rsidP="00FF61E6">
      <w:pPr>
        <w:pStyle w:val="ListParagraph"/>
        <w:rPr>
          <w:rFonts w:ascii="Verdana" w:hAnsi="Verdana"/>
          <w:sz w:val="20"/>
          <w:szCs w:val="20"/>
        </w:rPr>
      </w:pPr>
    </w:p>
    <w:p w14:paraId="4FC68297" w14:textId="77777777" w:rsidR="00FF61E6" w:rsidRPr="001641DC" w:rsidRDefault="00FF61E6" w:rsidP="00FF61E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641DC">
        <w:rPr>
          <w:rFonts w:ascii="Verdana" w:hAnsi="Verdana"/>
          <w:sz w:val="20"/>
          <w:szCs w:val="20"/>
        </w:rPr>
        <w:t>Setting up and the cleaning of the customer’s breakfast.</w:t>
      </w:r>
    </w:p>
    <w:p w14:paraId="0D8CB021" w14:textId="77777777" w:rsidR="00FF61E6" w:rsidRPr="001641DC" w:rsidRDefault="00FF61E6" w:rsidP="00FF61E6">
      <w:pPr>
        <w:pStyle w:val="ListParagraph"/>
        <w:rPr>
          <w:rFonts w:ascii="Verdana" w:hAnsi="Verdana"/>
          <w:sz w:val="20"/>
          <w:szCs w:val="20"/>
        </w:rPr>
      </w:pPr>
    </w:p>
    <w:p w14:paraId="694D8A39" w14:textId="238D3C92" w:rsidR="00FF61E6" w:rsidRPr="001641DC" w:rsidRDefault="00FF61E6" w:rsidP="00FF61E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Verdana" w:hAnsi="Verdana"/>
          <w:color w:val="FF0000"/>
          <w:sz w:val="20"/>
          <w:szCs w:val="20"/>
        </w:rPr>
      </w:pPr>
      <w:r w:rsidRPr="001641DC">
        <w:rPr>
          <w:rFonts w:ascii="Verdana" w:hAnsi="Verdana"/>
          <w:sz w:val="20"/>
          <w:szCs w:val="20"/>
        </w:rPr>
        <w:t>Need to be fire marshal and first aid trained.</w:t>
      </w:r>
    </w:p>
    <w:p w14:paraId="7C598454" w14:textId="77777777" w:rsidR="00034FF8" w:rsidRPr="001641DC" w:rsidRDefault="00034FF8" w:rsidP="00034FF8">
      <w:pPr>
        <w:spacing w:after="0" w:line="240" w:lineRule="auto"/>
        <w:jc w:val="both"/>
        <w:rPr>
          <w:rFonts w:ascii="Verdana" w:hAnsi="Verdana"/>
          <w:color w:val="FF0000"/>
          <w:sz w:val="20"/>
          <w:szCs w:val="20"/>
        </w:rPr>
      </w:pPr>
    </w:p>
    <w:p w14:paraId="499AB48F" w14:textId="77777777" w:rsidR="00192B26" w:rsidRPr="001641DC" w:rsidRDefault="00192B26" w:rsidP="00192B2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641DC">
        <w:rPr>
          <w:rFonts w:ascii="Verdana" w:hAnsi="Verdana"/>
          <w:sz w:val="20"/>
          <w:szCs w:val="20"/>
        </w:rPr>
        <w:t>To carry out any other reasonable duties when requested by the Line Manager.</w:t>
      </w:r>
    </w:p>
    <w:p w14:paraId="395F929D" w14:textId="77777777" w:rsidR="00C971D6" w:rsidRPr="001641DC" w:rsidRDefault="00C971D6" w:rsidP="00C971D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676052D" w14:textId="2413F7E2" w:rsidR="00C971D6" w:rsidRPr="001641DC" w:rsidRDefault="00C971D6" w:rsidP="00034FF8">
      <w:pPr>
        <w:pStyle w:val="ListParagraph"/>
        <w:numPr>
          <w:ilvl w:val="0"/>
          <w:numId w:val="20"/>
        </w:numPr>
        <w:autoSpaceDE w:val="0"/>
        <w:autoSpaceDN w:val="0"/>
        <w:rPr>
          <w:rFonts w:ascii="Verdana" w:hAnsi="Verdana" w:cs="Helvetica"/>
          <w:sz w:val="20"/>
          <w:szCs w:val="20"/>
        </w:rPr>
      </w:pPr>
      <w:r w:rsidRPr="001641DC">
        <w:rPr>
          <w:rFonts w:ascii="Verdana" w:hAnsi="Verdana"/>
          <w:sz w:val="20"/>
          <w:szCs w:val="20"/>
        </w:rPr>
        <w:t xml:space="preserve">To be fully versed with safeguarding to protect </w:t>
      </w:r>
      <w:proofErr w:type="gramStart"/>
      <w:r w:rsidRPr="001641DC">
        <w:rPr>
          <w:rFonts w:ascii="Verdana" w:hAnsi="Verdana"/>
          <w:sz w:val="20"/>
          <w:szCs w:val="20"/>
        </w:rPr>
        <w:t>each individual</w:t>
      </w:r>
      <w:proofErr w:type="gramEnd"/>
      <w:r w:rsidRPr="001641DC">
        <w:rPr>
          <w:rFonts w:ascii="Verdana" w:hAnsi="Verdana"/>
          <w:sz w:val="20"/>
          <w:szCs w:val="20"/>
        </w:rPr>
        <w:t xml:space="preserve"> from harm in accordance with current safeguarding legislation. </w:t>
      </w:r>
    </w:p>
    <w:p w14:paraId="58B16CDB" w14:textId="77777777" w:rsidR="00C971D6" w:rsidRPr="001641DC" w:rsidRDefault="00C971D6" w:rsidP="00C971D6">
      <w:pPr>
        <w:pStyle w:val="ListParagraph"/>
        <w:autoSpaceDE w:val="0"/>
        <w:autoSpaceDN w:val="0"/>
        <w:ind w:left="765"/>
        <w:rPr>
          <w:rFonts w:ascii="Verdana" w:hAnsi="Verdana" w:cs="Helvetica"/>
          <w:sz w:val="20"/>
          <w:szCs w:val="20"/>
        </w:rPr>
      </w:pPr>
    </w:p>
    <w:p w14:paraId="29AA01C6" w14:textId="77777777" w:rsidR="00C971D6" w:rsidRPr="001641DC" w:rsidRDefault="00C971D6" w:rsidP="00C971D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1641DC">
        <w:rPr>
          <w:rFonts w:ascii="Verdana" w:hAnsi="Verdana"/>
          <w:color w:val="000000"/>
          <w:sz w:val="20"/>
          <w:szCs w:val="20"/>
        </w:rPr>
        <w:t>Comply fully at all times</w:t>
      </w:r>
      <w:proofErr w:type="gramEnd"/>
      <w:r w:rsidRPr="001641DC">
        <w:rPr>
          <w:rFonts w:ascii="Verdana" w:hAnsi="Verdana"/>
          <w:color w:val="000000"/>
          <w:sz w:val="20"/>
          <w:szCs w:val="20"/>
        </w:rPr>
        <w:t xml:space="preserve"> with the YMCA's policies and procedures relating to Safeguarding, Equality and Diversity, Professional Boundaries, and Health and Safety and to undertake training in these areas when required.</w:t>
      </w:r>
    </w:p>
    <w:p w14:paraId="5EBC9B4D" w14:textId="2D194F20" w:rsidR="00FF61E6" w:rsidRPr="001641DC" w:rsidRDefault="00FF61E6" w:rsidP="00FF61E6">
      <w:pPr>
        <w:rPr>
          <w:rFonts w:ascii="Verdana" w:hAnsi="Verdana"/>
          <w:sz w:val="20"/>
          <w:szCs w:val="20"/>
        </w:rPr>
      </w:pPr>
    </w:p>
    <w:p w14:paraId="3EFD570A" w14:textId="77777777" w:rsidR="00034FF8" w:rsidRPr="001641DC" w:rsidRDefault="00034FF8" w:rsidP="00FF61E6">
      <w:pPr>
        <w:rPr>
          <w:rFonts w:ascii="Verdana" w:hAnsi="Verdana"/>
          <w:sz w:val="20"/>
          <w:szCs w:val="20"/>
        </w:rPr>
      </w:pPr>
    </w:p>
    <w:p w14:paraId="373B74BE" w14:textId="4FF43825" w:rsidR="00FF61E6" w:rsidRDefault="00FF61E6" w:rsidP="00227F2E">
      <w:pPr>
        <w:pStyle w:val="ListParagraph"/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</w:p>
    <w:p w14:paraId="671AC7C5" w14:textId="6DA70A64" w:rsidR="00CD77DB" w:rsidRDefault="00CD77DB" w:rsidP="00227F2E">
      <w:pPr>
        <w:pStyle w:val="ListParagraph"/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</w:p>
    <w:p w14:paraId="3C469624" w14:textId="7AFAA7A2" w:rsidR="00CD77DB" w:rsidRDefault="00CD77DB" w:rsidP="00227F2E">
      <w:pPr>
        <w:pStyle w:val="ListParagraph"/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</w:p>
    <w:p w14:paraId="5081D616" w14:textId="5C2B9955" w:rsidR="00BE412F" w:rsidRPr="006362F4" w:rsidRDefault="00BE412F" w:rsidP="00BE412F">
      <w:pPr>
        <w:spacing w:after="0" w:line="240" w:lineRule="auto"/>
        <w:rPr>
          <w:rFonts w:ascii="Verdana" w:hAnsi="Verdana" w:cstheme="minorHAnsi"/>
          <w:b/>
          <w:bCs/>
          <w:sz w:val="20"/>
          <w:szCs w:val="20"/>
        </w:rPr>
      </w:pPr>
      <w:r>
        <w:rPr>
          <w:rFonts w:ascii="Verdana" w:hAnsi="Verdana" w:cstheme="minorHAnsi"/>
          <w:b/>
          <w:bCs/>
          <w:sz w:val="20"/>
          <w:szCs w:val="20"/>
        </w:rPr>
        <w:lastRenderedPageBreak/>
        <w:t xml:space="preserve">Person Specification: Campus Support Worker – Edinburgh House </w:t>
      </w:r>
    </w:p>
    <w:p w14:paraId="1FFEFA2A" w14:textId="77777777" w:rsidR="00BE412F" w:rsidRDefault="00BE412F" w:rsidP="00BE412F">
      <w:pPr>
        <w:spacing w:after="0" w:line="240" w:lineRule="auto"/>
        <w:rPr>
          <w:rFonts w:ascii="Verdana" w:hAnsi="Verdana" w:cs="Arial"/>
          <w:b/>
          <w:szCs w:val="24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103"/>
        <w:gridCol w:w="3791"/>
        <w:gridCol w:w="2741"/>
        <w:gridCol w:w="1968"/>
      </w:tblGrid>
      <w:tr w:rsidR="00BE412F" w:rsidRPr="004F1C4F" w14:paraId="62752F50" w14:textId="77777777" w:rsidTr="00DD67C6">
        <w:tc>
          <w:tcPr>
            <w:tcW w:w="2103" w:type="dxa"/>
            <w:tcBorders>
              <w:bottom w:val="single" w:sz="4" w:space="0" w:color="auto"/>
            </w:tcBorders>
          </w:tcPr>
          <w:p w14:paraId="13CFCD84" w14:textId="77777777" w:rsidR="00BE412F" w:rsidRPr="004F1C4F" w:rsidRDefault="00BE412F" w:rsidP="00DD67C6">
            <w:pPr>
              <w:rPr>
                <w:rFonts w:ascii="Verdana" w:hAnsi="Verdana" w:cs="Arial"/>
                <w:b/>
                <w:sz w:val="20"/>
                <w:szCs w:val="24"/>
              </w:rPr>
            </w:pPr>
            <w:r w:rsidRPr="004F1C4F">
              <w:rPr>
                <w:rFonts w:ascii="Verdana" w:hAnsi="Verdana" w:cs="Arial"/>
                <w:b/>
                <w:sz w:val="20"/>
                <w:szCs w:val="24"/>
              </w:rPr>
              <w:t>Attribute</w:t>
            </w:r>
          </w:p>
        </w:tc>
        <w:tc>
          <w:tcPr>
            <w:tcW w:w="3791" w:type="dxa"/>
            <w:tcBorders>
              <w:bottom w:val="single" w:sz="4" w:space="0" w:color="auto"/>
            </w:tcBorders>
          </w:tcPr>
          <w:p w14:paraId="260BF388" w14:textId="77777777" w:rsidR="00BE412F" w:rsidRPr="004F1C4F" w:rsidRDefault="00BE412F" w:rsidP="00DD67C6">
            <w:pPr>
              <w:rPr>
                <w:rFonts w:ascii="Verdana" w:hAnsi="Verdana" w:cs="Arial"/>
                <w:b/>
                <w:sz w:val="20"/>
                <w:szCs w:val="24"/>
              </w:rPr>
            </w:pPr>
            <w:r w:rsidRPr="004F1C4F">
              <w:rPr>
                <w:rFonts w:ascii="Verdana" w:hAnsi="Verdana" w:cs="Arial"/>
                <w:b/>
                <w:sz w:val="20"/>
                <w:szCs w:val="24"/>
              </w:rPr>
              <w:t>Essential</w:t>
            </w:r>
          </w:p>
        </w:tc>
        <w:tc>
          <w:tcPr>
            <w:tcW w:w="2741" w:type="dxa"/>
            <w:tcBorders>
              <w:bottom w:val="single" w:sz="4" w:space="0" w:color="auto"/>
            </w:tcBorders>
          </w:tcPr>
          <w:p w14:paraId="338A7330" w14:textId="77777777" w:rsidR="00BE412F" w:rsidRPr="004F1C4F" w:rsidRDefault="00BE412F" w:rsidP="00DD67C6">
            <w:pPr>
              <w:rPr>
                <w:rFonts w:ascii="Verdana" w:hAnsi="Verdana" w:cs="Arial"/>
                <w:b/>
                <w:sz w:val="20"/>
                <w:szCs w:val="24"/>
              </w:rPr>
            </w:pPr>
            <w:r w:rsidRPr="004F1C4F">
              <w:rPr>
                <w:rFonts w:ascii="Verdana" w:hAnsi="Verdana" w:cs="Arial"/>
                <w:b/>
                <w:sz w:val="20"/>
                <w:szCs w:val="24"/>
              </w:rPr>
              <w:t>Desirable</w:t>
            </w: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14:paraId="6171B68D" w14:textId="77777777" w:rsidR="00BE412F" w:rsidRPr="004F1C4F" w:rsidRDefault="00BE412F" w:rsidP="00DD67C6">
            <w:pPr>
              <w:rPr>
                <w:rFonts w:ascii="Verdana" w:hAnsi="Verdana" w:cs="Arial"/>
                <w:b/>
                <w:sz w:val="20"/>
                <w:szCs w:val="24"/>
              </w:rPr>
            </w:pPr>
            <w:r>
              <w:rPr>
                <w:rFonts w:ascii="Verdana" w:hAnsi="Verdana" w:cs="Arial"/>
                <w:b/>
                <w:sz w:val="20"/>
                <w:szCs w:val="24"/>
              </w:rPr>
              <w:t>How Identified</w:t>
            </w:r>
          </w:p>
        </w:tc>
      </w:tr>
      <w:tr w:rsidR="00BE412F" w:rsidRPr="004F1C4F" w14:paraId="79C44522" w14:textId="77777777" w:rsidTr="00DD67C6">
        <w:trPr>
          <w:trHeight w:hRule="exact" w:val="113"/>
        </w:trPr>
        <w:tc>
          <w:tcPr>
            <w:tcW w:w="8635" w:type="dxa"/>
            <w:gridSpan w:val="3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4A50613" w14:textId="77777777" w:rsidR="00BE412F" w:rsidRPr="004F1C4F" w:rsidRDefault="00BE412F" w:rsidP="00DD67C6">
            <w:pPr>
              <w:jc w:val="right"/>
              <w:rPr>
                <w:rFonts w:ascii="Verdana" w:hAnsi="Verdana" w:cs="Arial"/>
                <w:b/>
                <w:sz w:val="20"/>
                <w:szCs w:val="24"/>
              </w:rPr>
            </w:pPr>
            <w:bookmarkStart w:id="2" w:name="_Hlk511043461"/>
          </w:p>
        </w:tc>
        <w:tc>
          <w:tcPr>
            <w:tcW w:w="1968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9E6E3F8" w14:textId="77777777" w:rsidR="00BE412F" w:rsidRPr="004F1C4F" w:rsidRDefault="00BE412F" w:rsidP="00DD67C6">
            <w:pPr>
              <w:jc w:val="right"/>
              <w:rPr>
                <w:rFonts w:ascii="Verdana" w:hAnsi="Verdana" w:cs="Arial"/>
                <w:b/>
                <w:sz w:val="20"/>
                <w:szCs w:val="24"/>
              </w:rPr>
            </w:pPr>
          </w:p>
        </w:tc>
      </w:tr>
      <w:bookmarkEnd w:id="2"/>
      <w:tr w:rsidR="00BE412F" w:rsidRPr="004F1C4F" w14:paraId="161FF234" w14:textId="77777777" w:rsidTr="00DD67C6">
        <w:tc>
          <w:tcPr>
            <w:tcW w:w="2103" w:type="dxa"/>
          </w:tcPr>
          <w:p w14:paraId="799D1159" w14:textId="77777777" w:rsidR="00BE412F" w:rsidRPr="004F1C4F" w:rsidRDefault="00BE412F" w:rsidP="00DD67C6">
            <w:pPr>
              <w:rPr>
                <w:rFonts w:ascii="Verdana" w:hAnsi="Verdana" w:cs="Arial"/>
                <w:b/>
                <w:sz w:val="20"/>
                <w:szCs w:val="24"/>
              </w:rPr>
            </w:pPr>
            <w:r>
              <w:rPr>
                <w:rFonts w:ascii="Verdana" w:hAnsi="Verdana" w:cs="Arial"/>
                <w:b/>
                <w:sz w:val="20"/>
                <w:szCs w:val="24"/>
              </w:rPr>
              <w:t>Experience</w:t>
            </w:r>
          </w:p>
        </w:tc>
        <w:tc>
          <w:tcPr>
            <w:tcW w:w="3791" w:type="dxa"/>
          </w:tcPr>
          <w:p w14:paraId="19AF8808" w14:textId="77777777" w:rsidR="00BE412F" w:rsidRDefault="00BE412F" w:rsidP="00BE412F">
            <w:pPr>
              <w:pStyle w:val="ListParagraph"/>
              <w:numPr>
                <w:ilvl w:val="0"/>
                <w:numId w:val="21"/>
              </w:numPr>
            </w:pPr>
            <w:r w:rsidRPr="001E4BBC">
              <w:t>Previous experience in a customer facing role demonstrating excellent communication skills when dealing with the public</w:t>
            </w:r>
          </w:p>
          <w:p w14:paraId="7E0268C1" w14:textId="77777777" w:rsidR="00BE412F" w:rsidRDefault="00BE412F" w:rsidP="00DD67C6">
            <w:pPr>
              <w:pStyle w:val="ListParagraph"/>
            </w:pPr>
          </w:p>
          <w:p w14:paraId="3D79A9C0" w14:textId="77777777" w:rsidR="00BE412F" w:rsidRDefault="00BE412F" w:rsidP="00BE412F">
            <w:pPr>
              <w:pStyle w:val="ListParagraph"/>
              <w:numPr>
                <w:ilvl w:val="0"/>
                <w:numId w:val="21"/>
              </w:numPr>
            </w:pPr>
            <w:r w:rsidRPr="001E4BBC">
              <w:t>Experience in dealing with customer issues, concerns and complaints</w:t>
            </w:r>
          </w:p>
          <w:p w14:paraId="7F720B7B" w14:textId="77777777" w:rsidR="00BE412F" w:rsidRDefault="00BE412F" w:rsidP="00DD67C6"/>
          <w:p w14:paraId="552F5AA1" w14:textId="77777777" w:rsidR="00BE412F" w:rsidRDefault="00BE412F" w:rsidP="00BE412F">
            <w:pPr>
              <w:pStyle w:val="ListParagraph"/>
              <w:numPr>
                <w:ilvl w:val="0"/>
                <w:numId w:val="21"/>
              </w:numPr>
            </w:pPr>
            <w:r w:rsidRPr="001E4BBC">
              <w:t>Experience in Reception duties including ans</w:t>
            </w:r>
            <w:r>
              <w:t>wering the phone, cash handling</w:t>
            </w:r>
          </w:p>
          <w:p w14:paraId="14B4B087" w14:textId="77777777" w:rsidR="00BE412F" w:rsidRDefault="00BE412F" w:rsidP="00DD67C6"/>
          <w:p w14:paraId="72E4DCF1" w14:textId="77777777" w:rsidR="00BE412F" w:rsidRDefault="00BE412F" w:rsidP="00BE412F">
            <w:pPr>
              <w:pStyle w:val="ListParagraph"/>
              <w:numPr>
                <w:ilvl w:val="0"/>
                <w:numId w:val="21"/>
              </w:numPr>
            </w:pPr>
            <w:r w:rsidRPr="001E4BBC">
              <w:t>Ability to react calmly and eff</w:t>
            </w:r>
            <w:r>
              <w:t>ectively in emergency situations</w:t>
            </w:r>
          </w:p>
          <w:p w14:paraId="50FD08B4" w14:textId="77777777" w:rsidR="00BE412F" w:rsidRDefault="00BE412F" w:rsidP="00DD67C6"/>
          <w:p w14:paraId="0FA63A2F" w14:textId="77777777" w:rsidR="00BE412F" w:rsidRPr="00BE412F" w:rsidRDefault="00BE412F" w:rsidP="00BE412F">
            <w:pPr>
              <w:pStyle w:val="ListParagraph"/>
              <w:numPr>
                <w:ilvl w:val="0"/>
                <w:numId w:val="21"/>
              </w:numPr>
              <w:rPr>
                <w:rFonts w:ascii="Verdana" w:hAnsi="Verdana" w:cs="Arial"/>
                <w:sz w:val="20"/>
                <w:szCs w:val="24"/>
              </w:rPr>
            </w:pPr>
            <w:r w:rsidRPr="001E4BBC">
              <w:t>Ability to prepare routine paperwork and data entry</w:t>
            </w:r>
          </w:p>
          <w:p w14:paraId="7712D604" w14:textId="77777777" w:rsidR="00BE412F" w:rsidRPr="00BE412F" w:rsidRDefault="00BE412F" w:rsidP="00BE412F">
            <w:pPr>
              <w:pStyle w:val="ListParagraph"/>
              <w:rPr>
                <w:rFonts w:ascii="Verdana" w:hAnsi="Verdana" w:cs="Arial"/>
                <w:sz w:val="20"/>
                <w:szCs w:val="24"/>
              </w:rPr>
            </w:pPr>
          </w:p>
          <w:p w14:paraId="6AE898A8" w14:textId="77777777" w:rsidR="00BE412F" w:rsidRDefault="00BE412F" w:rsidP="00BE412F">
            <w:pPr>
              <w:pStyle w:val="ListParagraph"/>
              <w:numPr>
                <w:ilvl w:val="0"/>
                <w:numId w:val="21"/>
              </w:numPr>
              <w:rPr>
                <w:rFonts w:ascii="Verdana" w:hAnsi="Verdana" w:cs="Arial"/>
                <w:sz w:val="20"/>
                <w:szCs w:val="24"/>
              </w:rPr>
            </w:pPr>
            <w:r>
              <w:rPr>
                <w:rFonts w:ascii="Verdana" w:hAnsi="Verdana" w:cs="Arial"/>
                <w:sz w:val="20"/>
                <w:szCs w:val="24"/>
              </w:rPr>
              <w:t>Experience in hospitality environment</w:t>
            </w:r>
          </w:p>
          <w:p w14:paraId="326E2CA6" w14:textId="77777777" w:rsidR="00BE412F" w:rsidRPr="00BE412F" w:rsidRDefault="00BE412F" w:rsidP="00BE412F">
            <w:pPr>
              <w:pStyle w:val="ListParagraph"/>
              <w:rPr>
                <w:rFonts w:ascii="Verdana" w:hAnsi="Verdana" w:cs="Arial"/>
                <w:sz w:val="20"/>
                <w:szCs w:val="24"/>
              </w:rPr>
            </w:pPr>
          </w:p>
          <w:p w14:paraId="1643C4AC" w14:textId="77777777" w:rsidR="00BE412F" w:rsidRPr="0060547D" w:rsidRDefault="00BE412F" w:rsidP="0060547D">
            <w:pPr>
              <w:rPr>
                <w:rFonts w:ascii="Verdana" w:hAnsi="Verdana" w:cs="Arial"/>
                <w:sz w:val="20"/>
                <w:szCs w:val="24"/>
              </w:rPr>
            </w:pPr>
          </w:p>
        </w:tc>
        <w:tc>
          <w:tcPr>
            <w:tcW w:w="2741" w:type="dxa"/>
          </w:tcPr>
          <w:p w14:paraId="40DCC7D0" w14:textId="77777777" w:rsidR="00BE412F" w:rsidRDefault="00BE412F" w:rsidP="00BE412F">
            <w:pPr>
              <w:pStyle w:val="ListParagraph"/>
              <w:numPr>
                <w:ilvl w:val="0"/>
                <w:numId w:val="21"/>
              </w:numPr>
            </w:pPr>
            <w:r w:rsidRPr="001E4BBC">
              <w:t xml:space="preserve">Experience of </w:t>
            </w:r>
            <w:r>
              <w:t>customer data base</w:t>
            </w:r>
          </w:p>
          <w:p w14:paraId="70EA3B6B" w14:textId="77777777" w:rsidR="00BE412F" w:rsidRDefault="00BE412F" w:rsidP="00DD67C6">
            <w:pPr>
              <w:pStyle w:val="ListParagraph"/>
              <w:ind w:left="0"/>
            </w:pPr>
          </w:p>
          <w:p w14:paraId="64F6754D" w14:textId="77777777" w:rsidR="00BE412F" w:rsidRPr="00C01470" w:rsidRDefault="00BE412F" w:rsidP="00BE412F">
            <w:pPr>
              <w:pStyle w:val="ListParagraph"/>
              <w:numPr>
                <w:ilvl w:val="0"/>
                <w:numId w:val="21"/>
              </w:numPr>
              <w:rPr>
                <w:rFonts w:ascii="Verdana" w:hAnsi="Verdana" w:cs="Arial"/>
                <w:sz w:val="20"/>
                <w:szCs w:val="24"/>
              </w:rPr>
            </w:pPr>
            <w:r>
              <w:t xml:space="preserve">Experience of working with Young People </w:t>
            </w:r>
          </w:p>
          <w:p w14:paraId="5DFEE782" w14:textId="77777777" w:rsidR="00BE412F" w:rsidRDefault="00BE412F" w:rsidP="00DD67C6">
            <w:pPr>
              <w:pStyle w:val="ListParagraph"/>
            </w:pPr>
          </w:p>
          <w:p w14:paraId="17044C95" w14:textId="77777777" w:rsidR="00BE412F" w:rsidRPr="00F34F88" w:rsidRDefault="00BE412F" w:rsidP="00DD67C6">
            <w:pPr>
              <w:rPr>
                <w:rFonts w:ascii="Verdana" w:hAnsi="Verdana" w:cs="Arial"/>
                <w:sz w:val="20"/>
                <w:szCs w:val="24"/>
              </w:rPr>
            </w:pPr>
          </w:p>
        </w:tc>
        <w:tc>
          <w:tcPr>
            <w:tcW w:w="1968" w:type="dxa"/>
          </w:tcPr>
          <w:p w14:paraId="1AFAA841" w14:textId="77777777" w:rsidR="00BE412F" w:rsidRPr="000326F5" w:rsidRDefault="00BE412F" w:rsidP="00BE412F">
            <w:pPr>
              <w:pStyle w:val="ListParagraph"/>
              <w:numPr>
                <w:ilvl w:val="0"/>
                <w:numId w:val="21"/>
              </w:numPr>
            </w:pPr>
            <w:r w:rsidRPr="000326F5">
              <w:t>Application Form</w:t>
            </w:r>
          </w:p>
          <w:p w14:paraId="1D157AF7" w14:textId="77777777" w:rsidR="00BE412F" w:rsidRPr="000326F5" w:rsidRDefault="00BE412F" w:rsidP="00BE412F">
            <w:pPr>
              <w:pStyle w:val="ListParagraph"/>
              <w:numPr>
                <w:ilvl w:val="0"/>
                <w:numId w:val="21"/>
              </w:numPr>
            </w:pPr>
            <w:r w:rsidRPr="000326F5">
              <w:t>References</w:t>
            </w:r>
          </w:p>
          <w:p w14:paraId="5C1B15CB" w14:textId="77777777" w:rsidR="00BE412F" w:rsidRPr="006362F4" w:rsidRDefault="00BE412F" w:rsidP="00BE412F">
            <w:pPr>
              <w:pStyle w:val="ListParagraph"/>
              <w:numPr>
                <w:ilvl w:val="0"/>
                <w:numId w:val="21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0326F5">
              <w:t>Interview</w:t>
            </w:r>
          </w:p>
        </w:tc>
      </w:tr>
      <w:tr w:rsidR="00BE412F" w:rsidRPr="004F1C4F" w14:paraId="45C87BF5" w14:textId="77777777" w:rsidTr="00DD67C6">
        <w:trPr>
          <w:trHeight w:hRule="exact" w:val="113"/>
        </w:trPr>
        <w:tc>
          <w:tcPr>
            <w:tcW w:w="8635" w:type="dxa"/>
            <w:gridSpan w:val="3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29B661E" w14:textId="78355E43" w:rsidR="00BE412F" w:rsidRPr="004F1C4F" w:rsidRDefault="00BE412F" w:rsidP="00DD67C6">
            <w:pPr>
              <w:jc w:val="right"/>
              <w:rPr>
                <w:rFonts w:ascii="Verdana" w:hAnsi="Verdana" w:cs="Arial"/>
                <w:b/>
                <w:sz w:val="20"/>
                <w:szCs w:val="24"/>
              </w:rPr>
            </w:pPr>
          </w:p>
        </w:tc>
        <w:tc>
          <w:tcPr>
            <w:tcW w:w="1968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EA973B2" w14:textId="77777777" w:rsidR="00BE412F" w:rsidRPr="004F1C4F" w:rsidRDefault="00BE412F" w:rsidP="00DD67C6">
            <w:pPr>
              <w:jc w:val="right"/>
              <w:rPr>
                <w:rFonts w:ascii="Verdana" w:hAnsi="Verdana" w:cs="Arial"/>
                <w:b/>
                <w:sz w:val="20"/>
                <w:szCs w:val="24"/>
              </w:rPr>
            </w:pPr>
          </w:p>
        </w:tc>
      </w:tr>
      <w:tr w:rsidR="00BE412F" w:rsidRPr="004F1C4F" w14:paraId="659D06BF" w14:textId="77777777" w:rsidTr="00DD67C6">
        <w:tc>
          <w:tcPr>
            <w:tcW w:w="2103" w:type="dxa"/>
          </w:tcPr>
          <w:p w14:paraId="37484F6E" w14:textId="77777777" w:rsidR="00BE412F" w:rsidRPr="004F1C4F" w:rsidRDefault="00BE412F" w:rsidP="00DD67C6">
            <w:pPr>
              <w:rPr>
                <w:rFonts w:ascii="Verdana" w:hAnsi="Verdana" w:cs="Arial"/>
                <w:b/>
                <w:sz w:val="20"/>
                <w:szCs w:val="24"/>
              </w:rPr>
            </w:pPr>
            <w:r>
              <w:rPr>
                <w:rFonts w:ascii="Verdana" w:hAnsi="Verdana" w:cs="Arial"/>
                <w:b/>
                <w:sz w:val="20"/>
                <w:szCs w:val="24"/>
              </w:rPr>
              <w:t>Knowledge</w:t>
            </w:r>
          </w:p>
        </w:tc>
        <w:tc>
          <w:tcPr>
            <w:tcW w:w="3791" w:type="dxa"/>
          </w:tcPr>
          <w:p w14:paraId="6C1BF83D" w14:textId="77777777" w:rsidR="00BE412F" w:rsidRDefault="00BE412F" w:rsidP="00BE412F">
            <w:pPr>
              <w:pStyle w:val="ListParagraph"/>
              <w:numPr>
                <w:ilvl w:val="0"/>
                <w:numId w:val="22"/>
              </w:numPr>
            </w:pPr>
            <w:r>
              <w:t>Minimum 3</w:t>
            </w:r>
            <w:r w:rsidRPr="001E4BBC">
              <w:t xml:space="preserve"> GCSE</w:t>
            </w:r>
            <w:r>
              <w:t xml:space="preserve"> or equivalent including English, Maths</w:t>
            </w:r>
            <w:r w:rsidRPr="001E4BBC">
              <w:t xml:space="preserve"> </w:t>
            </w:r>
          </w:p>
          <w:p w14:paraId="080F2EBB" w14:textId="77777777" w:rsidR="00BE412F" w:rsidRDefault="00BE412F" w:rsidP="00DD67C6">
            <w:pPr>
              <w:pStyle w:val="ListParagraph"/>
            </w:pPr>
          </w:p>
          <w:p w14:paraId="49806512" w14:textId="77777777" w:rsidR="00BE412F" w:rsidRDefault="00BE412F" w:rsidP="00BE412F">
            <w:pPr>
              <w:pStyle w:val="ListParagraph"/>
              <w:numPr>
                <w:ilvl w:val="0"/>
                <w:numId w:val="22"/>
              </w:numPr>
            </w:pPr>
            <w:r w:rsidRPr="001E4BBC">
              <w:t xml:space="preserve">Experienced user of Microsoft Word, Excel, </w:t>
            </w:r>
            <w:r>
              <w:t>PowerP</w:t>
            </w:r>
            <w:r w:rsidRPr="001E4BBC">
              <w:t>oint, Publisher, Internet, Emails</w:t>
            </w:r>
          </w:p>
          <w:p w14:paraId="425AADF6" w14:textId="77777777" w:rsidR="00BE412F" w:rsidRDefault="00BE412F" w:rsidP="00BE412F">
            <w:pPr>
              <w:pStyle w:val="ListParagraph"/>
            </w:pPr>
          </w:p>
          <w:p w14:paraId="646CF0B1" w14:textId="054BF885" w:rsidR="00BE412F" w:rsidRDefault="00BE412F" w:rsidP="00BE412F">
            <w:pPr>
              <w:pStyle w:val="ListParagraph"/>
              <w:numPr>
                <w:ilvl w:val="0"/>
                <w:numId w:val="22"/>
              </w:numPr>
            </w:pPr>
            <w:r>
              <w:t xml:space="preserve">Health and Safety </w:t>
            </w:r>
          </w:p>
          <w:p w14:paraId="148200D4" w14:textId="77777777" w:rsidR="0060547D" w:rsidRDefault="0060547D" w:rsidP="0060547D">
            <w:pPr>
              <w:pStyle w:val="ListParagraph"/>
            </w:pPr>
          </w:p>
          <w:p w14:paraId="0C50D82D" w14:textId="72FFBD45" w:rsidR="0060547D" w:rsidRDefault="0060547D" w:rsidP="00BE412F">
            <w:pPr>
              <w:pStyle w:val="ListParagraph"/>
              <w:numPr>
                <w:ilvl w:val="0"/>
                <w:numId w:val="22"/>
              </w:numPr>
            </w:pPr>
            <w:r>
              <w:t xml:space="preserve">Safeguarding procedures </w:t>
            </w:r>
          </w:p>
          <w:p w14:paraId="5DB232A9" w14:textId="77777777" w:rsidR="00BE412F" w:rsidRPr="004F1C4F" w:rsidRDefault="00BE412F" w:rsidP="00DD67C6">
            <w:pPr>
              <w:ind w:left="322"/>
              <w:rPr>
                <w:rFonts w:ascii="Verdana" w:hAnsi="Verdana" w:cs="Arial"/>
                <w:sz w:val="20"/>
                <w:szCs w:val="24"/>
              </w:rPr>
            </w:pPr>
          </w:p>
        </w:tc>
        <w:tc>
          <w:tcPr>
            <w:tcW w:w="2741" w:type="dxa"/>
          </w:tcPr>
          <w:p w14:paraId="184E7668" w14:textId="77777777" w:rsidR="00BE412F" w:rsidRPr="002A1F35" w:rsidRDefault="00BE412F" w:rsidP="00BE412F">
            <w:pPr>
              <w:pStyle w:val="ListParagraph"/>
              <w:numPr>
                <w:ilvl w:val="0"/>
                <w:numId w:val="22"/>
              </w:numPr>
            </w:pPr>
            <w:r w:rsidRPr="002A1F35">
              <w:t>Knowledge of customer relationship management including assessing customer needs, meeting customer expectations and evaluation of customer satisfaction</w:t>
            </w:r>
          </w:p>
          <w:p w14:paraId="152134AC" w14:textId="77777777" w:rsidR="00BE412F" w:rsidRPr="00D26AC5" w:rsidRDefault="00BE412F" w:rsidP="00DD67C6">
            <w:pPr>
              <w:rPr>
                <w:rFonts w:ascii="Calibri" w:hAnsi="Calibri"/>
                <w:sz w:val="22"/>
              </w:rPr>
            </w:pPr>
          </w:p>
          <w:p w14:paraId="6840A42F" w14:textId="45363C1E" w:rsidR="00BE412F" w:rsidRPr="0060547D" w:rsidRDefault="00BE412F" w:rsidP="00367B85">
            <w:pPr>
              <w:pStyle w:val="ListParagraph"/>
              <w:numPr>
                <w:ilvl w:val="0"/>
                <w:numId w:val="22"/>
              </w:numPr>
              <w:rPr>
                <w:rFonts w:cs="Arial"/>
              </w:rPr>
            </w:pPr>
            <w:r w:rsidRPr="002A1F35">
              <w:t>Qualified as a first aider</w:t>
            </w:r>
          </w:p>
          <w:p w14:paraId="12E780A2" w14:textId="77777777" w:rsidR="00BE412F" w:rsidRDefault="00BE412F" w:rsidP="00DD67C6">
            <w:pPr>
              <w:rPr>
                <w:rFonts w:cs="Arial"/>
              </w:rPr>
            </w:pPr>
          </w:p>
          <w:p w14:paraId="563E8D5C" w14:textId="77777777" w:rsidR="00BE412F" w:rsidRDefault="00BE412F" w:rsidP="00DD67C6">
            <w:pPr>
              <w:rPr>
                <w:rFonts w:cs="Arial"/>
              </w:rPr>
            </w:pPr>
          </w:p>
          <w:p w14:paraId="38C1D957" w14:textId="77777777" w:rsidR="00BE412F" w:rsidRPr="002A1F35" w:rsidRDefault="00BE412F" w:rsidP="00DD67C6">
            <w:pPr>
              <w:rPr>
                <w:rFonts w:cs="Arial"/>
              </w:rPr>
            </w:pPr>
          </w:p>
          <w:p w14:paraId="7FBBAD0D" w14:textId="77777777" w:rsidR="00BE412F" w:rsidRPr="004F1C4F" w:rsidRDefault="00BE412F" w:rsidP="00DD67C6">
            <w:pPr>
              <w:ind w:left="322"/>
              <w:rPr>
                <w:rFonts w:ascii="Verdana" w:hAnsi="Verdana" w:cs="Arial"/>
                <w:sz w:val="20"/>
                <w:szCs w:val="24"/>
              </w:rPr>
            </w:pPr>
          </w:p>
        </w:tc>
        <w:tc>
          <w:tcPr>
            <w:tcW w:w="1968" w:type="dxa"/>
          </w:tcPr>
          <w:p w14:paraId="5DEAD2BE" w14:textId="77777777" w:rsidR="00BE412F" w:rsidRPr="00D26AC5" w:rsidRDefault="00BE412F" w:rsidP="00BE412F">
            <w:pPr>
              <w:pStyle w:val="ListParagraph"/>
              <w:numPr>
                <w:ilvl w:val="0"/>
                <w:numId w:val="22"/>
              </w:numPr>
              <w:rPr>
                <w:rFonts w:cs="Arial"/>
              </w:rPr>
            </w:pPr>
            <w:r w:rsidRPr="002A1F35">
              <w:t>Application</w:t>
            </w:r>
            <w:r w:rsidRPr="00D26AC5">
              <w:rPr>
                <w:rFonts w:cs="Arial"/>
              </w:rPr>
              <w:t xml:space="preserve"> Form</w:t>
            </w:r>
          </w:p>
          <w:p w14:paraId="14A3A927" w14:textId="77777777" w:rsidR="00BE412F" w:rsidRPr="006362F4" w:rsidRDefault="00BE412F" w:rsidP="00DD67C6">
            <w:pPr>
              <w:ind w:left="322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BE412F" w:rsidRPr="004F1C4F" w14:paraId="4F2E42A3" w14:textId="77777777" w:rsidTr="00DD67C6">
        <w:trPr>
          <w:trHeight w:hRule="exact" w:val="113"/>
        </w:trPr>
        <w:tc>
          <w:tcPr>
            <w:tcW w:w="8635" w:type="dxa"/>
            <w:gridSpan w:val="3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418B576" w14:textId="77777777" w:rsidR="00BE412F" w:rsidRPr="004F1C4F" w:rsidRDefault="00BE412F" w:rsidP="00DD67C6">
            <w:pPr>
              <w:jc w:val="right"/>
              <w:rPr>
                <w:rFonts w:ascii="Verdana" w:hAnsi="Verdana" w:cs="Arial"/>
                <w:b/>
                <w:sz w:val="20"/>
                <w:szCs w:val="24"/>
              </w:rPr>
            </w:pPr>
            <w:bookmarkStart w:id="3" w:name="_Hlk511043743"/>
          </w:p>
        </w:tc>
        <w:tc>
          <w:tcPr>
            <w:tcW w:w="1968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2F6552B" w14:textId="77777777" w:rsidR="00BE412F" w:rsidRPr="004F1C4F" w:rsidRDefault="00BE412F" w:rsidP="00DD67C6">
            <w:pPr>
              <w:jc w:val="right"/>
              <w:rPr>
                <w:rFonts w:ascii="Verdana" w:hAnsi="Verdana" w:cs="Arial"/>
                <w:b/>
                <w:sz w:val="20"/>
                <w:szCs w:val="24"/>
              </w:rPr>
            </w:pPr>
          </w:p>
        </w:tc>
      </w:tr>
      <w:tr w:rsidR="00BE412F" w:rsidRPr="004F1C4F" w14:paraId="204CFE7E" w14:textId="77777777" w:rsidTr="00DD67C6">
        <w:trPr>
          <w:trHeight w:val="5128"/>
        </w:trPr>
        <w:tc>
          <w:tcPr>
            <w:tcW w:w="2103" w:type="dxa"/>
          </w:tcPr>
          <w:p w14:paraId="3CBF5642" w14:textId="77777777" w:rsidR="00BE412F" w:rsidRPr="004F1C4F" w:rsidRDefault="00BE412F" w:rsidP="00DD67C6">
            <w:pPr>
              <w:rPr>
                <w:rFonts w:ascii="Verdana" w:hAnsi="Verdana" w:cs="Arial"/>
                <w:b/>
                <w:sz w:val="20"/>
                <w:szCs w:val="24"/>
              </w:rPr>
            </w:pPr>
            <w:r>
              <w:rPr>
                <w:rFonts w:ascii="Verdana" w:hAnsi="Verdana" w:cs="Arial"/>
                <w:b/>
                <w:sz w:val="20"/>
                <w:szCs w:val="24"/>
              </w:rPr>
              <w:t>Skills/Personal Qualities</w:t>
            </w:r>
          </w:p>
        </w:tc>
        <w:tc>
          <w:tcPr>
            <w:tcW w:w="3791" w:type="dxa"/>
          </w:tcPr>
          <w:p w14:paraId="135D0329" w14:textId="77777777" w:rsidR="00BE412F" w:rsidRDefault="00BE412F" w:rsidP="00BE412F">
            <w:pPr>
              <w:pStyle w:val="ListParagraph"/>
              <w:numPr>
                <w:ilvl w:val="0"/>
                <w:numId w:val="22"/>
              </w:numPr>
            </w:pPr>
            <w:r w:rsidRPr="001E4BBC">
              <w:t>Confident, plea</w:t>
            </w:r>
            <w:r>
              <w:t>sant manner and smart appearance</w:t>
            </w:r>
          </w:p>
          <w:p w14:paraId="724F05EC" w14:textId="77777777" w:rsidR="00BE412F" w:rsidRDefault="00BE412F" w:rsidP="00DD67C6">
            <w:pPr>
              <w:pStyle w:val="ListParagraph"/>
            </w:pPr>
          </w:p>
          <w:p w14:paraId="5CA31A41" w14:textId="77777777" w:rsidR="00BE412F" w:rsidRDefault="00BE412F" w:rsidP="00BE412F">
            <w:pPr>
              <w:pStyle w:val="ListParagraph"/>
              <w:numPr>
                <w:ilvl w:val="0"/>
                <w:numId w:val="22"/>
              </w:numPr>
            </w:pPr>
            <w:r w:rsidRPr="00BF53CE">
              <w:t>Ability to communicate effectively</w:t>
            </w:r>
          </w:p>
          <w:p w14:paraId="783322A0" w14:textId="77777777" w:rsidR="00BE412F" w:rsidRPr="00BF53CE" w:rsidRDefault="00BE412F" w:rsidP="00DD67C6"/>
          <w:p w14:paraId="5CC44D5C" w14:textId="77777777" w:rsidR="00BE412F" w:rsidRDefault="00BE412F" w:rsidP="00BE412F">
            <w:pPr>
              <w:pStyle w:val="ListParagraph"/>
              <w:numPr>
                <w:ilvl w:val="0"/>
                <w:numId w:val="22"/>
              </w:numPr>
            </w:pPr>
            <w:r w:rsidRPr="00BF53CE">
              <w:t xml:space="preserve">Ability to work on own </w:t>
            </w:r>
          </w:p>
          <w:p w14:paraId="71D8985D" w14:textId="77777777" w:rsidR="00BE412F" w:rsidRDefault="00BE412F" w:rsidP="00DD67C6">
            <w:pPr>
              <w:pStyle w:val="ListParagraph"/>
            </w:pPr>
          </w:p>
          <w:p w14:paraId="1D5A0EBD" w14:textId="77777777" w:rsidR="00BE412F" w:rsidRDefault="00BE412F" w:rsidP="00BE412F">
            <w:pPr>
              <w:pStyle w:val="ListParagraph"/>
              <w:numPr>
                <w:ilvl w:val="0"/>
                <w:numId w:val="22"/>
              </w:numPr>
            </w:pPr>
            <w:r>
              <w:t xml:space="preserve">Use own </w:t>
            </w:r>
            <w:r w:rsidRPr="00BF53CE">
              <w:t>initiative and</w:t>
            </w:r>
            <w:r>
              <w:t xml:space="preserve"> work</w:t>
            </w:r>
            <w:r w:rsidRPr="00BF53CE">
              <w:t xml:space="preserve"> as part of a team</w:t>
            </w:r>
          </w:p>
          <w:p w14:paraId="22F43251" w14:textId="77777777" w:rsidR="00BE412F" w:rsidRPr="00BF53CE" w:rsidRDefault="00BE412F" w:rsidP="00DD67C6"/>
          <w:p w14:paraId="0D3B161C" w14:textId="77777777" w:rsidR="00BE412F" w:rsidRDefault="00BE412F" w:rsidP="00BE412F">
            <w:pPr>
              <w:pStyle w:val="ListParagraph"/>
              <w:numPr>
                <w:ilvl w:val="0"/>
                <w:numId w:val="22"/>
              </w:numPr>
            </w:pPr>
            <w:r w:rsidRPr="001E4BBC">
              <w:t>Ability to show tact and diplomacy and to deal calmly and effectively wit</w:t>
            </w:r>
            <w:r>
              <w:t>h challenging behaviour</w:t>
            </w:r>
          </w:p>
          <w:p w14:paraId="2ECBEAFE" w14:textId="77777777" w:rsidR="00BE412F" w:rsidRDefault="00BE412F" w:rsidP="00DD67C6"/>
          <w:p w14:paraId="6002DC4D" w14:textId="77777777" w:rsidR="00BE412F" w:rsidRPr="003223A0" w:rsidRDefault="00BE412F" w:rsidP="00BE412F">
            <w:pPr>
              <w:pStyle w:val="ListParagraph"/>
              <w:numPr>
                <w:ilvl w:val="0"/>
                <w:numId w:val="22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BF53CE">
              <w:t>Shows comm</w:t>
            </w:r>
            <w:r>
              <w:t>itment to equality and diversity</w:t>
            </w:r>
          </w:p>
          <w:p w14:paraId="68CA617E" w14:textId="77777777" w:rsidR="00BE412F" w:rsidRPr="003223A0" w:rsidRDefault="00BE412F" w:rsidP="00DD67C6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370B11B7" w14:textId="77777777" w:rsidR="00BE412F" w:rsidRPr="003223A0" w:rsidRDefault="00BE412F" w:rsidP="00DD67C6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3EB36562" w14:textId="77777777" w:rsidR="00BE412F" w:rsidRPr="00A53076" w:rsidRDefault="00BE412F" w:rsidP="00BE412F">
            <w:pPr>
              <w:pStyle w:val="ListParagraph"/>
              <w:numPr>
                <w:ilvl w:val="0"/>
                <w:numId w:val="22"/>
              </w:numPr>
              <w:rPr>
                <w:rFonts w:ascii="Verdana" w:hAnsi="Verdana" w:cstheme="minorHAnsi"/>
                <w:sz w:val="20"/>
                <w:szCs w:val="20"/>
              </w:rPr>
            </w:pPr>
            <w:r>
              <w:t>Flexibility with shifts</w:t>
            </w:r>
          </w:p>
          <w:p w14:paraId="03453A85" w14:textId="77777777" w:rsidR="00BE412F" w:rsidRPr="009F0BC9" w:rsidRDefault="00BE412F" w:rsidP="00DD67C6">
            <w:pPr>
              <w:pStyle w:val="ListParagrap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741" w:type="dxa"/>
          </w:tcPr>
          <w:p w14:paraId="11E2B299" w14:textId="77777777" w:rsidR="00BE412F" w:rsidRPr="003223A0" w:rsidRDefault="00BE412F" w:rsidP="00DD67C6">
            <w:pPr>
              <w:rPr>
                <w:bCs/>
              </w:rPr>
            </w:pPr>
          </w:p>
          <w:p w14:paraId="40EA467D" w14:textId="77777777" w:rsidR="00BE412F" w:rsidRDefault="00BE412F" w:rsidP="00BE412F">
            <w:pPr>
              <w:pStyle w:val="ListParagraph"/>
              <w:numPr>
                <w:ilvl w:val="0"/>
                <w:numId w:val="22"/>
              </w:numPr>
              <w:rPr>
                <w:rFonts w:cs="Arial"/>
              </w:rPr>
            </w:pPr>
            <w:r w:rsidRPr="002A1F35">
              <w:rPr>
                <w:rFonts w:cs="Arial"/>
              </w:rPr>
              <w:t>Commitment to the Christian aims and purposes of the YMCA</w:t>
            </w:r>
          </w:p>
          <w:p w14:paraId="769F0F03" w14:textId="77777777" w:rsidR="00BE412F" w:rsidRPr="003223A0" w:rsidRDefault="00BE412F" w:rsidP="00DD67C6">
            <w:pPr>
              <w:rPr>
                <w:rFonts w:cs="Arial"/>
              </w:rPr>
            </w:pPr>
          </w:p>
          <w:p w14:paraId="4F0FCB9E" w14:textId="77777777" w:rsidR="00BE412F" w:rsidRPr="002A1F35" w:rsidRDefault="00BE412F" w:rsidP="00BE412F">
            <w:pPr>
              <w:pStyle w:val="ListParagraph"/>
              <w:numPr>
                <w:ilvl w:val="0"/>
                <w:numId w:val="22"/>
              </w:numPr>
              <w:tabs>
                <w:tab w:val="left" w:pos="1414"/>
              </w:tabs>
              <w:rPr>
                <w:rFonts w:ascii="Century Gothic" w:hAnsi="Century Gothic"/>
              </w:rPr>
            </w:pPr>
            <w:r w:rsidRPr="002A1F35">
              <w:t>Have an ability to work under pressure</w:t>
            </w:r>
            <w:r w:rsidRPr="002A1F35">
              <w:rPr>
                <w:rFonts w:ascii="Century Gothic" w:hAnsi="Century Gothic"/>
              </w:rPr>
              <w:t xml:space="preserve"> </w:t>
            </w:r>
          </w:p>
          <w:p w14:paraId="2C034B09" w14:textId="77777777" w:rsidR="00BE412F" w:rsidRDefault="00BE412F" w:rsidP="00DD67C6">
            <w:pPr>
              <w:tabs>
                <w:tab w:val="left" w:pos="1414"/>
              </w:tabs>
              <w:rPr>
                <w:rFonts w:ascii="Century Gothic" w:hAnsi="Century Gothic"/>
                <w:sz w:val="22"/>
              </w:rPr>
            </w:pPr>
          </w:p>
          <w:p w14:paraId="15625B8F" w14:textId="77777777" w:rsidR="00BE412F" w:rsidRPr="004F1C4F" w:rsidRDefault="00BE412F" w:rsidP="00DD67C6">
            <w:pPr>
              <w:ind w:left="38"/>
              <w:rPr>
                <w:rFonts w:ascii="Verdana" w:hAnsi="Verdana" w:cs="Arial"/>
                <w:sz w:val="20"/>
                <w:szCs w:val="24"/>
              </w:rPr>
            </w:pPr>
          </w:p>
        </w:tc>
        <w:tc>
          <w:tcPr>
            <w:tcW w:w="1968" w:type="dxa"/>
          </w:tcPr>
          <w:p w14:paraId="795F34C5" w14:textId="77777777" w:rsidR="00BE412F" w:rsidRDefault="00BE412F" w:rsidP="00BE412F">
            <w:pPr>
              <w:pStyle w:val="ListParagraph"/>
              <w:numPr>
                <w:ilvl w:val="0"/>
                <w:numId w:val="22"/>
              </w:numPr>
              <w:rPr>
                <w:rFonts w:cs="Arial"/>
              </w:rPr>
            </w:pPr>
            <w:r w:rsidRPr="002A1F35">
              <w:rPr>
                <w:rFonts w:cs="Arial"/>
              </w:rPr>
              <w:t xml:space="preserve">Application </w:t>
            </w:r>
            <w:r>
              <w:rPr>
                <w:rFonts w:cs="Arial"/>
              </w:rPr>
              <w:t>Form</w:t>
            </w:r>
          </w:p>
          <w:p w14:paraId="54784FC5" w14:textId="77777777" w:rsidR="00BE412F" w:rsidRDefault="00BE412F" w:rsidP="00DD67C6">
            <w:pPr>
              <w:pStyle w:val="ListParagraph"/>
              <w:rPr>
                <w:rFonts w:cs="Arial"/>
              </w:rPr>
            </w:pPr>
          </w:p>
          <w:p w14:paraId="2699091E" w14:textId="77777777" w:rsidR="00BE412F" w:rsidRDefault="00BE412F" w:rsidP="00BE412F">
            <w:pPr>
              <w:pStyle w:val="ListParagraph"/>
              <w:numPr>
                <w:ilvl w:val="0"/>
                <w:numId w:val="22"/>
              </w:numPr>
              <w:rPr>
                <w:rFonts w:cs="Arial"/>
              </w:rPr>
            </w:pPr>
            <w:r>
              <w:rPr>
                <w:rFonts w:cs="Arial"/>
              </w:rPr>
              <w:t>Interview</w:t>
            </w:r>
          </w:p>
          <w:p w14:paraId="57FF817D" w14:textId="77777777" w:rsidR="00BE412F" w:rsidRPr="003223A0" w:rsidRDefault="00BE412F" w:rsidP="00DD67C6">
            <w:pPr>
              <w:rPr>
                <w:rFonts w:cs="Arial"/>
              </w:rPr>
            </w:pPr>
          </w:p>
          <w:p w14:paraId="00177E18" w14:textId="77777777" w:rsidR="00BE412F" w:rsidRPr="002A1F35" w:rsidRDefault="00BE412F" w:rsidP="00BE412F">
            <w:pPr>
              <w:pStyle w:val="ListParagraph"/>
              <w:numPr>
                <w:ilvl w:val="0"/>
                <w:numId w:val="22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2A1F35">
              <w:rPr>
                <w:rFonts w:cs="Arial"/>
              </w:rPr>
              <w:t>References</w:t>
            </w:r>
          </w:p>
        </w:tc>
      </w:tr>
      <w:bookmarkEnd w:id="3"/>
    </w:tbl>
    <w:p w14:paraId="44CBDBDA" w14:textId="77777777" w:rsidR="00BE412F" w:rsidRDefault="00BE412F" w:rsidP="00BE412F">
      <w:pPr>
        <w:spacing w:after="0" w:line="240" w:lineRule="auto"/>
        <w:rPr>
          <w:rFonts w:ascii="Verdana" w:hAnsi="Verdana" w:cs="Arial"/>
          <w:b/>
          <w:szCs w:val="24"/>
        </w:rPr>
      </w:pPr>
    </w:p>
    <w:p w14:paraId="5BBE0486" w14:textId="77777777" w:rsidR="00BE412F" w:rsidRDefault="00BE412F" w:rsidP="00BE412F">
      <w:pPr>
        <w:spacing w:after="0" w:line="240" w:lineRule="auto"/>
        <w:rPr>
          <w:rFonts w:ascii="Verdana" w:hAnsi="Verdana" w:cs="Arial"/>
          <w:b/>
          <w:szCs w:val="24"/>
        </w:rPr>
      </w:pPr>
    </w:p>
    <w:p w14:paraId="23C069B7" w14:textId="77777777" w:rsidR="00BE412F" w:rsidRDefault="00BE412F" w:rsidP="00BE412F">
      <w:pPr>
        <w:spacing w:after="0" w:line="240" w:lineRule="auto"/>
        <w:rPr>
          <w:rFonts w:ascii="Verdana" w:hAnsi="Verdana" w:cs="Arial"/>
          <w:b/>
          <w:szCs w:val="24"/>
        </w:rPr>
      </w:pPr>
    </w:p>
    <w:p w14:paraId="27A44D93" w14:textId="77777777" w:rsidR="00BE412F" w:rsidRPr="00B26B1C" w:rsidRDefault="00BE412F" w:rsidP="00BE412F">
      <w:pPr>
        <w:spacing w:after="0" w:line="240" w:lineRule="auto"/>
        <w:rPr>
          <w:rFonts w:ascii="Verdana" w:hAnsi="Verdana" w:cs="Arial"/>
          <w:b/>
          <w:szCs w:val="24"/>
        </w:rPr>
      </w:pPr>
    </w:p>
    <w:p w14:paraId="6540CDCD" w14:textId="77777777" w:rsidR="00BE412F" w:rsidRPr="00B26B1C" w:rsidRDefault="00BE412F" w:rsidP="00BE412F">
      <w:pPr>
        <w:spacing w:after="0" w:line="240" w:lineRule="auto"/>
        <w:rPr>
          <w:rFonts w:ascii="Verdana" w:hAnsi="Verdana" w:cs="Arial"/>
          <w:b/>
          <w:sz w:val="20"/>
          <w:szCs w:val="24"/>
        </w:rPr>
      </w:pPr>
      <w:r w:rsidRPr="00B26B1C">
        <w:rPr>
          <w:rFonts w:ascii="Verdana" w:hAnsi="Verdana" w:cs="Arial"/>
          <w:b/>
          <w:sz w:val="20"/>
          <w:szCs w:val="24"/>
        </w:rPr>
        <w:t>Special Notes</w:t>
      </w:r>
    </w:p>
    <w:p w14:paraId="022423AB" w14:textId="77777777" w:rsidR="00BE412F" w:rsidRPr="00A06CBE" w:rsidRDefault="00BE412F" w:rsidP="00BE412F">
      <w:pPr>
        <w:spacing w:after="0" w:line="240" w:lineRule="auto"/>
        <w:rPr>
          <w:rFonts w:ascii="Verdana" w:hAnsi="Verdana" w:cs="Arial"/>
          <w:sz w:val="20"/>
          <w:szCs w:val="24"/>
        </w:rPr>
      </w:pPr>
    </w:p>
    <w:p w14:paraId="3F7903B4" w14:textId="77777777" w:rsidR="00BE412F" w:rsidRDefault="00BE412F" w:rsidP="00BE412F">
      <w:pPr>
        <w:spacing w:after="0" w:line="240" w:lineRule="auto"/>
        <w:rPr>
          <w:rFonts w:ascii="Verdana" w:hAnsi="Verdana" w:cs="Arial"/>
          <w:sz w:val="20"/>
          <w:szCs w:val="24"/>
        </w:rPr>
      </w:pPr>
      <w:r w:rsidRPr="00A06CBE">
        <w:rPr>
          <w:rFonts w:ascii="Verdana" w:hAnsi="Verdana" w:cs="Arial"/>
          <w:sz w:val="20"/>
          <w:szCs w:val="24"/>
        </w:rPr>
        <w:t>This appointment is subject to</w:t>
      </w:r>
      <w:r>
        <w:rPr>
          <w:rFonts w:ascii="Verdana" w:hAnsi="Verdana" w:cs="Arial"/>
          <w:sz w:val="20"/>
          <w:szCs w:val="24"/>
        </w:rPr>
        <w:t>:</w:t>
      </w:r>
      <w:r w:rsidRPr="00A06CBE">
        <w:rPr>
          <w:rFonts w:ascii="Verdana" w:hAnsi="Verdana" w:cs="Arial"/>
          <w:sz w:val="20"/>
          <w:szCs w:val="24"/>
        </w:rPr>
        <w:t xml:space="preserve"> </w:t>
      </w:r>
    </w:p>
    <w:p w14:paraId="208FED28" w14:textId="77777777" w:rsidR="00BE412F" w:rsidRPr="00A06CBE" w:rsidRDefault="00BE412F" w:rsidP="00BE412F">
      <w:pPr>
        <w:pStyle w:val="ListParagraph"/>
        <w:numPr>
          <w:ilvl w:val="0"/>
          <w:numId w:val="16"/>
        </w:numPr>
        <w:spacing w:after="0" w:line="240" w:lineRule="auto"/>
        <w:rPr>
          <w:rFonts w:ascii="Verdana" w:hAnsi="Verdana" w:cs="Arial"/>
          <w:sz w:val="20"/>
          <w:szCs w:val="24"/>
        </w:rPr>
      </w:pPr>
      <w:r w:rsidRPr="00A06CBE">
        <w:rPr>
          <w:rFonts w:ascii="Verdana" w:hAnsi="Verdana" w:cs="Arial"/>
          <w:sz w:val="20"/>
          <w:szCs w:val="24"/>
        </w:rPr>
        <w:t xml:space="preserve">DBS </w:t>
      </w:r>
      <w:r>
        <w:rPr>
          <w:rFonts w:ascii="Verdana" w:hAnsi="Verdana" w:cs="Arial"/>
          <w:sz w:val="20"/>
          <w:szCs w:val="24"/>
        </w:rPr>
        <w:t xml:space="preserve">enhanced </w:t>
      </w:r>
      <w:r w:rsidRPr="00A06CBE">
        <w:rPr>
          <w:rFonts w:ascii="Verdana" w:hAnsi="Verdana" w:cs="Arial"/>
          <w:sz w:val="20"/>
          <w:szCs w:val="24"/>
        </w:rPr>
        <w:t xml:space="preserve">clearance </w:t>
      </w:r>
    </w:p>
    <w:p w14:paraId="7CFDF9C5" w14:textId="4C89DD10" w:rsidR="00CD77DB" w:rsidRDefault="00BE412F" w:rsidP="00767D3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06CBE">
        <w:rPr>
          <w:rFonts w:ascii="Verdana" w:hAnsi="Verdana" w:cs="Arial"/>
          <w:sz w:val="20"/>
          <w:szCs w:val="24"/>
        </w:rPr>
        <w:t>2 references</w:t>
      </w:r>
    </w:p>
    <w:p w14:paraId="31B84A6C" w14:textId="77777777" w:rsidR="00CD77DB" w:rsidRPr="001641DC" w:rsidRDefault="00CD77DB" w:rsidP="00227F2E">
      <w:pPr>
        <w:pStyle w:val="ListParagraph"/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</w:p>
    <w:p w14:paraId="41A6AC7E" w14:textId="77777777" w:rsidR="00227F2E" w:rsidRPr="001641DC" w:rsidRDefault="00227F2E" w:rsidP="00227F2E">
      <w:pPr>
        <w:pStyle w:val="ListParagraph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</w:p>
    <w:sectPr w:rsidR="00227F2E" w:rsidRPr="001641DC" w:rsidSect="00EA6952">
      <w:headerReference w:type="default" r:id="rId10"/>
      <w:footerReference w:type="default" r:id="rId11"/>
      <w:pgSz w:w="11906" w:h="16838"/>
      <w:pgMar w:top="2269" w:right="720" w:bottom="1985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BE55A" w14:textId="77777777" w:rsidR="00200ADC" w:rsidRDefault="00200ADC" w:rsidP="000B1FE3">
      <w:pPr>
        <w:spacing w:after="0" w:line="240" w:lineRule="auto"/>
      </w:pPr>
      <w:r>
        <w:separator/>
      </w:r>
    </w:p>
  </w:endnote>
  <w:endnote w:type="continuationSeparator" w:id="0">
    <w:p w14:paraId="3B1B0831" w14:textId="77777777" w:rsidR="00200ADC" w:rsidRDefault="00200ADC" w:rsidP="000B1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 Pro">
    <w:altName w:val="Times New Roman"/>
    <w:panose1 w:val="00000000000000000000"/>
    <w:charset w:val="00"/>
    <w:family w:val="modern"/>
    <w:notTrueType/>
    <w:pitch w:val="variable"/>
    <w:sig w:usb0="A00002EF" w:usb1="4000606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real SF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2D108" w14:textId="77777777" w:rsidR="000B1FE3" w:rsidRDefault="00EA6952">
    <w:pPr>
      <w:pStyle w:val="Footer"/>
    </w:pPr>
    <w:r>
      <w:rPr>
        <w:noProof/>
        <w:color w:val="4D4F53"/>
        <w:sz w:val="22"/>
        <w:lang w:val="en-US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4C94102B" wp14:editId="673D1850">
              <wp:simplePos x="0" y="0"/>
              <wp:positionH relativeFrom="column">
                <wp:posOffset>-887095</wp:posOffset>
              </wp:positionH>
              <wp:positionV relativeFrom="paragraph">
                <wp:posOffset>-520700</wp:posOffset>
              </wp:positionV>
              <wp:extent cx="8441690" cy="0"/>
              <wp:effectExtent l="0" t="0" r="16510" b="1905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44169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4D4F5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67B71F5" id="Straight Connector 1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9.85pt,-41pt" to="594.85pt,-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" strokecolor="#4d4f53" strokeweight="1.5pt">
              <w10:anchorlock/>
            </v:line>
          </w:pict>
        </mc:Fallback>
      </mc:AlternateContent>
    </w:r>
    <w:r w:rsidR="000B1FE3" w:rsidRPr="00DB7DEA">
      <w:rPr>
        <w:noProof/>
        <w:color w:val="4D4F53"/>
        <w:sz w:val="22"/>
        <w:lang w:val="en-US"/>
      </w:rPr>
      <w:drawing>
        <wp:anchor distT="0" distB="0" distL="114300" distR="114300" simplePos="0" relativeHeight="251666432" behindDoc="1" locked="1" layoutInCell="1" allowOverlap="1" wp14:anchorId="2DDA94F9" wp14:editId="3591DB1E">
          <wp:simplePos x="0" y="0"/>
          <wp:positionH relativeFrom="column">
            <wp:posOffset>-497840</wp:posOffset>
          </wp:positionH>
          <wp:positionV relativeFrom="page">
            <wp:posOffset>10316210</wp:posOffset>
          </wp:positionV>
          <wp:extent cx="7683500" cy="175895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iler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3500" cy="175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1FE3" w:rsidRPr="00DB7DEA">
      <w:rPr>
        <w:noProof/>
        <w:color w:val="4D4F53"/>
        <w:sz w:val="22"/>
        <w:lang w:val="en-US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378FCC64" wp14:editId="22A0DE8A">
              <wp:simplePos x="0" y="0"/>
              <wp:positionH relativeFrom="column">
                <wp:posOffset>-443865</wp:posOffset>
              </wp:positionH>
              <wp:positionV relativeFrom="page">
                <wp:posOffset>9410065</wp:posOffset>
              </wp:positionV>
              <wp:extent cx="7546975" cy="107061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6975" cy="10706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860F2E" w14:textId="77777777" w:rsidR="00EA6952" w:rsidRDefault="00EA6952" w:rsidP="000B1FE3">
                          <w:pPr>
                            <w:spacing w:after="0"/>
                            <w:jc w:val="center"/>
                            <w:rPr>
                              <w:color w:val="4D4F53"/>
                              <w:sz w:val="18"/>
                              <w:szCs w:val="20"/>
                            </w:rPr>
                          </w:pPr>
                        </w:p>
                        <w:p w14:paraId="7DDA7950" w14:textId="6B342A94" w:rsidR="000B1FE3" w:rsidRDefault="00635781" w:rsidP="000B1FE3">
                          <w:pPr>
                            <w:spacing w:after="0"/>
                            <w:jc w:val="center"/>
                            <w:rPr>
                              <w:color w:val="4D4F53"/>
                              <w:sz w:val="16"/>
                              <w:szCs w:val="20"/>
                            </w:rPr>
                          </w:pPr>
                          <w:r>
                            <w:rPr>
                              <w:color w:val="4D4F53"/>
                              <w:sz w:val="16"/>
                              <w:szCs w:val="20"/>
                            </w:rPr>
                            <w:tab/>
                          </w:r>
                          <w:r w:rsidR="000B1FE3">
                            <w:rPr>
                              <w:color w:val="4D4F53"/>
                              <w:sz w:val="16"/>
                              <w:szCs w:val="20"/>
                            </w:rPr>
                            <w:t xml:space="preserve"> </w:t>
                          </w:r>
                        </w:p>
                        <w:p w14:paraId="416CE621" w14:textId="6CEC4266" w:rsidR="000B1FE3" w:rsidRPr="00CB5080" w:rsidRDefault="000B1FE3" w:rsidP="000B1FE3">
                          <w:pPr>
                            <w:spacing w:after="0"/>
                            <w:jc w:val="right"/>
                            <w:rPr>
                              <w:color w:val="4D4F53"/>
                              <w:sz w:val="18"/>
                            </w:rPr>
                          </w:pPr>
                          <w:r w:rsidRPr="00CB5080">
                            <w:rPr>
                              <w:color w:val="4D4F53"/>
                              <w:sz w:val="14"/>
                              <w:szCs w:val="20"/>
                            </w:rPr>
                            <w:tab/>
                          </w:r>
                        </w:p>
                        <w:p w14:paraId="09C55855" w14:textId="77777777" w:rsidR="000B1FE3" w:rsidRDefault="000B1FE3" w:rsidP="000B1FE3">
                          <w:pPr>
                            <w:spacing w:after="0"/>
                            <w:jc w:val="center"/>
                            <w:rPr>
                              <w:color w:val="4D4F53"/>
                              <w:sz w:val="18"/>
                              <w:szCs w:val="20"/>
                            </w:rPr>
                          </w:pPr>
                        </w:p>
                        <w:p w14:paraId="72DA6E45" w14:textId="77777777" w:rsidR="000B1FE3" w:rsidRPr="00EA6F59" w:rsidRDefault="000B1FE3" w:rsidP="000B1FE3">
                          <w:pPr>
                            <w:spacing w:after="0"/>
                            <w:rPr>
                              <w:color w:val="4D4F53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8FCC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4.95pt;margin-top:740.95pt;width:594.25pt;height:8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" filled="f" stroked="f">
              <v:textbox>
                <w:txbxContent>
                  <w:p w14:paraId="10860F2E" w14:textId="77777777" w:rsidR="00EA6952" w:rsidRDefault="00EA6952" w:rsidP="000B1FE3">
                    <w:pPr>
                      <w:spacing w:after="0"/>
                      <w:jc w:val="center"/>
                      <w:rPr>
                        <w:color w:val="4D4F53"/>
                        <w:sz w:val="18"/>
                        <w:szCs w:val="20"/>
                      </w:rPr>
                    </w:pPr>
                  </w:p>
                  <w:p w14:paraId="7DDA7950" w14:textId="6B342A94" w:rsidR="000B1FE3" w:rsidRDefault="00635781" w:rsidP="000B1FE3">
                    <w:pPr>
                      <w:spacing w:after="0"/>
                      <w:jc w:val="center"/>
                      <w:rPr>
                        <w:color w:val="4D4F53"/>
                        <w:sz w:val="16"/>
                        <w:szCs w:val="20"/>
                      </w:rPr>
                    </w:pPr>
                    <w:r>
                      <w:rPr>
                        <w:color w:val="4D4F53"/>
                        <w:sz w:val="16"/>
                        <w:szCs w:val="20"/>
                      </w:rPr>
                      <w:tab/>
                    </w:r>
                    <w:r w:rsidR="000B1FE3">
                      <w:rPr>
                        <w:color w:val="4D4F53"/>
                        <w:sz w:val="16"/>
                        <w:szCs w:val="20"/>
                      </w:rPr>
                      <w:t xml:space="preserve"> </w:t>
                    </w:r>
                  </w:p>
                  <w:p w14:paraId="416CE621" w14:textId="6CEC4266" w:rsidR="000B1FE3" w:rsidRPr="00CB5080" w:rsidRDefault="000B1FE3" w:rsidP="000B1FE3">
                    <w:pPr>
                      <w:spacing w:after="0"/>
                      <w:jc w:val="right"/>
                      <w:rPr>
                        <w:color w:val="4D4F53"/>
                        <w:sz w:val="18"/>
                      </w:rPr>
                    </w:pPr>
                    <w:r w:rsidRPr="00CB5080">
                      <w:rPr>
                        <w:color w:val="4D4F53"/>
                        <w:sz w:val="14"/>
                        <w:szCs w:val="20"/>
                      </w:rPr>
                      <w:tab/>
                    </w:r>
                  </w:p>
                  <w:p w14:paraId="09C55855" w14:textId="77777777" w:rsidR="000B1FE3" w:rsidRDefault="000B1FE3" w:rsidP="000B1FE3">
                    <w:pPr>
                      <w:spacing w:after="0"/>
                      <w:jc w:val="center"/>
                      <w:rPr>
                        <w:color w:val="4D4F53"/>
                        <w:sz w:val="18"/>
                        <w:szCs w:val="20"/>
                      </w:rPr>
                    </w:pPr>
                  </w:p>
                  <w:p w14:paraId="72DA6E45" w14:textId="77777777" w:rsidR="000B1FE3" w:rsidRPr="00EA6F59" w:rsidRDefault="000B1FE3" w:rsidP="000B1FE3">
                    <w:pPr>
                      <w:spacing w:after="0"/>
                      <w:rPr>
                        <w:color w:val="4D4F53"/>
                        <w:sz w:val="22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2AFB4" w14:textId="77777777" w:rsidR="00200ADC" w:rsidRDefault="00200ADC" w:rsidP="000B1FE3">
      <w:pPr>
        <w:spacing w:after="0" w:line="240" w:lineRule="auto"/>
      </w:pPr>
      <w:r>
        <w:separator/>
      </w:r>
    </w:p>
  </w:footnote>
  <w:footnote w:type="continuationSeparator" w:id="0">
    <w:p w14:paraId="0AACE9DC" w14:textId="77777777" w:rsidR="00200ADC" w:rsidRDefault="00200ADC" w:rsidP="000B1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C7E00" w14:textId="140EAA49" w:rsidR="000B1FE3" w:rsidRDefault="00635781">
    <w:pPr>
      <w:pStyle w:val="Header"/>
    </w:pPr>
    <w:r>
      <w:rPr>
        <w:i/>
        <w:noProof/>
        <w:color w:val="4D4F53"/>
        <w:lang w:val="en-US"/>
      </w:rPr>
      <w:drawing>
        <wp:anchor distT="0" distB="0" distL="114300" distR="114300" simplePos="0" relativeHeight="251668480" behindDoc="0" locked="0" layoutInCell="1" allowOverlap="1" wp14:anchorId="3D432B78" wp14:editId="7E39068C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2733675" cy="206830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MCA North Staffordshire - STANDARD (RGB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3675" cy="206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B1FE3" w:rsidRPr="008670AB">
      <w:rPr>
        <w:i/>
        <w:noProof/>
        <w:color w:val="4D4F53"/>
        <w:lang w:val="en-US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4B54FADA" wp14:editId="10A65323">
              <wp:simplePos x="0" y="0"/>
              <wp:positionH relativeFrom="column">
                <wp:posOffset>-603885</wp:posOffset>
              </wp:positionH>
              <wp:positionV relativeFrom="page">
                <wp:posOffset>1268730</wp:posOffset>
              </wp:positionV>
              <wp:extent cx="8103600" cy="0"/>
              <wp:effectExtent l="0" t="0" r="1206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1036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4D4F5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BC0F48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47.55pt,99.9pt" to="590.55pt,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" strokecolor="#4d4f53" strokeweight="1.5pt">
              <w10:wrap anchory="page"/>
              <w10:anchorlock/>
            </v:line>
          </w:pict>
        </mc:Fallback>
      </mc:AlternateContent>
    </w:r>
    <w:r w:rsidR="000B1FE3" w:rsidRPr="000B1FE3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3CDEF62" wp14:editId="6C3C890B">
          <wp:simplePos x="0" y="0"/>
          <wp:positionH relativeFrom="column">
            <wp:posOffset>4676140</wp:posOffset>
          </wp:positionH>
          <wp:positionV relativeFrom="page">
            <wp:posOffset>195580</wp:posOffset>
          </wp:positionV>
          <wp:extent cx="2394000" cy="8856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25" t="20111" r="7542" b="22346"/>
                  <a:stretch/>
                </pic:blipFill>
                <pic:spPr bwMode="auto">
                  <a:xfrm>
                    <a:off x="0" y="0"/>
                    <a:ext cx="2394000" cy="88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F27F9"/>
    <w:multiLevelType w:val="hybridMultilevel"/>
    <w:tmpl w:val="78583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13FD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B51A9A"/>
    <w:multiLevelType w:val="hybridMultilevel"/>
    <w:tmpl w:val="563821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C4314"/>
    <w:multiLevelType w:val="hybridMultilevel"/>
    <w:tmpl w:val="DCB25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62D63"/>
    <w:multiLevelType w:val="hybridMultilevel"/>
    <w:tmpl w:val="EC448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B7975"/>
    <w:multiLevelType w:val="hybridMultilevel"/>
    <w:tmpl w:val="51E40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C46DF"/>
    <w:multiLevelType w:val="hybridMultilevel"/>
    <w:tmpl w:val="1B841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02ABC"/>
    <w:multiLevelType w:val="hybridMultilevel"/>
    <w:tmpl w:val="6DBC4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216FB"/>
    <w:multiLevelType w:val="hybridMultilevel"/>
    <w:tmpl w:val="AD4A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47305"/>
    <w:multiLevelType w:val="hybridMultilevel"/>
    <w:tmpl w:val="9BF0B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C7DEF"/>
    <w:multiLevelType w:val="hybridMultilevel"/>
    <w:tmpl w:val="5FACE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E2ADD"/>
    <w:multiLevelType w:val="hybridMultilevel"/>
    <w:tmpl w:val="71F095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92A43"/>
    <w:multiLevelType w:val="hybridMultilevel"/>
    <w:tmpl w:val="0358B27A"/>
    <w:lvl w:ilvl="0" w:tplc="04090017">
      <w:start w:val="1"/>
      <w:numFmt w:val="lowerLetter"/>
      <w:lvlText w:val="%1)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3" w15:restartNumberingAfterBreak="0">
    <w:nsid w:val="37AA2E3C"/>
    <w:multiLevelType w:val="hybridMultilevel"/>
    <w:tmpl w:val="F0A200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312A2"/>
    <w:multiLevelType w:val="hybridMultilevel"/>
    <w:tmpl w:val="DB865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950BAB"/>
    <w:multiLevelType w:val="hybridMultilevel"/>
    <w:tmpl w:val="8506C4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15608B"/>
    <w:multiLevelType w:val="hybridMultilevel"/>
    <w:tmpl w:val="EFDA34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8D3456"/>
    <w:multiLevelType w:val="hybridMultilevel"/>
    <w:tmpl w:val="486CD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774F39"/>
    <w:multiLevelType w:val="hybridMultilevel"/>
    <w:tmpl w:val="F432C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F43A76"/>
    <w:multiLevelType w:val="hybridMultilevel"/>
    <w:tmpl w:val="FFEEE6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670F34"/>
    <w:multiLevelType w:val="hybridMultilevel"/>
    <w:tmpl w:val="E9748D28"/>
    <w:lvl w:ilvl="0" w:tplc="D67E2648">
      <w:start w:val="1"/>
      <w:numFmt w:val="decimal"/>
      <w:lvlText w:val="%1."/>
      <w:lvlJc w:val="left"/>
      <w:pPr>
        <w:ind w:left="689" w:hanging="405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D07F45"/>
    <w:multiLevelType w:val="hybridMultilevel"/>
    <w:tmpl w:val="B5E6D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132232">
    <w:abstractNumId w:val="6"/>
  </w:num>
  <w:num w:numId="2" w16cid:durableId="2004963705">
    <w:abstractNumId w:val="0"/>
  </w:num>
  <w:num w:numId="3" w16cid:durableId="1221328923">
    <w:abstractNumId w:val="17"/>
  </w:num>
  <w:num w:numId="4" w16cid:durableId="585848597">
    <w:abstractNumId w:val="7"/>
  </w:num>
  <w:num w:numId="5" w16cid:durableId="2038659728">
    <w:abstractNumId w:val="21"/>
  </w:num>
  <w:num w:numId="6" w16cid:durableId="1082485664">
    <w:abstractNumId w:val="18"/>
  </w:num>
  <w:num w:numId="7" w16cid:durableId="1222253473">
    <w:abstractNumId w:val="12"/>
  </w:num>
  <w:num w:numId="8" w16cid:durableId="2071462052">
    <w:abstractNumId w:val="11"/>
  </w:num>
  <w:num w:numId="9" w16cid:durableId="1444223697">
    <w:abstractNumId w:val="19"/>
  </w:num>
  <w:num w:numId="10" w16cid:durableId="551383402">
    <w:abstractNumId w:val="15"/>
  </w:num>
  <w:num w:numId="11" w16cid:durableId="1041782843">
    <w:abstractNumId w:val="13"/>
  </w:num>
  <w:num w:numId="12" w16cid:durableId="307789165">
    <w:abstractNumId w:val="4"/>
  </w:num>
  <w:num w:numId="13" w16cid:durableId="1769277294">
    <w:abstractNumId w:val="2"/>
  </w:num>
  <w:num w:numId="14" w16cid:durableId="944003369">
    <w:abstractNumId w:val="16"/>
  </w:num>
  <w:num w:numId="15" w16cid:durableId="1755280261">
    <w:abstractNumId w:val="3"/>
  </w:num>
  <w:num w:numId="16" w16cid:durableId="1888372365">
    <w:abstractNumId w:val="5"/>
  </w:num>
  <w:num w:numId="17" w16cid:durableId="254435626">
    <w:abstractNumId w:val="9"/>
  </w:num>
  <w:num w:numId="18" w16cid:durableId="275448381">
    <w:abstractNumId w:val="10"/>
  </w:num>
  <w:num w:numId="19" w16cid:durableId="1190412013">
    <w:abstractNumId w:val="1"/>
  </w:num>
  <w:num w:numId="20" w16cid:durableId="792476481">
    <w:abstractNumId w:val="20"/>
  </w:num>
  <w:num w:numId="21" w16cid:durableId="1240484248">
    <w:abstractNumId w:val="8"/>
  </w:num>
  <w:num w:numId="22" w16cid:durableId="197240160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trackedChanges" w:enforcement="0"/>
  <w:defaultTabStop w:val="720"/>
  <w:drawingGridHorizontalSpacing w:val="181"/>
  <w:drawingGridVerticalSpacing w:val="181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BB5"/>
    <w:rsid w:val="00014DD0"/>
    <w:rsid w:val="00024C8B"/>
    <w:rsid w:val="00034FF8"/>
    <w:rsid w:val="00076E5E"/>
    <w:rsid w:val="000B1FE3"/>
    <w:rsid w:val="000C69D7"/>
    <w:rsid w:val="001050FA"/>
    <w:rsid w:val="00110F8F"/>
    <w:rsid w:val="00141E20"/>
    <w:rsid w:val="00156A4B"/>
    <w:rsid w:val="001613B6"/>
    <w:rsid w:val="001641DC"/>
    <w:rsid w:val="00192B26"/>
    <w:rsid w:val="00194E14"/>
    <w:rsid w:val="001B32E4"/>
    <w:rsid w:val="001B3F0F"/>
    <w:rsid w:val="001C564B"/>
    <w:rsid w:val="001E715C"/>
    <w:rsid w:val="00200ADC"/>
    <w:rsid w:val="00201249"/>
    <w:rsid w:val="0021493D"/>
    <w:rsid w:val="002228E2"/>
    <w:rsid w:val="00227F2E"/>
    <w:rsid w:val="00241D1F"/>
    <w:rsid w:val="00266482"/>
    <w:rsid w:val="00274EFD"/>
    <w:rsid w:val="002A7673"/>
    <w:rsid w:val="002F2F6F"/>
    <w:rsid w:val="00325A45"/>
    <w:rsid w:val="00331CA9"/>
    <w:rsid w:val="0033253E"/>
    <w:rsid w:val="0034574A"/>
    <w:rsid w:val="0038315B"/>
    <w:rsid w:val="003C4906"/>
    <w:rsid w:val="00407CEA"/>
    <w:rsid w:val="00426EBC"/>
    <w:rsid w:val="00467F39"/>
    <w:rsid w:val="0047476A"/>
    <w:rsid w:val="00485431"/>
    <w:rsid w:val="00495AC0"/>
    <w:rsid w:val="004F1C4F"/>
    <w:rsid w:val="004F495C"/>
    <w:rsid w:val="00551128"/>
    <w:rsid w:val="00553FE5"/>
    <w:rsid w:val="005579CE"/>
    <w:rsid w:val="00566E9A"/>
    <w:rsid w:val="0057413C"/>
    <w:rsid w:val="005B24D5"/>
    <w:rsid w:val="005E1467"/>
    <w:rsid w:val="005E16D8"/>
    <w:rsid w:val="0060547D"/>
    <w:rsid w:val="00632360"/>
    <w:rsid w:val="00635781"/>
    <w:rsid w:val="006E0E05"/>
    <w:rsid w:val="007114FA"/>
    <w:rsid w:val="007270FF"/>
    <w:rsid w:val="00747EE2"/>
    <w:rsid w:val="007668DC"/>
    <w:rsid w:val="00767D33"/>
    <w:rsid w:val="007842D0"/>
    <w:rsid w:val="00784722"/>
    <w:rsid w:val="00785A63"/>
    <w:rsid w:val="007B7456"/>
    <w:rsid w:val="007D7588"/>
    <w:rsid w:val="007E0354"/>
    <w:rsid w:val="00812199"/>
    <w:rsid w:val="0086689F"/>
    <w:rsid w:val="008670AB"/>
    <w:rsid w:val="008759A7"/>
    <w:rsid w:val="008E706F"/>
    <w:rsid w:val="00906FA3"/>
    <w:rsid w:val="00915270"/>
    <w:rsid w:val="009314E1"/>
    <w:rsid w:val="00932625"/>
    <w:rsid w:val="00994D36"/>
    <w:rsid w:val="009D2BB5"/>
    <w:rsid w:val="009F0BC9"/>
    <w:rsid w:val="009F5DB9"/>
    <w:rsid w:val="00A06CBE"/>
    <w:rsid w:val="00AA297F"/>
    <w:rsid w:val="00AC7A01"/>
    <w:rsid w:val="00BD5108"/>
    <w:rsid w:val="00BE412F"/>
    <w:rsid w:val="00C317B9"/>
    <w:rsid w:val="00C44379"/>
    <w:rsid w:val="00C81CED"/>
    <w:rsid w:val="00C971D6"/>
    <w:rsid w:val="00CB5080"/>
    <w:rsid w:val="00CB556F"/>
    <w:rsid w:val="00CB7450"/>
    <w:rsid w:val="00CD77DB"/>
    <w:rsid w:val="00D20C7E"/>
    <w:rsid w:val="00D35FD3"/>
    <w:rsid w:val="00D71048"/>
    <w:rsid w:val="00D77521"/>
    <w:rsid w:val="00D97F2F"/>
    <w:rsid w:val="00DA6749"/>
    <w:rsid w:val="00DB2B7C"/>
    <w:rsid w:val="00DB7DEA"/>
    <w:rsid w:val="00E10873"/>
    <w:rsid w:val="00E15623"/>
    <w:rsid w:val="00E4365B"/>
    <w:rsid w:val="00EA6952"/>
    <w:rsid w:val="00EA6F59"/>
    <w:rsid w:val="00EC002A"/>
    <w:rsid w:val="00ED229E"/>
    <w:rsid w:val="00EE4D6C"/>
    <w:rsid w:val="00F12B77"/>
    <w:rsid w:val="00F24B4C"/>
    <w:rsid w:val="00F251C6"/>
    <w:rsid w:val="00F513CD"/>
    <w:rsid w:val="00F56EA3"/>
    <w:rsid w:val="00FE2FC6"/>
    <w:rsid w:val="00FE4D79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540583F"/>
  <w15:docId w15:val="{BE0E7762-B465-42FA-8234-24CF58A6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S Me Pro" w:eastAsiaTheme="minorHAnsi" w:hAnsi="FS Me Pro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BB5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DB7DEA"/>
    <w:rPr>
      <w:color w:val="0000FF"/>
      <w:u w:val="single"/>
    </w:rPr>
  </w:style>
  <w:style w:type="table" w:styleId="TableGrid">
    <w:name w:val="Table Grid"/>
    <w:basedOn w:val="TableNormal"/>
    <w:uiPriority w:val="59"/>
    <w:rsid w:val="00332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1F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FE3"/>
  </w:style>
  <w:style w:type="paragraph" w:styleId="Footer">
    <w:name w:val="footer"/>
    <w:basedOn w:val="Normal"/>
    <w:link w:val="FooterChar"/>
    <w:uiPriority w:val="99"/>
    <w:unhideWhenUsed/>
    <w:rsid w:val="000B1F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FE3"/>
  </w:style>
  <w:style w:type="paragraph" w:styleId="ListParagraph">
    <w:name w:val="List Paragraph"/>
    <w:basedOn w:val="Normal"/>
    <w:uiPriority w:val="34"/>
    <w:qFormat/>
    <w:rsid w:val="00325A45"/>
    <w:pPr>
      <w:ind w:left="720"/>
      <w:contextualSpacing/>
    </w:pPr>
    <w:rPr>
      <w:rFonts w:ascii="Calibri" w:eastAsia="Times New Roman" w:hAnsi="Calibri" w:cs="Times New Roman"/>
      <w:sz w:val="22"/>
      <w:lang w:eastAsia="en-GB"/>
    </w:rPr>
  </w:style>
  <w:style w:type="character" w:styleId="Emphasis">
    <w:name w:val="Emphasis"/>
    <w:basedOn w:val="DefaultParagraphFont"/>
    <w:uiPriority w:val="20"/>
    <w:qFormat/>
    <w:rsid w:val="004F1C4F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9F0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2228E2"/>
    <w:pPr>
      <w:spacing w:after="0" w:line="240" w:lineRule="auto"/>
    </w:pPr>
    <w:rPr>
      <w:rFonts w:ascii="Montreal SF" w:eastAsia="Times New Roman" w:hAnsi="Montreal SF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2228E2"/>
    <w:rPr>
      <w:rFonts w:ascii="Montreal SF" w:eastAsia="Times New Roman" w:hAnsi="Montreal SF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c142e7-1a69-4cec-96a6-e763ab1bd52c" xsi:nil="true"/>
    <lcf76f155ced4ddcb4097134ff3c332f xmlns="02c0a7a6-212a-48a7-bf45-baae7fb7ba9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65F2CD85E54F4AAFCAD0D5321C1932" ma:contentTypeVersion="20" ma:contentTypeDescription="Create a new document." ma:contentTypeScope="" ma:versionID="da62aff157a7a05a45e2ae25c71e51c8">
  <xsd:schema xmlns:xsd="http://www.w3.org/2001/XMLSchema" xmlns:xs="http://www.w3.org/2001/XMLSchema" xmlns:p="http://schemas.microsoft.com/office/2006/metadata/properties" xmlns:ns2="02c0a7a6-212a-48a7-bf45-baae7fb7ba99" xmlns:ns3="67c142e7-1a69-4cec-96a6-e763ab1bd52c" targetNamespace="http://schemas.microsoft.com/office/2006/metadata/properties" ma:root="true" ma:fieldsID="3989a186196819156553d0a2716942f0" ns2:_="" ns3:_="">
    <xsd:import namespace="02c0a7a6-212a-48a7-bf45-baae7fb7ba99"/>
    <xsd:import namespace="67c142e7-1a69-4cec-96a6-e763ab1bd5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0a7a6-212a-48a7-bf45-baae7fb7b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30dd2b8-3166-4cef-ab42-ac4e4b6a45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142e7-1a69-4cec-96a6-e763ab1bd52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2657b5-258b-418f-b102-c217872d6b53}" ma:internalName="TaxCatchAll" ma:showField="CatchAllData" ma:web="67c142e7-1a69-4cec-96a6-e763ab1bd5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5E7E1C-6398-4445-B383-D4CAD880A43B}">
  <ds:schemaRefs>
    <ds:schemaRef ds:uri="http://schemas.microsoft.com/office/2006/metadata/properties"/>
    <ds:schemaRef ds:uri="http://schemas.microsoft.com/office/infopath/2007/PartnerControls"/>
    <ds:schemaRef ds:uri="67c142e7-1a69-4cec-96a6-e763ab1bd52c"/>
    <ds:schemaRef ds:uri="02c0a7a6-212a-48a7-bf45-baae7fb7ba99"/>
  </ds:schemaRefs>
</ds:datastoreItem>
</file>

<file path=customXml/itemProps2.xml><?xml version="1.0" encoding="utf-8"?>
<ds:datastoreItem xmlns:ds="http://schemas.openxmlformats.org/officeDocument/2006/customXml" ds:itemID="{BB288A28-5323-4218-A6DD-B822093D2A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c0a7a6-212a-48a7-bf45-baae7fb7ba99"/>
    <ds:schemaRef ds:uri="67c142e7-1a69-4cec-96a6-e763ab1bd5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6DB22C-9987-49A8-839C-BD769FEB0C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Evans</dc:creator>
  <cp:lastModifiedBy>Rachel Greenway</cp:lastModifiedBy>
  <cp:revision>4</cp:revision>
  <cp:lastPrinted>2019-05-23T10:34:00Z</cp:lastPrinted>
  <dcterms:created xsi:type="dcterms:W3CDTF">2024-07-25T08:19:00Z</dcterms:created>
  <dcterms:modified xsi:type="dcterms:W3CDTF">2024-07-25T08:21:00Z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0x0101003C65F2CD85E54F4AAFCAD0D5321C1932</vt:lpwstr>
  </property>
  <property fmtid="{D5CDD505-2E9C-101B-9397-08002B2CF9AE}" pid="3" name="MediaServiceImageTags">
    <vt:lpwstr/>
  </property>
</Properties>
</file>