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E003" w14:textId="77777777" w:rsidR="00171F6F" w:rsidRDefault="00042EFF" w:rsidP="00A74345">
      <w:pPr>
        <w:ind w:left="-709" w:right="-1333"/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inline distT="0" distB="0" distL="0" distR="0" wp14:anchorId="0E896FE0" wp14:editId="49959527">
            <wp:extent cx="3724275" cy="8572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</w:p>
    <w:p w14:paraId="59A5A908" w14:textId="77777777" w:rsidR="00171F6F" w:rsidRDefault="00171F6F" w:rsidP="00A74345">
      <w:pPr>
        <w:ind w:left="-709" w:right="-1333"/>
        <w:rPr>
          <w:rFonts w:ascii="Verdana" w:hAnsi="Verdana"/>
        </w:rPr>
      </w:pPr>
    </w:p>
    <w:p w14:paraId="43527EDC" w14:textId="77777777" w:rsidR="00BC3CA3" w:rsidRPr="006B5D44" w:rsidRDefault="0083418E">
      <w:pPr>
        <w:ind w:left="5771" w:right="-893" w:firstLine="1429"/>
        <w:rPr>
          <w:rFonts w:ascii="Verdana" w:hAnsi="Verdana"/>
          <w:sz w:val="24"/>
          <w:szCs w:val="24"/>
        </w:rPr>
      </w:pPr>
      <w:r w:rsidRPr="006B5D44">
        <w:rPr>
          <w:rFonts w:ascii="Verdana" w:hAnsi="Verdana"/>
          <w:b/>
          <w:sz w:val="24"/>
          <w:szCs w:val="24"/>
          <w:u w:val="single"/>
        </w:rPr>
        <w:t>JOB DESCRIPTION</w:t>
      </w:r>
    </w:p>
    <w:tbl>
      <w:tblPr>
        <w:tblW w:w="0" w:type="auto"/>
        <w:tblInd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1275"/>
        <w:gridCol w:w="567"/>
        <w:gridCol w:w="1560"/>
        <w:gridCol w:w="283"/>
      </w:tblGrid>
      <w:tr w:rsidR="00171F6F" w:rsidRPr="00171F6F" w14:paraId="053E7FD2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4ED9876D" w14:textId="77777777" w:rsidR="00171F6F" w:rsidRPr="00171F6F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83418E">
              <w:rPr>
                <w:rFonts w:ascii="Verdana" w:hAnsi="Verdana"/>
              </w:rPr>
              <w:tab/>
            </w:r>
            <w:r w:rsidRPr="0083418E">
              <w:rPr>
                <w:rFonts w:ascii="Verdana" w:hAnsi="Verdana"/>
              </w:rPr>
              <w:tab/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0A2D41B5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1F6F" w:rsidRPr="00171F6F" w14:paraId="1704A89F" w14:textId="77777777" w:rsidTr="006B5D44">
        <w:trPr>
          <w:trHeight w:val="541"/>
        </w:trPr>
        <w:tc>
          <w:tcPr>
            <w:tcW w:w="5339" w:type="dxa"/>
            <w:gridSpan w:val="2"/>
            <w:tcBorders>
              <w:top w:val="nil"/>
              <w:bottom w:val="nil"/>
            </w:tcBorders>
          </w:tcPr>
          <w:p w14:paraId="08F14376" w14:textId="16119CDF" w:rsidR="00BC3CA3" w:rsidRPr="004018F3" w:rsidRDefault="00042EFF" w:rsidP="00C922DC">
            <w:pPr>
              <w:spacing w:after="0" w:line="240" w:lineRule="auto"/>
              <w:rPr>
                <w:rFonts w:ascii="Verdana" w:hAnsi="Verdana"/>
                <w:b/>
              </w:rPr>
            </w:pPr>
            <w:r w:rsidRPr="004018F3">
              <w:rPr>
                <w:rFonts w:ascii="Verdana" w:hAnsi="Verdana"/>
              </w:rPr>
              <w:t xml:space="preserve">Job </w:t>
            </w:r>
            <w:r w:rsidR="0083418E" w:rsidRPr="004018F3">
              <w:rPr>
                <w:rFonts w:ascii="Verdana" w:hAnsi="Verdana"/>
              </w:rPr>
              <w:t>Title</w:t>
            </w:r>
            <w:r w:rsidR="004018F3">
              <w:rPr>
                <w:rFonts w:ascii="Verdana" w:hAnsi="Verdana"/>
              </w:rPr>
              <w:t xml:space="preserve">: </w:t>
            </w:r>
            <w:r w:rsidR="004018F3" w:rsidRPr="004018F3">
              <w:rPr>
                <w:rFonts w:ascii="Verdana" w:hAnsi="Verdana"/>
              </w:rPr>
              <w:t xml:space="preserve"> </w:t>
            </w:r>
            <w:r w:rsidR="00B641BC">
              <w:rPr>
                <w:rFonts w:ascii="Comic Sans MS" w:hAnsi="Comic Sans MS" w:cs="Arial"/>
              </w:rPr>
              <w:t xml:space="preserve">Youth </w:t>
            </w:r>
            <w:r w:rsidR="001315CE">
              <w:rPr>
                <w:rFonts w:ascii="Comic Sans MS" w:hAnsi="Comic Sans MS" w:cs="Arial"/>
              </w:rPr>
              <w:t>Coordinator (YMCA GO)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2AB5AEEE" w14:textId="77777777" w:rsidR="006B5D44" w:rsidRPr="004018F3" w:rsidRDefault="006B5D44" w:rsidP="00DF37B7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171F6F" w:rsidRPr="00171F6F" w14:paraId="19EE1741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28C58C2B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3D9F0E23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171F6F" w:rsidRPr="00171F6F" w14:paraId="7BDDCEDE" w14:textId="77777777" w:rsidTr="00C14F0E">
        <w:trPr>
          <w:trHeight w:val="593"/>
        </w:trPr>
        <w:tc>
          <w:tcPr>
            <w:tcW w:w="4064" w:type="dxa"/>
            <w:tcBorders>
              <w:bottom w:val="nil"/>
            </w:tcBorders>
          </w:tcPr>
          <w:p w14:paraId="5DFED77A" w14:textId="6F276BEF" w:rsidR="00BC3CA3" w:rsidRPr="004018F3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>D</w:t>
            </w:r>
            <w:r w:rsidR="00042EFF" w:rsidRPr="004018F3">
              <w:rPr>
                <w:rFonts w:ascii="Verdana" w:hAnsi="Verdana"/>
              </w:rPr>
              <w:t>epartment</w:t>
            </w:r>
            <w:r w:rsidR="004018F3">
              <w:rPr>
                <w:rFonts w:ascii="Verdana" w:hAnsi="Verdana"/>
              </w:rPr>
              <w:t>:</w:t>
            </w:r>
            <w:r w:rsidR="004018F3" w:rsidRPr="004018F3">
              <w:rPr>
                <w:rFonts w:ascii="Verdana" w:hAnsi="Verdana"/>
              </w:rPr>
              <w:t xml:space="preserve"> </w:t>
            </w:r>
            <w:r w:rsidR="000363D9">
              <w:rPr>
                <w:rFonts w:ascii="Verdana" w:hAnsi="Verdana"/>
              </w:rPr>
              <w:t>Youth Department</w:t>
            </w:r>
          </w:p>
          <w:p w14:paraId="149D4C5F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7187A54F" w14:textId="1E26C078" w:rsidR="00BC3CA3" w:rsidRPr="004018F3" w:rsidRDefault="00C14F0E" w:rsidP="00042EFF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>Team</w:t>
            </w:r>
            <w:r w:rsidR="001315CE">
              <w:rPr>
                <w:rFonts w:ascii="Verdana" w:hAnsi="Verdana"/>
              </w:rPr>
              <w:t xml:space="preserve"> (YMCA GO)</w:t>
            </w:r>
          </w:p>
        </w:tc>
      </w:tr>
      <w:tr w:rsidR="00171F6F" w:rsidRPr="00171F6F" w14:paraId="4FCF9DD7" w14:textId="77777777" w:rsidTr="00C14F0E">
        <w:trPr>
          <w:trHeight w:hRule="exact" w:val="100"/>
        </w:trPr>
        <w:tc>
          <w:tcPr>
            <w:tcW w:w="4064" w:type="dxa"/>
            <w:tcBorders>
              <w:left w:val="nil"/>
              <w:right w:val="nil"/>
            </w:tcBorders>
            <w:shd w:val="pct25" w:color="auto" w:fill="auto"/>
          </w:tcPr>
          <w:p w14:paraId="07560E91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pct25" w:color="auto" w:fill="auto"/>
          </w:tcPr>
          <w:p w14:paraId="0B798428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171F6F" w:rsidRPr="00171F6F" w14:paraId="7369F11B" w14:textId="77777777" w:rsidTr="00C14F0E">
        <w:tc>
          <w:tcPr>
            <w:tcW w:w="7466" w:type="dxa"/>
            <w:gridSpan w:val="4"/>
            <w:tcBorders>
              <w:right w:val="nil"/>
            </w:tcBorders>
          </w:tcPr>
          <w:p w14:paraId="6AE71A7E" w14:textId="55EEC6A2" w:rsidR="00BC3CA3" w:rsidRPr="004018F3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>Reports to (</w:t>
            </w:r>
            <w:r w:rsidR="00042EFF" w:rsidRPr="004018F3">
              <w:rPr>
                <w:rFonts w:ascii="Verdana" w:hAnsi="Verdana"/>
              </w:rPr>
              <w:t>Job Title</w:t>
            </w:r>
            <w:r w:rsidR="00F87CD8" w:rsidRPr="004018F3">
              <w:rPr>
                <w:rFonts w:ascii="Verdana" w:hAnsi="Verdana"/>
              </w:rPr>
              <w:t>)</w:t>
            </w:r>
            <w:r w:rsidR="00F87CD8">
              <w:rPr>
                <w:rFonts w:ascii="Verdana" w:hAnsi="Verdana"/>
              </w:rPr>
              <w:t>:</w:t>
            </w:r>
            <w:r w:rsidR="004018F3">
              <w:rPr>
                <w:rFonts w:ascii="Verdana" w:hAnsi="Verdana"/>
              </w:rPr>
              <w:t xml:space="preserve"> </w:t>
            </w:r>
            <w:r w:rsidR="00B641BC">
              <w:rPr>
                <w:rFonts w:ascii="Comic Sans MS" w:hAnsi="Comic Sans MS" w:cs="Arial"/>
              </w:rPr>
              <w:t>Youth Operations Manager</w:t>
            </w:r>
          </w:p>
          <w:p w14:paraId="3EF0485D" w14:textId="77777777" w:rsidR="00BC3CA3" w:rsidRPr="004018F3" w:rsidRDefault="00BC3CA3" w:rsidP="00A720A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314E38A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171F6F" w:rsidRPr="00171F6F" w14:paraId="5789A8D2" w14:textId="77777777" w:rsidTr="003C73D7">
        <w:trPr>
          <w:trHeight w:hRule="exact" w:val="100"/>
        </w:trPr>
        <w:tc>
          <w:tcPr>
            <w:tcW w:w="5906" w:type="dxa"/>
            <w:gridSpan w:val="3"/>
            <w:tcBorders>
              <w:top w:val="nil"/>
              <w:left w:val="nil"/>
              <w:right w:val="nil"/>
            </w:tcBorders>
            <w:shd w:val="pct25" w:color="auto" w:fill="auto"/>
          </w:tcPr>
          <w:p w14:paraId="4253A00E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pct25" w:color="auto" w:fill="auto"/>
          </w:tcPr>
          <w:p w14:paraId="1D300DAF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171F6F" w:rsidRPr="00171F6F" w14:paraId="1E59E695" w14:textId="77777777" w:rsidTr="00C14F0E">
        <w:trPr>
          <w:trHeight w:val="583"/>
        </w:trPr>
        <w:tc>
          <w:tcPr>
            <w:tcW w:w="4064" w:type="dxa"/>
            <w:tcBorders>
              <w:bottom w:val="nil"/>
            </w:tcBorders>
          </w:tcPr>
          <w:p w14:paraId="571E6D9C" w14:textId="7588A7BE" w:rsidR="00BC3CA3" w:rsidRPr="004018F3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>Responsible for (</w:t>
            </w:r>
            <w:r w:rsidR="00C14F0E" w:rsidRPr="004018F3">
              <w:rPr>
                <w:rFonts w:ascii="Verdana" w:hAnsi="Verdana"/>
              </w:rPr>
              <w:t>number of supervisees</w:t>
            </w:r>
            <w:r w:rsidRPr="004018F3">
              <w:rPr>
                <w:rFonts w:ascii="Verdana" w:hAnsi="Verdana"/>
              </w:rPr>
              <w:t>)</w:t>
            </w:r>
            <w:r w:rsidR="004018F3" w:rsidRPr="004018F3">
              <w:rPr>
                <w:rFonts w:ascii="Verdana" w:hAnsi="Verdana"/>
              </w:rPr>
              <w:t xml:space="preserve">   </w:t>
            </w:r>
          </w:p>
          <w:p w14:paraId="455FD409" w14:textId="77777777" w:rsidR="00BC3CA3" w:rsidRPr="004018F3" w:rsidRDefault="00BC3CA3" w:rsidP="006B5D44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0856395C" w14:textId="77777777" w:rsidR="00BC3CA3" w:rsidRPr="004018F3" w:rsidRDefault="00042EFF" w:rsidP="006B5D44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 xml:space="preserve">Job </w:t>
            </w:r>
            <w:r w:rsidR="0083418E" w:rsidRPr="004018F3">
              <w:rPr>
                <w:rFonts w:ascii="Verdana" w:hAnsi="Verdana"/>
              </w:rPr>
              <w:t xml:space="preserve">Grade </w:t>
            </w:r>
          </w:p>
          <w:p w14:paraId="6EE33AF6" w14:textId="77777777" w:rsidR="00BC3CA3" w:rsidRPr="004018F3" w:rsidRDefault="00BC3CA3" w:rsidP="00A720A5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</w:tc>
      </w:tr>
      <w:tr w:rsidR="00171F6F" w:rsidRPr="00171F6F" w14:paraId="60EFCB29" w14:textId="77777777" w:rsidTr="00C14F0E">
        <w:trPr>
          <w:trHeight w:hRule="exact" w:val="120"/>
        </w:trPr>
        <w:tc>
          <w:tcPr>
            <w:tcW w:w="4064" w:type="dxa"/>
            <w:tcBorders>
              <w:left w:val="nil"/>
              <w:right w:val="nil"/>
            </w:tcBorders>
            <w:shd w:val="pct20" w:color="auto" w:fill="auto"/>
          </w:tcPr>
          <w:p w14:paraId="79EF954D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pct20" w:color="auto" w:fill="auto"/>
          </w:tcPr>
          <w:p w14:paraId="773FAD7F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171F6F" w:rsidRPr="00171F6F" w14:paraId="1F8892B5" w14:textId="77777777" w:rsidTr="00C14F0E">
        <w:trPr>
          <w:trHeight w:val="772"/>
        </w:trPr>
        <w:tc>
          <w:tcPr>
            <w:tcW w:w="4064" w:type="dxa"/>
            <w:tcBorders>
              <w:top w:val="nil"/>
              <w:bottom w:val="nil"/>
            </w:tcBorders>
          </w:tcPr>
          <w:p w14:paraId="6A51BEA1" w14:textId="77777777" w:rsidR="00BC3CA3" w:rsidRPr="004018F3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>Location</w:t>
            </w:r>
            <w:r w:rsidR="005B15ED">
              <w:rPr>
                <w:rFonts w:ascii="Verdana" w:hAnsi="Verdana"/>
              </w:rPr>
              <w:t>: YMCA North Staffordshire</w:t>
            </w:r>
          </w:p>
          <w:p w14:paraId="5D0B256A" w14:textId="77777777" w:rsidR="00BC3CA3" w:rsidRPr="004018F3" w:rsidRDefault="00BC3CA3" w:rsidP="006B5D44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14:paraId="30E45C6F" w14:textId="77777777" w:rsidR="006B0103" w:rsidRDefault="00C14F0E" w:rsidP="00C14F0E">
            <w:pPr>
              <w:spacing w:after="0" w:line="240" w:lineRule="auto"/>
              <w:rPr>
                <w:rFonts w:ascii="Verdana" w:hAnsi="Verdana"/>
              </w:rPr>
            </w:pPr>
            <w:r w:rsidRPr="004018F3">
              <w:rPr>
                <w:rFonts w:ascii="Verdana" w:hAnsi="Verdana"/>
              </w:rPr>
              <w:t>Contract Type</w:t>
            </w:r>
          </w:p>
          <w:p w14:paraId="7036554B" w14:textId="77777777" w:rsidR="006B0103" w:rsidRDefault="006B0103" w:rsidP="00C14F0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37.5 hours per week </w:t>
            </w:r>
          </w:p>
          <w:p w14:paraId="0FA7482D" w14:textId="6F7324BD" w:rsidR="006B0103" w:rsidRPr="004018F3" w:rsidRDefault="006B0103" w:rsidP="00C14F0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Fixed term until May 2020</w:t>
            </w:r>
          </w:p>
        </w:tc>
      </w:tr>
      <w:tr w:rsidR="00171F6F" w:rsidRPr="00171F6F" w14:paraId="1F9C5176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5570F19C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68F1CEED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4AEDDCE8" w14:textId="77777777" w:rsidR="00D22F88" w:rsidRDefault="00D22F88" w:rsidP="00D22F88">
      <w:pPr>
        <w:spacing w:after="0" w:line="240" w:lineRule="auto"/>
        <w:ind w:left="357"/>
        <w:rPr>
          <w:rFonts w:ascii="Verdana" w:hAnsi="Verdana"/>
          <w:b/>
          <w:sz w:val="20"/>
          <w:szCs w:val="20"/>
          <w:u w:val="single"/>
        </w:rPr>
      </w:pPr>
    </w:p>
    <w:p w14:paraId="22407D3C" w14:textId="77777777" w:rsidR="00A720A5" w:rsidRDefault="00C14F0E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the Job</w:t>
      </w:r>
    </w:p>
    <w:p w14:paraId="1F112F2E" w14:textId="77777777" w:rsidR="00C14F0E" w:rsidRPr="00C14F0E" w:rsidRDefault="00C14F0E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14BBD04" w14:textId="5EDED677" w:rsidR="00C14F0E" w:rsidRDefault="00E072D4" w:rsidP="00806D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to </w:t>
      </w:r>
      <w:r w:rsidR="002A688E">
        <w:rPr>
          <w:rFonts w:ascii="Verdana" w:hAnsi="Verdana"/>
          <w:sz w:val="20"/>
          <w:szCs w:val="20"/>
        </w:rPr>
        <w:t>co-ordinate</w:t>
      </w:r>
      <w:r w:rsidR="00C66398">
        <w:rPr>
          <w:rFonts w:ascii="Verdana" w:hAnsi="Verdana"/>
          <w:sz w:val="20"/>
          <w:szCs w:val="20"/>
        </w:rPr>
        <w:t xml:space="preserve"> </w:t>
      </w:r>
      <w:r w:rsidR="00806DF4">
        <w:rPr>
          <w:rFonts w:ascii="Verdana" w:hAnsi="Verdana"/>
          <w:sz w:val="20"/>
          <w:szCs w:val="20"/>
        </w:rPr>
        <w:t>youth projects in line with</w:t>
      </w:r>
      <w:r w:rsidR="00BB21F9">
        <w:rPr>
          <w:rFonts w:ascii="Verdana" w:hAnsi="Verdana"/>
          <w:sz w:val="20"/>
          <w:szCs w:val="20"/>
        </w:rPr>
        <w:t xml:space="preserve"> the</w:t>
      </w:r>
      <w:r w:rsidR="00806DF4">
        <w:rPr>
          <w:rFonts w:ascii="Verdana" w:hAnsi="Verdana"/>
          <w:sz w:val="20"/>
          <w:szCs w:val="20"/>
        </w:rPr>
        <w:t xml:space="preserve"> YMCA youth department expectations.  </w:t>
      </w:r>
    </w:p>
    <w:p w14:paraId="019F4355" w14:textId="77777777" w:rsidR="00C66398" w:rsidRPr="00A720A5" w:rsidRDefault="00C66398" w:rsidP="00A7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E6D78A" w14:textId="77777777" w:rsidR="00A720A5" w:rsidRPr="00A720A5" w:rsidRDefault="00A720A5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720A5">
        <w:rPr>
          <w:rFonts w:ascii="Verdana" w:hAnsi="Verdana"/>
          <w:b/>
          <w:sz w:val="20"/>
          <w:szCs w:val="20"/>
          <w:u w:val="single"/>
        </w:rPr>
        <w:t>Main duties and responsibilities</w:t>
      </w:r>
    </w:p>
    <w:p w14:paraId="13E7A3CD" w14:textId="77777777" w:rsidR="00A720A5" w:rsidRPr="00A720A5" w:rsidRDefault="00A720A5" w:rsidP="00A7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83A62C" w14:textId="77777777" w:rsidR="00A720A5" w:rsidRDefault="00A720A5" w:rsidP="00A7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20A5">
        <w:rPr>
          <w:rFonts w:ascii="Verdana" w:hAnsi="Verdana"/>
          <w:sz w:val="20"/>
          <w:szCs w:val="20"/>
        </w:rPr>
        <w:t xml:space="preserve">The </w:t>
      </w:r>
      <w:r w:rsidR="00C14F0E">
        <w:rPr>
          <w:rFonts w:ascii="Verdana" w:hAnsi="Verdana"/>
          <w:sz w:val="20"/>
          <w:szCs w:val="20"/>
        </w:rPr>
        <w:t xml:space="preserve">job </w:t>
      </w:r>
      <w:r w:rsidRPr="00A720A5">
        <w:rPr>
          <w:rFonts w:ascii="Verdana" w:hAnsi="Verdana"/>
          <w:sz w:val="20"/>
          <w:szCs w:val="20"/>
        </w:rPr>
        <w:t xml:space="preserve">holder </w:t>
      </w:r>
      <w:r w:rsidR="00C14F0E">
        <w:rPr>
          <w:rFonts w:ascii="Verdana" w:hAnsi="Verdana"/>
          <w:sz w:val="20"/>
          <w:szCs w:val="20"/>
        </w:rPr>
        <w:t xml:space="preserve">is required </w:t>
      </w:r>
      <w:r w:rsidRPr="00A720A5">
        <w:rPr>
          <w:rFonts w:ascii="Verdana" w:hAnsi="Verdana"/>
          <w:sz w:val="20"/>
          <w:szCs w:val="20"/>
        </w:rPr>
        <w:t>to:</w:t>
      </w:r>
    </w:p>
    <w:p w14:paraId="2D8AB064" w14:textId="77777777" w:rsidR="00C14F0E" w:rsidRDefault="00C14F0E" w:rsidP="00C14F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9DADF7" w14:textId="77777777" w:rsidR="00C14F0E" w:rsidRDefault="00C14F0E" w:rsidP="00C14F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27BB12" w14:textId="0D7CC40F" w:rsidR="004018F3" w:rsidRPr="004018F3" w:rsidRDefault="001315CE" w:rsidP="004018F3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To coordinate day to day activities for the youth departments contracts. </w:t>
      </w:r>
      <w:r w:rsidR="00B641BC">
        <w:rPr>
          <w:rFonts w:cs="Arial"/>
        </w:rPr>
        <w:t>youth contracts</w:t>
      </w:r>
    </w:p>
    <w:p w14:paraId="42BAB91C" w14:textId="600241E7" w:rsidR="00B641BC" w:rsidRDefault="001315CE" w:rsidP="004018F3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Collate receipts, </w:t>
      </w:r>
      <w:r w:rsidR="00F819AC">
        <w:rPr>
          <w:rFonts w:cs="Arial"/>
        </w:rPr>
        <w:t xml:space="preserve">evidence for audits, </w:t>
      </w:r>
      <w:r w:rsidR="00B641BC">
        <w:rPr>
          <w:rFonts w:cs="Arial"/>
        </w:rPr>
        <w:t xml:space="preserve">and </w:t>
      </w:r>
      <w:r w:rsidR="00F819AC">
        <w:rPr>
          <w:rFonts w:cs="Arial"/>
        </w:rPr>
        <w:t>work</w:t>
      </w:r>
      <w:r w:rsidR="00B641BC">
        <w:rPr>
          <w:rFonts w:cs="Arial"/>
        </w:rPr>
        <w:t xml:space="preserve"> closely with the operations manager and finance department</w:t>
      </w:r>
      <w:r>
        <w:rPr>
          <w:rFonts w:cs="Arial"/>
        </w:rPr>
        <w:t>.</w:t>
      </w:r>
    </w:p>
    <w:p w14:paraId="783B80F1" w14:textId="628D0F4F" w:rsidR="004018F3" w:rsidRPr="00F819AC" w:rsidRDefault="001315CE" w:rsidP="004018F3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Coordinate </w:t>
      </w:r>
      <w:r w:rsidR="00F819AC" w:rsidRPr="00F819AC">
        <w:rPr>
          <w:rFonts w:cs="Arial"/>
        </w:rPr>
        <w:t>volunteer</w:t>
      </w:r>
      <w:r>
        <w:rPr>
          <w:rFonts w:cs="Arial"/>
        </w:rPr>
        <w:t xml:space="preserve">s &amp; their </w:t>
      </w:r>
      <w:r w:rsidR="00F819AC" w:rsidRPr="00F819AC">
        <w:rPr>
          <w:rFonts w:cs="Arial"/>
        </w:rPr>
        <w:t>ex</w:t>
      </w:r>
      <w:r w:rsidR="004018F3" w:rsidRPr="00F819AC">
        <w:rPr>
          <w:rFonts w:cs="Arial"/>
        </w:rPr>
        <w:t xml:space="preserve">penses </w:t>
      </w:r>
      <w:r w:rsidR="00B641BC">
        <w:rPr>
          <w:rFonts w:cs="Arial"/>
        </w:rPr>
        <w:t>in line with funding</w:t>
      </w:r>
      <w:r>
        <w:rPr>
          <w:rFonts w:cs="Arial"/>
        </w:rPr>
        <w:t xml:space="preserve"> outlined by programme leads.</w:t>
      </w:r>
    </w:p>
    <w:p w14:paraId="1DCEA8B2" w14:textId="1AABAF90" w:rsidR="00F819AC" w:rsidRDefault="00F87CD8" w:rsidP="004018F3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>Manage</w:t>
      </w:r>
      <w:r w:rsidR="00F819AC" w:rsidRPr="00F819AC">
        <w:rPr>
          <w:rFonts w:cs="Arial"/>
        </w:rPr>
        <w:t xml:space="preserve"> </w:t>
      </w:r>
      <w:bookmarkStart w:id="0" w:name="_Hlk529456272"/>
      <w:r w:rsidR="00F819AC" w:rsidRPr="00F819AC">
        <w:rPr>
          <w:rFonts w:cs="Arial"/>
        </w:rPr>
        <w:t xml:space="preserve">effective relationships and working relationships across </w:t>
      </w:r>
      <w:r w:rsidR="00C922DC">
        <w:rPr>
          <w:rFonts w:cs="Arial"/>
        </w:rPr>
        <w:t>the</w:t>
      </w:r>
      <w:r w:rsidR="00F819AC" w:rsidRPr="00F819AC">
        <w:rPr>
          <w:rFonts w:cs="Arial"/>
        </w:rPr>
        <w:t xml:space="preserve"> regions with commissioners, stakeholders</w:t>
      </w:r>
      <w:r w:rsidR="00F819AC">
        <w:rPr>
          <w:rFonts w:cs="Arial"/>
        </w:rPr>
        <w:t xml:space="preserve">, </w:t>
      </w:r>
      <w:r w:rsidR="00646761">
        <w:rPr>
          <w:rFonts w:cs="Arial"/>
        </w:rPr>
        <w:t>business and charities</w:t>
      </w:r>
      <w:r w:rsidR="006D32C7">
        <w:rPr>
          <w:rFonts w:cs="Arial"/>
        </w:rPr>
        <w:t>, schools, community group</w:t>
      </w:r>
      <w:r w:rsidR="00646761">
        <w:rPr>
          <w:rFonts w:cs="Arial"/>
        </w:rPr>
        <w:t xml:space="preserve"> to raise the profile of </w:t>
      </w:r>
      <w:r w:rsidR="00B641BC">
        <w:rPr>
          <w:rFonts w:cs="Arial"/>
        </w:rPr>
        <w:t>YMCA and the youth department</w:t>
      </w:r>
      <w:bookmarkEnd w:id="0"/>
      <w:r w:rsidR="00646761">
        <w:rPr>
          <w:rFonts w:cs="Arial"/>
        </w:rPr>
        <w:t>.</w:t>
      </w:r>
    </w:p>
    <w:p w14:paraId="41A765A2" w14:textId="2CE76007" w:rsidR="00B641BC" w:rsidRDefault="00B641BC" w:rsidP="004018F3">
      <w:pPr>
        <w:numPr>
          <w:ilvl w:val="0"/>
          <w:numId w:val="14"/>
        </w:numPr>
        <w:shd w:val="clear" w:color="auto" w:fill="FFFFFF"/>
        <w:spacing w:after="0" w:line="255" w:lineRule="atLeast"/>
        <w:textAlignment w:val="baseline"/>
        <w:rPr>
          <w:rFonts w:cs="Arial"/>
        </w:rPr>
      </w:pPr>
      <w:r>
        <w:rPr>
          <w:rFonts w:cs="Arial"/>
        </w:rPr>
        <w:t xml:space="preserve">Delivery training sessions to </w:t>
      </w:r>
      <w:r w:rsidR="006D32C7">
        <w:rPr>
          <w:rFonts w:cs="Arial"/>
        </w:rPr>
        <w:t xml:space="preserve">all </w:t>
      </w:r>
      <w:r>
        <w:rPr>
          <w:rFonts w:cs="Arial"/>
        </w:rPr>
        <w:t>staff</w:t>
      </w:r>
      <w:r w:rsidR="006D32C7">
        <w:rPr>
          <w:rFonts w:cs="Arial"/>
        </w:rPr>
        <w:t xml:space="preserve"> &amp; </w:t>
      </w:r>
      <w:r w:rsidRPr="004018F3">
        <w:rPr>
          <w:rFonts w:cs="Arial"/>
        </w:rPr>
        <w:t xml:space="preserve">volunteers </w:t>
      </w:r>
      <w:r w:rsidR="001315CE">
        <w:rPr>
          <w:rFonts w:cs="Arial"/>
        </w:rPr>
        <w:t>with programme lead</w:t>
      </w:r>
    </w:p>
    <w:p w14:paraId="0137B444" w14:textId="77777777" w:rsidR="00806DF4" w:rsidRDefault="006D32C7" w:rsidP="006D32C7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>Maintain and manage robust risk management systems</w:t>
      </w:r>
      <w:r w:rsidR="00806DF4">
        <w:rPr>
          <w:rFonts w:cs="Arial"/>
        </w:rPr>
        <w:t>.</w:t>
      </w:r>
    </w:p>
    <w:p w14:paraId="03AC8AF6" w14:textId="3F0006DA" w:rsidR="006D32C7" w:rsidRDefault="00A36DBF" w:rsidP="006D32C7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>Contribute to the production of</w:t>
      </w:r>
      <w:bookmarkStart w:id="1" w:name="_GoBack"/>
      <w:bookmarkEnd w:id="1"/>
      <w:r w:rsidR="00806DF4">
        <w:rPr>
          <w:rFonts w:cs="Arial"/>
        </w:rPr>
        <w:t xml:space="preserve"> </w:t>
      </w:r>
      <w:r w:rsidR="00960412">
        <w:rPr>
          <w:rFonts w:cs="Arial"/>
        </w:rPr>
        <w:t>statistical</w:t>
      </w:r>
      <w:r w:rsidR="00806DF4">
        <w:rPr>
          <w:rFonts w:cs="Arial"/>
        </w:rPr>
        <w:t xml:space="preserve"> and written reports.</w:t>
      </w:r>
    </w:p>
    <w:p w14:paraId="6A66D6CC" w14:textId="57FCA52C" w:rsidR="006D32C7" w:rsidRDefault="006D32C7" w:rsidP="005B15ED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>Ensure projects comply with internal and external quality standards</w:t>
      </w:r>
    </w:p>
    <w:p w14:paraId="066E7720" w14:textId="7E6EECDE" w:rsidR="004018F3" w:rsidRDefault="004018F3" w:rsidP="004018F3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 w:rsidRPr="004018F3">
        <w:rPr>
          <w:rFonts w:cs="Arial"/>
        </w:rPr>
        <w:t>Ensure that all legal requirements are met, including risk assessments, identified learning support needs, and other requirements are in place to support them.</w:t>
      </w:r>
    </w:p>
    <w:p w14:paraId="0081FE3C" w14:textId="1E07606B" w:rsidR="006D32C7" w:rsidRDefault="006D32C7" w:rsidP="004018F3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Promote youth projects effectively via social media &amp; other forms of </w:t>
      </w:r>
      <w:r w:rsidRPr="004018F3">
        <w:rPr>
          <w:rFonts w:cs="Arial"/>
        </w:rPr>
        <w:t>communication tools e.g. online, newspapers, radio.</w:t>
      </w:r>
    </w:p>
    <w:p w14:paraId="12901A36" w14:textId="77F4ACD6" w:rsidR="006D32C7" w:rsidRPr="004018F3" w:rsidRDefault="006D32C7" w:rsidP="006D32C7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cs="Arial"/>
        </w:rPr>
      </w:pPr>
      <w:r w:rsidRPr="004018F3">
        <w:rPr>
          <w:rFonts w:cs="Arial"/>
        </w:rPr>
        <w:t xml:space="preserve">Attend meetings across the country </w:t>
      </w:r>
      <w:r>
        <w:rPr>
          <w:rFonts w:cs="Arial"/>
        </w:rPr>
        <w:t>in line with contractual requirements</w:t>
      </w:r>
      <w:r w:rsidR="00806DF4">
        <w:rPr>
          <w:rFonts w:cs="Arial"/>
        </w:rPr>
        <w:t>.</w:t>
      </w:r>
    </w:p>
    <w:p w14:paraId="5AF540C8" w14:textId="071426C4" w:rsidR="00806DF4" w:rsidRDefault="001315CE" w:rsidP="00530ED0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55" w:lineRule="atLeast"/>
        <w:textAlignment w:val="baseline"/>
        <w:rPr>
          <w:rFonts w:cs="Arial"/>
        </w:rPr>
      </w:pPr>
      <w:r>
        <w:rPr>
          <w:rFonts w:cs="Arial"/>
        </w:rPr>
        <w:t xml:space="preserve">Coordinate </w:t>
      </w:r>
      <w:r w:rsidR="00646761" w:rsidRPr="00646761">
        <w:rPr>
          <w:rFonts w:cs="Arial"/>
        </w:rPr>
        <w:t xml:space="preserve">the </w:t>
      </w:r>
      <w:r w:rsidR="00806DF4">
        <w:rPr>
          <w:rFonts w:cs="Arial"/>
        </w:rPr>
        <w:t xml:space="preserve">booking of venues, transport and other projects related </w:t>
      </w:r>
      <w:r w:rsidR="00BB21F9">
        <w:rPr>
          <w:rFonts w:cs="Arial"/>
        </w:rPr>
        <w:t>tasks.</w:t>
      </w:r>
    </w:p>
    <w:p w14:paraId="6B2D8AC3" w14:textId="77777777" w:rsidR="00183870" w:rsidRDefault="001315CE" w:rsidP="00646761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55" w:lineRule="atLeast"/>
        <w:textAlignment w:val="baseline"/>
        <w:rPr>
          <w:rFonts w:cs="Arial"/>
        </w:rPr>
      </w:pPr>
      <w:r>
        <w:rPr>
          <w:rFonts w:cs="Arial"/>
        </w:rPr>
        <w:t>Co-</w:t>
      </w:r>
      <w:proofErr w:type="gramStart"/>
      <w:r>
        <w:rPr>
          <w:rFonts w:cs="Arial"/>
        </w:rPr>
        <w:t xml:space="preserve">ordinate </w:t>
      </w:r>
      <w:r w:rsidR="00806DF4">
        <w:rPr>
          <w:rFonts w:cs="Arial"/>
        </w:rPr>
        <w:t xml:space="preserve"> /</w:t>
      </w:r>
      <w:proofErr w:type="gramEnd"/>
      <w:r w:rsidR="00806DF4">
        <w:rPr>
          <w:rFonts w:cs="Arial"/>
        </w:rPr>
        <w:t xml:space="preserve"> Deliver </w:t>
      </w:r>
      <w:r w:rsidR="00646761" w:rsidRPr="00646761">
        <w:rPr>
          <w:rFonts w:cs="Arial"/>
        </w:rPr>
        <w:t>Residential</w:t>
      </w:r>
      <w:r w:rsidR="00806DF4">
        <w:rPr>
          <w:rFonts w:cs="Arial"/>
        </w:rPr>
        <w:t>s engaging with young people from all backgrounds.</w:t>
      </w:r>
    </w:p>
    <w:p w14:paraId="229BFCAF" w14:textId="1FB87D9D" w:rsidR="004018F3" w:rsidRDefault="00183870" w:rsidP="00646761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55" w:lineRule="atLeast"/>
        <w:textAlignment w:val="baseline"/>
        <w:rPr>
          <w:rFonts w:cs="Arial"/>
        </w:rPr>
      </w:pPr>
      <w:r>
        <w:rPr>
          <w:rFonts w:cs="Arial"/>
        </w:rPr>
        <w:t>Co-ordinate staff rotas</w:t>
      </w:r>
      <w:r w:rsidR="00806DF4">
        <w:rPr>
          <w:rFonts w:cs="Arial"/>
        </w:rPr>
        <w:t xml:space="preserve">  </w:t>
      </w:r>
    </w:p>
    <w:p w14:paraId="79F692E3" w14:textId="2A324340" w:rsidR="007B3140" w:rsidRPr="007B3140" w:rsidRDefault="00F72EDC" w:rsidP="007B3140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55" w:lineRule="atLeast"/>
        <w:textAlignment w:val="baseline"/>
        <w:rPr>
          <w:rFonts w:cs="Arial"/>
        </w:rPr>
      </w:pPr>
      <w:r>
        <w:rPr>
          <w:rFonts w:cs="Arial"/>
        </w:rPr>
        <w:t xml:space="preserve">Manage </w:t>
      </w:r>
      <w:r w:rsidR="00806DF4">
        <w:rPr>
          <w:rFonts w:cs="Arial"/>
        </w:rPr>
        <w:t>any safeguarding concerns, complaints or incidents in line with the organisational process.</w:t>
      </w:r>
    </w:p>
    <w:p w14:paraId="381F8A52" w14:textId="77777777" w:rsidR="00806DF4" w:rsidRPr="00821CB5" w:rsidRDefault="00806DF4" w:rsidP="00806DF4">
      <w:pPr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821CB5">
        <w:rPr>
          <w:rFonts w:ascii="Calibri" w:hAnsi="Calibri" w:cs="Arial"/>
        </w:rPr>
        <w:t>Maintain confidentiality at all times and ensure respect for proper observance of and adherence to the YMCA confidentiality policy.</w:t>
      </w:r>
    </w:p>
    <w:p w14:paraId="12D514CC" w14:textId="03B7A251" w:rsidR="00A720A5" w:rsidRPr="00183870" w:rsidRDefault="00806DF4" w:rsidP="00C26592">
      <w:pPr>
        <w:numPr>
          <w:ilvl w:val="0"/>
          <w:numId w:val="14"/>
        </w:numPr>
        <w:spacing w:after="0" w:line="240" w:lineRule="auto"/>
      </w:pPr>
      <w:r w:rsidRPr="00BB21F9">
        <w:rPr>
          <w:rFonts w:ascii="Calibri" w:hAnsi="Calibri" w:cs="Arial"/>
        </w:rPr>
        <w:lastRenderedPageBreak/>
        <w:t>Notwithstanding the Job Purpose and Duties and Responsibilities included in this job description, you must be prepared to undertake additional tasks, duties and responsibilities at the discretion of senior management.</w:t>
      </w:r>
    </w:p>
    <w:p w14:paraId="36DAAC55" w14:textId="7E12077A" w:rsidR="00183870" w:rsidRDefault="00183870" w:rsidP="00183870">
      <w:pPr>
        <w:spacing w:after="0" w:line="240" w:lineRule="auto"/>
        <w:ind w:left="720"/>
      </w:pPr>
    </w:p>
    <w:p w14:paraId="14B5C1EB" w14:textId="77777777" w:rsidR="00183870" w:rsidRPr="007B3140" w:rsidRDefault="00183870" w:rsidP="00183870">
      <w:pPr>
        <w:spacing w:after="0" w:line="240" w:lineRule="auto"/>
        <w:ind w:left="720"/>
      </w:pPr>
    </w:p>
    <w:p w14:paraId="6B5FEF31" w14:textId="7A9CFAED" w:rsidR="001315CE" w:rsidRPr="007B3140" w:rsidRDefault="006B0103" w:rsidP="001315CE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Project aims before May 2020</w:t>
      </w:r>
    </w:p>
    <w:p w14:paraId="5A68151F" w14:textId="77777777" w:rsidR="001315CE" w:rsidRDefault="001315CE" w:rsidP="001315CE">
      <w:pPr>
        <w:spacing w:after="0" w:line="240" w:lineRule="auto"/>
        <w:ind w:left="720"/>
      </w:pPr>
    </w:p>
    <w:p w14:paraId="0BCF2576" w14:textId="0F1ED4A0" w:rsidR="001315CE" w:rsidRDefault="001315CE" w:rsidP="001315CE">
      <w:pPr>
        <w:pStyle w:val="ListParagraph"/>
        <w:numPr>
          <w:ilvl w:val="0"/>
          <w:numId w:val="18"/>
        </w:numPr>
        <w:spacing w:after="0" w:line="240" w:lineRule="auto"/>
      </w:pPr>
      <w:r>
        <w:t>Coordinating YMCA Go youth activities to children and young people aged 10-18yrs old.</w:t>
      </w:r>
    </w:p>
    <w:p w14:paraId="24DCC94E" w14:textId="77777777" w:rsidR="001315CE" w:rsidRDefault="001315CE" w:rsidP="001315CE">
      <w:pPr>
        <w:pStyle w:val="ListParagraph"/>
        <w:numPr>
          <w:ilvl w:val="0"/>
          <w:numId w:val="18"/>
        </w:numPr>
        <w:spacing w:after="0" w:line="240" w:lineRule="auto"/>
      </w:pPr>
      <w:r>
        <w:t>Establish a minimum of 5 youth cubs in the north, centre and south of the city</w:t>
      </w:r>
    </w:p>
    <w:p w14:paraId="452379F8" w14:textId="77777777" w:rsidR="001315CE" w:rsidRDefault="001315CE" w:rsidP="001315CE">
      <w:pPr>
        <w:pStyle w:val="ListParagraph"/>
        <w:numPr>
          <w:ilvl w:val="0"/>
          <w:numId w:val="18"/>
        </w:numPr>
        <w:spacing w:after="0" w:line="240" w:lineRule="auto"/>
      </w:pPr>
      <w:r>
        <w:t>Establish a minimum of 5 after school clubs across the north, centre and south of the city</w:t>
      </w:r>
    </w:p>
    <w:p w14:paraId="7D0B079E" w14:textId="77777777" w:rsidR="001315CE" w:rsidRDefault="001315CE" w:rsidP="001315CE">
      <w:pPr>
        <w:pStyle w:val="ListParagraph"/>
        <w:numPr>
          <w:ilvl w:val="0"/>
          <w:numId w:val="18"/>
        </w:numPr>
        <w:spacing w:after="0" w:line="240" w:lineRule="auto"/>
      </w:pPr>
      <w:r>
        <w:t>Delivery Partnership Forums 3 x Yearly</w:t>
      </w:r>
    </w:p>
    <w:p w14:paraId="2B302126" w14:textId="77777777" w:rsidR="001315CE" w:rsidRDefault="001315CE" w:rsidP="001315CE">
      <w:pPr>
        <w:pStyle w:val="ListParagraph"/>
        <w:numPr>
          <w:ilvl w:val="0"/>
          <w:numId w:val="18"/>
        </w:numPr>
        <w:spacing w:after="0" w:line="240" w:lineRule="auto"/>
      </w:pPr>
      <w:r>
        <w:t>Complete yearly and midyear reports for Big Lottery</w:t>
      </w:r>
    </w:p>
    <w:p w14:paraId="7074863E" w14:textId="2523C45A" w:rsidR="001315CE" w:rsidRDefault="001315CE" w:rsidP="001315CE">
      <w:pPr>
        <w:pStyle w:val="ListParagraph"/>
        <w:numPr>
          <w:ilvl w:val="0"/>
          <w:numId w:val="18"/>
        </w:numPr>
        <w:spacing w:after="0" w:line="240" w:lineRule="auto"/>
      </w:pPr>
      <w:r>
        <w:t>Working closely with Programme Leads YMCA Go, NCS, Activities coordinator to support the Youth Department.</w:t>
      </w:r>
    </w:p>
    <w:p w14:paraId="770CAA7C" w14:textId="6D7CE4BC" w:rsidR="007B3140" w:rsidRDefault="007B3140" w:rsidP="001315CE">
      <w:pPr>
        <w:spacing w:after="0" w:line="240" w:lineRule="auto"/>
        <w:ind w:left="720"/>
      </w:pPr>
    </w:p>
    <w:p w14:paraId="1344B8AF" w14:textId="38166F09" w:rsidR="006B0103" w:rsidRDefault="006B0103" w:rsidP="006B0103">
      <w:pPr>
        <w:rPr>
          <w:rFonts w:ascii="Calibri" w:hAnsi="Calibri" w:cs="Calibri"/>
          <w:b/>
        </w:rPr>
      </w:pPr>
      <w:r w:rsidRPr="003F2D87">
        <w:rPr>
          <w:rFonts w:ascii="Calibri" w:hAnsi="Calibri" w:cs="Calibri"/>
          <w:b/>
        </w:rPr>
        <w:t>Person Specification</w:t>
      </w:r>
      <w:r>
        <w:rPr>
          <w:rFonts w:ascii="Calibri" w:hAnsi="Calibri" w:cs="Calibri"/>
          <w:b/>
        </w:rPr>
        <w:t xml:space="preserve"> – Youth Coordinator (YMCA 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6B0103" w:rsidRPr="003F2D87" w14:paraId="4BEB7331" w14:textId="77777777" w:rsidTr="006B0103">
        <w:trPr>
          <w:trHeight w:val="371"/>
        </w:trPr>
        <w:tc>
          <w:tcPr>
            <w:tcW w:w="9620" w:type="dxa"/>
            <w:shd w:val="clear" w:color="auto" w:fill="auto"/>
          </w:tcPr>
          <w:p w14:paraId="642A7586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 xml:space="preserve">Essential </w:t>
            </w:r>
          </w:p>
        </w:tc>
      </w:tr>
      <w:tr w:rsidR="006B0103" w:rsidRPr="003F2D87" w14:paraId="2BB991F2" w14:textId="77777777" w:rsidTr="006B0103">
        <w:trPr>
          <w:trHeight w:val="371"/>
        </w:trPr>
        <w:tc>
          <w:tcPr>
            <w:tcW w:w="9620" w:type="dxa"/>
            <w:shd w:val="clear" w:color="auto" w:fill="CCCCCC"/>
          </w:tcPr>
          <w:p w14:paraId="22AEECA7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  <w:bCs/>
              </w:rPr>
              <w:t>Knowledge</w:t>
            </w:r>
          </w:p>
        </w:tc>
      </w:tr>
      <w:tr w:rsidR="006B0103" w:rsidRPr="003F2D87" w14:paraId="4552165C" w14:textId="77777777" w:rsidTr="006B0103">
        <w:trPr>
          <w:trHeight w:val="757"/>
        </w:trPr>
        <w:tc>
          <w:tcPr>
            <w:tcW w:w="9620" w:type="dxa"/>
            <w:shd w:val="clear" w:color="auto" w:fill="auto"/>
          </w:tcPr>
          <w:p w14:paraId="4FAE7B65" w14:textId="6587507F" w:rsidR="006B0103" w:rsidRDefault="006B0103" w:rsidP="006B010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Knowledge of young people and what inspires them to get involved</w:t>
            </w:r>
          </w:p>
          <w:p w14:paraId="23728189" w14:textId="77777777" w:rsidR="006B0103" w:rsidRDefault="006B0103" w:rsidP="006B010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Good IT skills including Microsoft Office Applications </w:t>
            </w:r>
          </w:p>
          <w:p w14:paraId="47B428A0" w14:textId="77777777" w:rsidR="006B0103" w:rsidRDefault="006B0103" w:rsidP="006B010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Knowledge </w:t>
            </w:r>
            <w:r w:rsidR="008C0995">
              <w:rPr>
                <w:rFonts w:ascii="Calibri" w:hAnsi="Calibri" w:cs="Calibri"/>
              </w:rPr>
              <w:t xml:space="preserve">of marketing tools and social media platforms </w:t>
            </w:r>
          </w:p>
          <w:p w14:paraId="0920AB23" w14:textId="13281831" w:rsidR="008C0995" w:rsidRPr="003F2D87" w:rsidRDefault="008C0995" w:rsidP="006B010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Safeguarding knowledge </w:t>
            </w:r>
          </w:p>
        </w:tc>
      </w:tr>
      <w:tr w:rsidR="006B0103" w:rsidRPr="003F2D87" w14:paraId="5B7EC3CD" w14:textId="77777777" w:rsidTr="006B0103">
        <w:trPr>
          <w:trHeight w:val="371"/>
        </w:trPr>
        <w:tc>
          <w:tcPr>
            <w:tcW w:w="9620" w:type="dxa"/>
            <w:shd w:val="clear" w:color="auto" w:fill="CCCCCC"/>
          </w:tcPr>
          <w:p w14:paraId="7930AD8C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Relevant Experience</w:t>
            </w:r>
          </w:p>
        </w:tc>
      </w:tr>
      <w:tr w:rsidR="006B0103" w:rsidRPr="003F2D87" w14:paraId="4F60B7B1" w14:textId="77777777" w:rsidTr="006B0103">
        <w:trPr>
          <w:trHeight w:val="757"/>
        </w:trPr>
        <w:tc>
          <w:tcPr>
            <w:tcW w:w="9620" w:type="dxa"/>
            <w:shd w:val="clear" w:color="auto" w:fill="auto"/>
          </w:tcPr>
          <w:p w14:paraId="292A77B3" w14:textId="334CDB0E" w:rsidR="006B0103" w:rsidRPr="00B57E19" w:rsidRDefault="006B0103" w:rsidP="006B0103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F2D87">
              <w:rPr>
                <w:rFonts w:ascii="Calibri" w:hAnsi="Calibri" w:cs="Calibri"/>
                <w:bCs/>
              </w:rPr>
              <w:t xml:space="preserve"> Working within the Community</w:t>
            </w:r>
          </w:p>
          <w:p w14:paraId="5D3EDAE7" w14:textId="1300AD40" w:rsidR="006B0103" w:rsidRPr="003F2D87" w:rsidRDefault="00B57E19" w:rsidP="00B57E19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Administrative experience in a busy office environment</w:t>
            </w:r>
          </w:p>
        </w:tc>
      </w:tr>
      <w:tr w:rsidR="006B0103" w:rsidRPr="003F2D87" w14:paraId="16F4FFDC" w14:textId="77777777" w:rsidTr="006B0103">
        <w:trPr>
          <w:trHeight w:val="371"/>
        </w:trPr>
        <w:tc>
          <w:tcPr>
            <w:tcW w:w="9620" w:type="dxa"/>
            <w:shd w:val="clear" w:color="auto" w:fill="CCCCCC"/>
          </w:tcPr>
          <w:p w14:paraId="4C73F118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Skills and Ability</w:t>
            </w:r>
          </w:p>
        </w:tc>
      </w:tr>
      <w:tr w:rsidR="006B0103" w:rsidRPr="003F2D87" w14:paraId="686A3D83" w14:textId="77777777" w:rsidTr="006B0103">
        <w:trPr>
          <w:trHeight w:val="2272"/>
        </w:trPr>
        <w:tc>
          <w:tcPr>
            <w:tcW w:w="9620" w:type="dxa"/>
            <w:tcBorders>
              <w:bottom w:val="single" w:sz="4" w:space="0" w:color="auto"/>
            </w:tcBorders>
            <w:shd w:val="clear" w:color="auto" w:fill="auto"/>
          </w:tcPr>
          <w:p w14:paraId="5008621A" w14:textId="34AD2037" w:rsidR="006B0103" w:rsidRPr="003F2D87" w:rsidRDefault="006B0103" w:rsidP="006B0103">
            <w:pPr>
              <w:widowControl w:val="0"/>
              <w:numPr>
                <w:ilvl w:val="0"/>
                <w:numId w:val="2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>Good communication and networking skills</w:t>
            </w:r>
          </w:p>
          <w:p w14:paraId="6CA86EB6" w14:textId="77777777" w:rsidR="006B0103" w:rsidRPr="003F2D87" w:rsidRDefault="006B0103" w:rsidP="006B0103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 xml:space="preserve">Good organisational skills </w:t>
            </w:r>
          </w:p>
          <w:p w14:paraId="14AC3235" w14:textId="77777777" w:rsidR="006B0103" w:rsidRPr="003F2D87" w:rsidRDefault="006B0103" w:rsidP="006B0103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>Ability to work independently and time manage work loads</w:t>
            </w:r>
          </w:p>
          <w:p w14:paraId="2D0ED8EC" w14:textId="77777777" w:rsidR="006B0103" w:rsidRPr="003F2D87" w:rsidRDefault="006B0103" w:rsidP="006B0103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>Excellent team player, and able to share good practice with working colleagues</w:t>
            </w:r>
          </w:p>
          <w:p w14:paraId="2DA49C05" w14:textId="77777777" w:rsidR="006B0103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>Knowledge of various monitoring/recording of information requirements, and their importance.</w:t>
            </w:r>
          </w:p>
          <w:p w14:paraId="1F022DD5" w14:textId="41AEEF06" w:rsidR="006B0103" w:rsidRPr="003F2D87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 xml:space="preserve"> Ability to travel around the city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31A4F8D4" w14:textId="7DD4B45B" w:rsidR="006B0103" w:rsidRPr="00BF642E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  <w:r w:rsidRPr="003F2D87">
              <w:rPr>
                <w:rFonts w:ascii="Calibri" w:hAnsi="Calibri" w:cs="Calibri"/>
                <w:bCs/>
              </w:rPr>
              <w:t>Willing to work</w:t>
            </w:r>
            <w:r w:rsidR="00B57E19">
              <w:rPr>
                <w:rFonts w:ascii="Calibri" w:hAnsi="Calibri" w:cs="Calibri"/>
                <w:bCs/>
              </w:rPr>
              <w:t xml:space="preserve"> occasional</w:t>
            </w:r>
            <w:r>
              <w:rPr>
                <w:rFonts w:ascii="Calibri" w:hAnsi="Calibri" w:cs="Calibri"/>
                <w:bCs/>
              </w:rPr>
              <w:t xml:space="preserve"> evenings,</w:t>
            </w:r>
            <w:r w:rsidRPr="003F2D87">
              <w:rPr>
                <w:rFonts w:ascii="Calibri" w:hAnsi="Calibri" w:cs="Calibri"/>
                <w:bCs/>
              </w:rPr>
              <w:t xml:space="preserve"> weekends</w:t>
            </w:r>
          </w:p>
          <w:p w14:paraId="23D81BBE" w14:textId="77777777" w:rsidR="006B0103" w:rsidRDefault="00B57E19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B57E19">
              <w:rPr>
                <w:rFonts w:ascii="Calibri" w:hAnsi="Calibri" w:cs="Calibri"/>
                <w:bCs/>
              </w:rPr>
              <w:t xml:space="preserve">Ability </w:t>
            </w:r>
            <w:r>
              <w:rPr>
                <w:rFonts w:ascii="Calibri" w:hAnsi="Calibri" w:cs="Calibri"/>
                <w:bCs/>
              </w:rPr>
              <w:t>to coordinate activities</w:t>
            </w:r>
          </w:p>
          <w:p w14:paraId="5CBF0BC4" w14:textId="77777777" w:rsidR="00B57E19" w:rsidRDefault="00B57E19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Collection and processing of receipts and expenses </w:t>
            </w:r>
          </w:p>
          <w:p w14:paraId="68503766" w14:textId="28334349" w:rsidR="0093005F" w:rsidRPr="00B57E19" w:rsidRDefault="0093005F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Social media platforms </w:t>
            </w:r>
          </w:p>
        </w:tc>
      </w:tr>
      <w:tr w:rsidR="006B0103" w:rsidRPr="003F2D87" w14:paraId="3825A489" w14:textId="77777777" w:rsidTr="006B0103">
        <w:trPr>
          <w:trHeight w:val="386"/>
        </w:trPr>
        <w:tc>
          <w:tcPr>
            <w:tcW w:w="9620" w:type="dxa"/>
            <w:shd w:val="clear" w:color="auto" w:fill="C0C0C0"/>
          </w:tcPr>
          <w:p w14:paraId="4EC6B54A" w14:textId="77777777" w:rsidR="006B0103" w:rsidRPr="003F2D87" w:rsidRDefault="006B0103" w:rsidP="00F51AF3">
            <w:pPr>
              <w:tabs>
                <w:tab w:val="center" w:pos="5406"/>
              </w:tabs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Other Requirements</w:t>
            </w:r>
            <w:r w:rsidRPr="003F2D87">
              <w:rPr>
                <w:rFonts w:ascii="Calibri" w:hAnsi="Calibri" w:cs="Calibri"/>
              </w:rPr>
              <w:tab/>
            </w:r>
          </w:p>
        </w:tc>
      </w:tr>
      <w:tr w:rsidR="006B0103" w:rsidRPr="003F2D87" w14:paraId="44C61887" w14:textId="77777777" w:rsidTr="006B0103">
        <w:trPr>
          <w:trHeight w:val="386"/>
        </w:trPr>
        <w:tc>
          <w:tcPr>
            <w:tcW w:w="9620" w:type="dxa"/>
            <w:shd w:val="clear" w:color="auto" w:fill="auto"/>
          </w:tcPr>
          <w:p w14:paraId="1725EEA5" w14:textId="77777777" w:rsidR="006B0103" w:rsidRPr="00BF642E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  <w:bCs/>
              </w:rPr>
              <w:t xml:space="preserve">Willing to undertake any training to aid personal development </w:t>
            </w:r>
          </w:p>
          <w:p w14:paraId="2540DF5F" w14:textId="77777777" w:rsidR="006B0103" w:rsidRPr="003F2D87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Undertake such other duties as may reasonably be required</w:t>
            </w:r>
          </w:p>
        </w:tc>
      </w:tr>
    </w:tbl>
    <w:p w14:paraId="7EA7C4C9" w14:textId="77777777" w:rsidR="006B0103" w:rsidRPr="003F2D87" w:rsidRDefault="006B0103" w:rsidP="006B0103">
      <w:pPr>
        <w:rPr>
          <w:rFonts w:ascii="Calibri" w:hAnsi="Calibri" w:cs="Calibri"/>
        </w:rPr>
      </w:pPr>
    </w:p>
    <w:p w14:paraId="053559BF" w14:textId="77777777" w:rsidR="006B0103" w:rsidRPr="003F2D87" w:rsidRDefault="006B0103" w:rsidP="006B010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6B0103" w:rsidRPr="003F2D87" w14:paraId="799EB5DB" w14:textId="77777777" w:rsidTr="00F51AF3">
        <w:tc>
          <w:tcPr>
            <w:tcW w:w="10422" w:type="dxa"/>
            <w:shd w:val="clear" w:color="auto" w:fill="auto"/>
          </w:tcPr>
          <w:p w14:paraId="6AC09846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Desirable</w:t>
            </w:r>
          </w:p>
        </w:tc>
      </w:tr>
      <w:tr w:rsidR="006B0103" w:rsidRPr="003F2D87" w14:paraId="783B00D0" w14:textId="77777777" w:rsidTr="00F51AF3">
        <w:tc>
          <w:tcPr>
            <w:tcW w:w="10422" w:type="dxa"/>
            <w:shd w:val="clear" w:color="auto" w:fill="CCCCCC"/>
          </w:tcPr>
          <w:p w14:paraId="58B37922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  <w:bCs/>
              </w:rPr>
              <w:t>Knowledge</w:t>
            </w:r>
          </w:p>
        </w:tc>
      </w:tr>
      <w:tr w:rsidR="006B0103" w:rsidRPr="003F2D87" w14:paraId="7D63B5F3" w14:textId="77777777" w:rsidTr="00F51AF3">
        <w:tc>
          <w:tcPr>
            <w:tcW w:w="10422" w:type="dxa"/>
            <w:shd w:val="clear" w:color="auto" w:fill="auto"/>
          </w:tcPr>
          <w:p w14:paraId="51A90AA8" w14:textId="77777777" w:rsidR="006B0103" w:rsidRDefault="006B0103" w:rsidP="006B01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A knowledge of the youth sector</w:t>
            </w:r>
          </w:p>
          <w:p w14:paraId="0A9B283F" w14:textId="5D0A9F47" w:rsidR="0093005F" w:rsidRPr="003F2D87" w:rsidRDefault="0093005F" w:rsidP="006B010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GDPR (Data protection)</w:t>
            </w:r>
          </w:p>
        </w:tc>
      </w:tr>
      <w:tr w:rsidR="006B0103" w:rsidRPr="003F2D87" w14:paraId="6CEF7D0C" w14:textId="77777777" w:rsidTr="00F51AF3">
        <w:tc>
          <w:tcPr>
            <w:tcW w:w="10422" w:type="dxa"/>
            <w:shd w:val="clear" w:color="auto" w:fill="CCCCCC"/>
          </w:tcPr>
          <w:p w14:paraId="75482CE6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Relevant Experience</w:t>
            </w:r>
          </w:p>
        </w:tc>
      </w:tr>
      <w:tr w:rsidR="006B0103" w:rsidRPr="003F2D87" w14:paraId="181FE9EF" w14:textId="77777777" w:rsidTr="00F51AF3">
        <w:tc>
          <w:tcPr>
            <w:tcW w:w="10422" w:type="dxa"/>
            <w:shd w:val="clear" w:color="auto" w:fill="auto"/>
          </w:tcPr>
          <w:p w14:paraId="3A9D1B30" w14:textId="77777777" w:rsidR="006B0103" w:rsidRPr="003F2D87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t>Previous work in the Youth sector</w:t>
            </w:r>
          </w:p>
          <w:p w14:paraId="3828D495" w14:textId="77777777" w:rsidR="006B0103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3F2D87">
              <w:rPr>
                <w:rFonts w:ascii="Calibri" w:hAnsi="Calibri" w:cs="Calibri"/>
                <w:bCs/>
              </w:rPr>
              <w:lastRenderedPageBreak/>
              <w:t>Residential experience</w:t>
            </w:r>
          </w:p>
          <w:p w14:paraId="1274488E" w14:textId="77777777" w:rsidR="006B0103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Working at a National level</w:t>
            </w:r>
          </w:p>
          <w:p w14:paraId="06FE5FA3" w14:textId="77777777" w:rsidR="00B57E19" w:rsidRPr="00B57E19" w:rsidRDefault="00B57E19" w:rsidP="00B57E19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</w:rPr>
              <w:t xml:space="preserve">Planning and delivering activities for Young People </w:t>
            </w:r>
          </w:p>
          <w:p w14:paraId="1170314C" w14:textId="72E39F56" w:rsidR="00B57E19" w:rsidRPr="003F2D87" w:rsidRDefault="00B57E19" w:rsidP="0093005F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6B0103" w:rsidRPr="003F2D87" w14:paraId="0621239F" w14:textId="77777777" w:rsidTr="00F51AF3">
        <w:tc>
          <w:tcPr>
            <w:tcW w:w="10422" w:type="dxa"/>
            <w:shd w:val="clear" w:color="auto" w:fill="CCCCCC"/>
          </w:tcPr>
          <w:p w14:paraId="1B5E2794" w14:textId="77777777" w:rsidR="006B0103" w:rsidRPr="003F2D87" w:rsidRDefault="006B0103" w:rsidP="00F51AF3">
            <w:pPr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lastRenderedPageBreak/>
              <w:t>Skills and Ability</w:t>
            </w:r>
          </w:p>
        </w:tc>
      </w:tr>
      <w:tr w:rsidR="006B0103" w:rsidRPr="003F2D87" w14:paraId="49E3FD71" w14:textId="77777777" w:rsidTr="00F51AF3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14:paraId="6F149497" w14:textId="77777777" w:rsidR="006B0103" w:rsidRDefault="006B0103" w:rsidP="0093005F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Innovating new projects</w:t>
            </w:r>
          </w:p>
          <w:p w14:paraId="7B8D553C" w14:textId="77777777" w:rsidR="00B57E19" w:rsidRPr="0093005F" w:rsidRDefault="00B57E19" w:rsidP="0093005F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Full Driving Licence</w:t>
            </w:r>
          </w:p>
          <w:p w14:paraId="2164998F" w14:textId="77777777" w:rsidR="0093005F" w:rsidRPr="00737D19" w:rsidRDefault="0093005F" w:rsidP="0093005F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  <w:r>
              <w:rPr>
                <w:rFonts w:ascii="Calibri" w:hAnsi="Calibri" w:cs="Calibri"/>
                <w:bCs/>
              </w:rPr>
              <w:t xml:space="preserve">Public speaking – ability to deliver in a formal setting </w:t>
            </w:r>
          </w:p>
          <w:p w14:paraId="40604FD9" w14:textId="2B63CB68" w:rsidR="0093005F" w:rsidRPr="003F2D87" w:rsidRDefault="0093005F" w:rsidP="0093005F">
            <w:pPr>
              <w:widowControl w:val="0"/>
              <w:numPr>
                <w:ilvl w:val="0"/>
                <w:numId w:val="20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Ability to deliver in schools</w:t>
            </w:r>
          </w:p>
        </w:tc>
      </w:tr>
      <w:tr w:rsidR="006B0103" w:rsidRPr="003F2D87" w14:paraId="7802BA70" w14:textId="77777777" w:rsidTr="00F51AF3">
        <w:tc>
          <w:tcPr>
            <w:tcW w:w="10422" w:type="dxa"/>
            <w:shd w:val="clear" w:color="auto" w:fill="C0C0C0"/>
          </w:tcPr>
          <w:p w14:paraId="4A7EA813" w14:textId="77777777" w:rsidR="006B0103" w:rsidRPr="003F2D87" w:rsidRDefault="006B0103" w:rsidP="00F51AF3">
            <w:pPr>
              <w:tabs>
                <w:tab w:val="center" w:pos="5406"/>
              </w:tabs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</w:rPr>
              <w:t>Other Requirements</w:t>
            </w:r>
            <w:r w:rsidRPr="003F2D87">
              <w:rPr>
                <w:rFonts w:ascii="Calibri" w:hAnsi="Calibri" w:cs="Calibri"/>
              </w:rPr>
              <w:tab/>
            </w:r>
          </w:p>
        </w:tc>
      </w:tr>
      <w:tr w:rsidR="006B0103" w:rsidRPr="003F2D87" w14:paraId="158DD03F" w14:textId="77777777" w:rsidTr="00F51AF3">
        <w:tc>
          <w:tcPr>
            <w:tcW w:w="10422" w:type="dxa"/>
            <w:shd w:val="clear" w:color="auto" w:fill="auto"/>
          </w:tcPr>
          <w:p w14:paraId="1BB75D37" w14:textId="77777777" w:rsidR="006B0103" w:rsidRPr="00611AC6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2D87">
              <w:rPr>
                <w:rFonts w:ascii="Calibri" w:hAnsi="Calibri" w:cs="Calibri"/>
                <w:bCs/>
              </w:rPr>
              <w:t>Undertake any training to aid personal development.</w:t>
            </w:r>
          </w:p>
          <w:p w14:paraId="647FCAA4" w14:textId="77777777" w:rsidR="006B0103" w:rsidRPr="003F2D87" w:rsidRDefault="006B0103" w:rsidP="006B0103">
            <w:pPr>
              <w:widowControl w:val="0"/>
              <w:numPr>
                <w:ilvl w:val="0"/>
                <w:numId w:val="19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Links to the community </w:t>
            </w:r>
          </w:p>
        </w:tc>
      </w:tr>
    </w:tbl>
    <w:p w14:paraId="7C7AAC1E" w14:textId="77777777" w:rsidR="006B0103" w:rsidRPr="003F2D87" w:rsidRDefault="006B0103" w:rsidP="006B0103">
      <w:pPr>
        <w:rPr>
          <w:rFonts w:ascii="Calibri" w:hAnsi="Calibri" w:cs="Calibri"/>
        </w:rPr>
      </w:pPr>
    </w:p>
    <w:p w14:paraId="735346A3" w14:textId="77777777" w:rsidR="006B0103" w:rsidRPr="004018F3" w:rsidRDefault="006B0103" w:rsidP="001315CE">
      <w:pPr>
        <w:spacing w:after="0" w:line="240" w:lineRule="auto"/>
        <w:ind w:left="720"/>
      </w:pPr>
    </w:p>
    <w:sectPr w:rsidR="006B0103" w:rsidRPr="004018F3" w:rsidSect="00171F6F">
      <w:pgSz w:w="11906" w:h="16838"/>
      <w:pgMar w:top="446" w:right="1138" w:bottom="30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E3"/>
    <w:multiLevelType w:val="hybridMultilevel"/>
    <w:tmpl w:val="58F8A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A04"/>
    <w:multiLevelType w:val="hybridMultilevel"/>
    <w:tmpl w:val="29E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351"/>
    <w:multiLevelType w:val="hybridMultilevel"/>
    <w:tmpl w:val="51DCC4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A1756"/>
    <w:multiLevelType w:val="hybridMultilevel"/>
    <w:tmpl w:val="F06AC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6B0"/>
    <w:multiLevelType w:val="hybridMultilevel"/>
    <w:tmpl w:val="ED963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2670"/>
    <w:multiLevelType w:val="hybridMultilevel"/>
    <w:tmpl w:val="59B6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060B"/>
    <w:multiLevelType w:val="hybridMultilevel"/>
    <w:tmpl w:val="21AABF1C"/>
    <w:lvl w:ilvl="0" w:tplc="4D36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6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C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6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E2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8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CA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1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A9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6271"/>
    <w:multiLevelType w:val="hybridMultilevel"/>
    <w:tmpl w:val="BC489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176475C">
      <w:numFmt w:val="bullet"/>
      <w:lvlText w:val=""/>
      <w:lvlJc w:val="left"/>
      <w:pPr>
        <w:ind w:left="1470" w:hanging="390"/>
      </w:pPr>
      <w:rPr>
        <w:rFonts w:ascii="Verdana" w:eastAsiaTheme="minorHAnsi" w:hAnsi="Verdan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246D"/>
    <w:multiLevelType w:val="hybridMultilevel"/>
    <w:tmpl w:val="8F789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6944"/>
    <w:multiLevelType w:val="hybridMultilevel"/>
    <w:tmpl w:val="3C7EF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D5706"/>
    <w:multiLevelType w:val="hybridMultilevel"/>
    <w:tmpl w:val="8BACC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3D0A"/>
    <w:multiLevelType w:val="hybridMultilevel"/>
    <w:tmpl w:val="D48444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9E5894"/>
    <w:multiLevelType w:val="hybridMultilevel"/>
    <w:tmpl w:val="00C6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5434"/>
    <w:multiLevelType w:val="hybridMultilevel"/>
    <w:tmpl w:val="401A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0C19"/>
    <w:multiLevelType w:val="hybridMultilevel"/>
    <w:tmpl w:val="086A4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06FF5"/>
    <w:multiLevelType w:val="hybridMultilevel"/>
    <w:tmpl w:val="C5746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542D8"/>
    <w:multiLevelType w:val="hybridMultilevel"/>
    <w:tmpl w:val="0BFE6E6A"/>
    <w:lvl w:ilvl="0" w:tplc="84321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A2B6B"/>
    <w:multiLevelType w:val="hybridMultilevel"/>
    <w:tmpl w:val="B8A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53"/>
    <w:multiLevelType w:val="hybridMultilevel"/>
    <w:tmpl w:val="4AA02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1"/>
  </w:num>
  <w:num w:numId="9">
    <w:abstractNumId w:val="22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4"/>
    <w:rsid w:val="00025705"/>
    <w:rsid w:val="0002741C"/>
    <w:rsid w:val="000279AA"/>
    <w:rsid w:val="000363D9"/>
    <w:rsid w:val="00042EFF"/>
    <w:rsid w:val="00092433"/>
    <w:rsid w:val="000A1EF7"/>
    <w:rsid w:val="000D6FBC"/>
    <w:rsid w:val="00117CC3"/>
    <w:rsid w:val="001315CE"/>
    <w:rsid w:val="00136C0B"/>
    <w:rsid w:val="001536F9"/>
    <w:rsid w:val="00171F6F"/>
    <w:rsid w:val="00183870"/>
    <w:rsid w:val="00196A6C"/>
    <w:rsid w:val="001B4445"/>
    <w:rsid w:val="001D2516"/>
    <w:rsid w:val="0027781D"/>
    <w:rsid w:val="002A688E"/>
    <w:rsid w:val="002D6E71"/>
    <w:rsid w:val="00303036"/>
    <w:rsid w:val="00323C3B"/>
    <w:rsid w:val="00332C12"/>
    <w:rsid w:val="003958BB"/>
    <w:rsid w:val="003B4723"/>
    <w:rsid w:val="003C73D7"/>
    <w:rsid w:val="004018F3"/>
    <w:rsid w:val="00433585"/>
    <w:rsid w:val="004F4B31"/>
    <w:rsid w:val="00527EF0"/>
    <w:rsid w:val="00530ED0"/>
    <w:rsid w:val="00574508"/>
    <w:rsid w:val="00574730"/>
    <w:rsid w:val="005B15ED"/>
    <w:rsid w:val="006205B1"/>
    <w:rsid w:val="00646761"/>
    <w:rsid w:val="006507B0"/>
    <w:rsid w:val="006533C3"/>
    <w:rsid w:val="006B0103"/>
    <w:rsid w:val="006B5D44"/>
    <w:rsid w:val="006D32C7"/>
    <w:rsid w:val="0076040C"/>
    <w:rsid w:val="00775F78"/>
    <w:rsid w:val="007B3140"/>
    <w:rsid w:val="007D0863"/>
    <w:rsid w:val="007D1684"/>
    <w:rsid w:val="007F060D"/>
    <w:rsid w:val="007F09BD"/>
    <w:rsid w:val="0080174C"/>
    <w:rsid w:val="00806DF4"/>
    <w:rsid w:val="0083418E"/>
    <w:rsid w:val="008C0995"/>
    <w:rsid w:val="008F6595"/>
    <w:rsid w:val="00916899"/>
    <w:rsid w:val="00925668"/>
    <w:rsid w:val="0093005F"/>
    <w:rsid w:val="00933560"/>
    <w:rsid w:val="00936268"/>
    <w:rsid w:val="00960412"/>
    <w:rsid w:val="00964C37"/>
    <w:rsid w:val="009819F1"/>
    <w:rsid w:val="00996337"/>
    <w:rsid w:val="009E0593"/>
    <w:rsid w:val="009E12C9"/>
    <w:rsid w:val="009E4699"/>
    <w:rsid w:val="00A0047C"/>
    <w:rsid w:val="00A00540"/>
    <w:rsid w:val="00A36DBF"/>
    <w:rsid w:val="00A720A5"/>
    <w:rsid w:val="00A74345"/>
    <w:rsid w:val="00A86EE4"/>
    <w:rsid w:val="00B24281"/>
    <w:rsid w:val="00B57E19"/>
    <w:rsid w:val="00B641BC"/>
    <w:rsid w:val="00BB21F9"/>
    <w:rsid w:val="00BB7563"/>
    <w:rsid w:val="00BC3CA3"/>
    <w:rsid w:val="00BD1BAD"/>
    <w:rsid w:val="00C14F0E"/>
    <w:rsid w:val="00C3108A"/>
    <w:rsid w:val="00C64119"/>
    <w:rsid w:val="00C66398"/>
    <w:rsid w:val="00C72B20"/>
    <w:rsid w:val="00C807B4"/>
    <w:rsid w:val="00C922DC"/>
    <w:rsid w:val="00C936E5"/>
    <w:rsid w:val="00CA3A19"/>
    <w:rsid w:val="00D22F88"/>
    <w:rsid w:val="00D355B3"/>
    <w:rsid w:val="00D6590F"/>
    <w:rsid w:val="00DE1795"/>
    <w:rsid w:val="00DF37B7"/>
    <w:rsid w:val="00E01782"/>
    <w:rsid w:val="00E072D4"/>
    <w:rsid w:val="00E22917"/>
    <w:rsid w:val="00E474CF"/>
    <w:rsid w:val="00E9065D"/>
    <w:rsid w:val="00E95DA3"/>
    <w:rsid w:val="00ED63CD"/>
    <w:rsid w:val="00F7088B"/>
    <w:rsid w:val="00F72EDC"/>
    <w:rsid w:val="00F819AC"/>
    <w:rsid w:val="00F87CD8"/>
    <w:rsid w:val="00FB0F6E"/>
    <w:rsid w:val="00FC30D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D4FA"/>
  <w15:docId w15:val="{332A2692-A741-4939-A9A1-47DA6B4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4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B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4345"/>
    <w:rPr>
      <w:rFonts w:ascii="Times New Roman" w:eastAsia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BD1B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741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1">
    <w:name w:val="desc1"/>
    <w:basedOn w:val="DefaultParagraphFont"/>
    <w:rsid w:val="00A720A5"/>
    <w:rPr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5F2CD85E54F4AAFCAD0D5321C1932" ma:contentTypeVersion="8" ma:contentTypeDescription="Create a new document." ma:contentTypeScope="" ma:versionID="3dcf8a592ebafb2c327f3805bf1fbedd">
  <xsd:schema xmlns:xsd="http://www.w3.org/2001/XMLSchema" xmlns:xs="http://www.w3.org/2001/XMLSchema" xmlns:p="http://schemas.microsoft.com/office/2006/metadata/properties" xmlns:ns2="02c0a7a6-212a-48a7-bf45-baae7fb7ba99" targetNamespace="http://schemas.microsoft.com/office/2006/metadata/properties" ma:root="true" ma:fieldsID="d6804fed6472c25a252fbd553744f5e7" ns2:_="">
    <xsd:import namespace="02c0a7a6-212a-48a7-bf45-baae7fb7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a7a6-212a-48a7-bf45-baae7fb7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F471E-79AC-4CB2-91AF-571884942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335AD-3395-444E-8B01-B0C991CBC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4B40B-91AC-448B-860F-B37FA63CE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0a7a6-212a-48a7-bf45-baae7fb7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on Trent College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pcawl1sc</dc:creator>
  <cp:lastModifiedBy>Rachel Greenway</cp:lastModifiedBy>
  <cp:revision>8</cp:revision>
  <cp:lastPrinted>2010-07-12T09:08:00Z</cp:lastPrinted>
  <dcterms:created xsi:type="dcterms:W3CDTF">2019-03-27T11:30:00Z</dcterms:created>
  <dcterms:modified xsi:type="dcterms:W3CDTF">2019-03-28T12:00:00Z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0x0101003C65F2CD85E54F4AAFCAD0D5321C1932</vt:lpwstr>
  </property>
</Properties>
</file>