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AB111" w14:textId="36A13457" w:rsidR="072D376C" w:rsidRDefault="072D376C" w:rsidP="072D376C">
      <w:pPr>
        <w:spacing w:after="0"/>
      </w:pPr>
    </w:p>
    <w:p w14:paraId="171B4E46" w14:textId="4216E625" w:rsidR="072D376C" w:rsidRPr="00CF28D8" w:rsidRDefault="6BFBD565" w:rsidP="00CF28D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28D8">
        <w:rPr>
          <w:rFonts w:ascii="Arial" w:hAnsi="Arial" w:cs="Arial"/>
          <w:b/>
          <w:bCs/>
          <w:sz w:val="24"/>
          <w:szCs w:val="24"/>
        </w:rPr>
        <w:t>Referral Form</w:t>
      </w:r>
    </w:p>
    <w:tbl>
      <w:tblPr>
        <w:tblStyle w:val="TableGrid"/>
        <w:tblpPr w:leftFromText="180" w:rightFromText="180" w:vertAnchor="text" w:horzAnchor="margin" w:tblpY="976"/>
        <w:tblW w:w="0" w:type="auto"/>
        <w:tblLook w:val="04A0" w:firstRow="1" w:lastRow="0" w:firstColumn="1" w:lastColumn="0" w:noHBand="0" w:noVBand="1"/>
      </w:tblPr>
      <w:tblGrid>
        <w:gridCol w:w="10349"/>
      </w:tblGrid>
      <w:tr w:rsidR="0084404B" w:rsidRPr="00277DD7" w14:paraId="79EBB60F" w14:textId="77777777" w:rsidTr="12FDD967">
        <w:trPr>
          <w:trHeight w:val="23"/>
        </w:trPr>
        <w:tc>
          <w:tcPr>
            <w:tcW w:w="10349" w:type="dxa"/>
          </w:tcPr>
          <w:p w14:paraId="6492E4A2" w14:textId="44306128" w:rsidR="0084404B" w:rsidRDefault="0084404B" w:rsidP="00CF28D8">
            <w:pPr>
              <w:spacing w:after="0" w:line="240" w:lineRule="auto"/>
              <w:rPr>
                <w:rFonts w:ascii="Arial" w:hAnsi="Arial" w:cs="Arial"/>
              </w:rPr>
            </w:pPr>
            <w:r w:rsidRPr="00277DD7">
              <w:rPr>
                <w:rFonts w:ascii="Arial" w:hAnsi="Arial" w:cs="Arial"/>
              </w:rPr>
              <w:t xml:space="preserve">Name/Job title of referrer:   </w:t>
            </w:r>
            <w:r w:rsidR="08D661A5" w:rsidRPr="00277DD7">
              <w:rPr>
                <w:rFonts w:ascii="Arial" w:hAnsi="Arial" w:cs="Arial"/>
              </w:rPr>
              <w:t xml:space="preserve">        </w:t>
            </w:r>
            <w:r w:rsidR="00E03E90">
              <w:rPr>
                <w:rFonts w:ascii="Arial" w:hAnsi="Arial" w:cs="Arial"/>
              </w:rPr>
              <w:t xml:space="preserve">                                                </w:t>
            </w:r>
            <w:r w:rsidRPr="00277DD7">
              <w:rPr>
                <w:rFonts w:ascii="Arial" w:hAnsi="Arial" w:cs="Arial"/>
              </w:rPr>
              <w:t xml:space="preserve"> Date of referral: </w:t>
            </w:r>
          </w:p>
          <w:p w14:paraId="7EC13795" w14:textId="2A935379" w:rsidR="00AC7188" w:rsidRDefault="00AC7188" w:rsidP="00CF28D8">
            <w:pPr>
              <w:spacing w:after="0" w:line="240" w:lineRule="auto"/>
              <w:rPr>
                <w:rFonts w:ascii="Arial" w:hAnsi="Arial" w:cs="Arial"/>
              </w:rPr>
            </w:pPr>
          </w:p>
          <w:p w14:paraId="2E8D3309" w14:textId="6F726063" w:rsidR="00E03E90" w:rsidRPr="00277DD7" w:rsidRDefault="00E03E90" w:rsidP="00CF28D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404B" w:rsidRPr="00277DD7" w14:paraId="3C5A02C3" w14:textId="77777777" w:rsidTr="12FDD967">
        <w:trPr>
          <w:trHeight w:val="94"/>
        </w:trPr>
        <w:tc>
          <w:tcPr>
            <w:tcW w:w="10349" w:type="dxa"/>
          </w:tcPr>
          <w:p w14:paraId="3969D8B9" w14:textId="77777777" w:rsidR="00E03E90" w:rsidRDefault="0084404B" w:rsidP="00CF28D8">
            <w:pPr>
              <w:spacing w:after="0" w:line="240" w:lineRule="auto"/>
              <w:rPr>
                <w:rFonts w:ascii="Arial" w:hAnsi="Arial" w:cs="Arial"/>
              </w:rPr>
            </w:pPr>
            <w:r w:rsidRPr="00277DD7">
              <w:rPr>
                <w:rFonts w:ascii="Arial" w:hAnsi="Arial" w:cs="Arial"/>
              </w:rPr>
              <w:t>Agency/Organisation:</w:t>
            </w:r>
            <w:r w:rsidR="7C576546" w:rsidRPr="00277DD7">
              <w:rPr>
                <w:rFonts w:ascii="Arial" w:hAnsi="Arial" w:cs="Arial"/>
              </w:rPr>
              <w:t xml:space="preserve"> </w:t>
            </w:r>
            <w:r w:rsidR="345D13A0" w:rsidRPr="00277DD7">
              <w:rPr>
                <w:rFonts w:ascii="Arial" w:hAnsi="Arial" w:cs="Arial"/>
              </w:rPr>
              <w:t xml:space="preserve">   </w:t>
            </w:r>
          </w:p>
          <w:p w14:paraId="5EF43FBF" w14:textId="77777777" w:rsidR="00E03E90" w:rsidRDefault="00E03E90" w:rsidP="00CF28D8">
            <w:pPr>
              <w:spacing w:after="0" w:line="240" w:lineRule="auto"/>
              <w:rPr>
                <w:rFonts w:ascii="Arial" w:hAnsi="Arial" w:cs="Arial"/>
              </w:rPr>
            </w:pPr>
          </w:p>
          <w:p w14:paraId="62B45CD3" w14:textId="2CAC0979" w:rsidR="0084404B" w:rsidRPr="00277DD7" w:rsidRDefault="55CB3B77" w:rsidP="00CF28D8">
            <w:pPr>
              <w:spacing w:after="0" w:line="240" w:lineRule="auto"/>
              <w:rPr>
                <w:rFonts w:ascii="Arial" w:hAnsi="Arial" w:cs="Arial"/>
              </w:rPr>
            </w:pPr>
            <w:r w:rsidRPr="00277DD7">
              <w:rPr>
                <w:rFonts w:ascii="Arial" w:hAnsi="Arial" w:cs="Arial"/>
              </w:rPr>
              <w:t xml:space="preserve"> </w:t>
            </w:r>
          </w:p>
        </w:tc>
      </w:tr>
      <w:tr w:rsidR="0084404B" w:rsidRPr="00277DD7" w14:paraId="0D3B15A3" w14:textId="77777777" w:rsidTr="12FDD967">
        <w:trPr>
          <w:trHeight w:val="97"/>
        </w:trPr>
        <w:tc>
          <w:tcPr>
            <w:tcW w:w="10349" w:type="dxa"/>
          </w:tcPr>
          <w:p w14:paraId="03CC3E95" w14:textId="449A1F8A" w:rsidR="0084404B" w:rsidRDefault="0084404B" w:rsidP="00CF28D8">
            <w:pPr>
              <w:spacing w:after="0" w:line="240" w:lineRule="auto"/>
              <w:rPr>
                <w:rFonts w:ascii="Arial" w:hAnsi="Arial" w:cs="Arial"/>
              </w:rPr>
            </w:pPr>
            <w:r w:rsidRPr="00277DD7">
              <w:rPr>
                <w:rFonts w:ascii="Arial" w:hAnsi="Arial" w:cs="Arial"/>
              </w:rPr>
              <w:t>Email:</w:t>
            </w:r>
            <w:r w:rsidR="7777E65F" w:rsidRPr="00277DD7">
              <w:rPr>
                <w:rFonts w:ascii="Arial" w:hAnsi="Arial" w:cs="Arial"/>
              </w:rPr>
              <w:t xml:space="preserve"> </w:t>
            </w:r>
            <w:r w:rsidR="001B1ADE" w:rsidRPr="001B1ADE">
              <w:rPr>
                <w:rFonts w:ascii="Arial" w:hAnsi="Arial" w:cs="Arial"/>
                <w:i/>
                <w:iCs/>
                <w:sz w:val="18"/>
                <w:szCs w:val="18"/>
              </w:rPr>
              <w:t>(pls provide)</w:t>
            </w:r>
          </w:p>
          <w:p w14:paraId="6428D332" w14:textId="14F5299A" w:rsidR="00E03E90" w:rsidRPr="00277DD7" w:rsidRDefault="00E03E90" w:rsidP="00CF28D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404B" w:rsidRPr="00277DD7" w14:paraId="253A6CA4" w14:textId="77777777" w:rsidTr="12FDD967">
        <w:trPr>
          <w:trHeight w:val="105"/>
        </w:trPr>
        <w:tc>
          <w:tcPr>
            <w:tcW w:w="10349" w:type="dxa"/>
          </w:tcPr>
          <w:p w14:paraId="2E838215" w14:textId="22F571B6" w:rsidR="0084404B" w:rsidRDefault="0084404B" w:rsidP="00CF28D8">
            <w:pPr>
              <w:spacing w:after="0" w:line="240" w:lineRule="auto"/>
              <w:rPr>
                <w:rFonts w:ascii="Arial" w:hAnsi="Arial" w:cs="Arial"/>
              </w:rPr>
            </w:pPr>
            <w:r w:rsidRPr="00277DD7">
              <w:rPr>
                <w:rFonts w:ascii="Arial" w:hAnsi="Arial" w:cs="Arial"/>
              </w:rPr>
              <w:t>Contact number</w:t>
            </w:r>
            <w:r w:rsidR="002868A0">
              <w:rPr>
                <w:rFonts w:ascii="Arial" w:hAnsi="Arial" w:cs="Arial"/>
              </w:rPr>
              <w:t>:</w:t>
            </w:r>
            <w:r w:rsidR="001B1ADE">
              <w:rPr>
                <w:rFonts w:ascii="Arial" w:hAnsi="Arial" w:cs="Arial"/>
              </w:rPr>
              <w:t xml:space="preserve"> </w:t>
            </w:r>
            <w:r w:rsidR="001B1ADE" w:rsidRPr="001B1ADE">
              <w:rPr>
                <w:rFonts w:ascii="Arial" w:hAnsi="Arial" w:cs="Arial"/>
                <w:i/>
                <w:iCs/>
                <w:sz w:val="18"/>
                <w:szCs w:val="18"/>
              </w:rPr>
              <w:t>(pls provide)</w:t>
            </w:r>
          </w:p>
          <w:p w14:paraId="2EB9B3FB" w14:textId="7BF0F391" w:rsidR="00E03E90" w:rsidRPr="00277DD7" w:rsidRDefault="00E03E90" w:rsidP="00CF28D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58A190A" w14:textId="77777777" w:rsidR="00417766" w:rsidRDefault="00417766" w:rsidP="00CF28D8">
      <w:pPr>
        <w:spacing w:after="0" w:line="240" w:lineRule="auto"/>
        <w:rPr>
          <w:rFonts w:ascii="Arial" w:hAnsi="Arial" w:cs="Arial"/>
          <w:b/>
          <w:bCs/>
        </w:rPr>
      </w:pPr>
    </w:p>
    <w:p w14:paraId="63333A9E" w14:textId="53F1D6A9" w:rsidR="0042792C" w:rsidRDefault="002B0128" w:rsidP="00CF28D8">
      <w:pPr>
        <w:spacing w:after="0" w:line="240" w:lineRule="auto"/>
        <w:rPr>
          <w:rFonts w:ascii="Arial" w:hAnsi="Arial" w:cs="Arial"/>
          <w:b/>
          <w:bCs/>
        </w:rPr>
      </w:pPr>
      <w:r w:rsidRPr="00277DD7">
        <w:rPr>
          <w:rFonts w:ascii="Arial" w:hAnsi="Arial" w:cs="Arial"/>
          <w:b/>
          <w:bCs/>
        </w:rPr>
        <w:t>Referr</w:t>
      </w:r>
      <w:r w:rsidR="002868A0">
        <w:rPr>
          <w:rFonts w:ascii="Arial" w:hAnsi="Arial" w:cs="Arial"/>
          <w:b/>
          <w:bCs/>
        </w:rPr>
        <w:t>ing</w:t>
      </w:r>
      <w:r w:rsidRPr="00277DD7">
        <w:rPr>
          <w:rFonts w:ascii="Arial" w:hAnsi="Arial" w:cs="Arial"/>
          <w:b/>
          <w:bCs/>
        </w:rPr>
        <w:t xml:space="preserve"> Agency</w:t>
      </w:r>
    </w:p>
    <w:p w14:paraId="604F953C" w14:textId="77777777" w:rsidR="0042792C" w:rsidRDefault="0042792C" w:rsidP="00CF28D8">
      <w:pPr>
        <w:spacing w:after="0" w:line="240" w:lineRule="auto"/>
        <w:rPr>
          <w:rFonts w:ascii="Arial" w:hAnsi="Arial" w:cs="Arial"/>
          <w:b/>
          <w:bCs/>
        </w:rPr>
      </w:pPr>
    </w:p>
    <w:p w14:paraId="04374045" w14:textId="77777777" w:rsidR="0081557C" w:rsidRDefault="0081557C" w:rsidP="00CF28D8">
      <w:pPr>
        <w:spacing w:after="0" w:line="240" w:lineRule="auto"/>
        <w:rPr>
          <w:rFonts w:ascii="Arial" w:hAnsi="Arial" w:cs="Arial"/>
          <w:b/>
          <w:bCs/>
        </w:rPr>
      </w:pPr>
    </w:p>
    <w:p w14:paraId="3A58B874" w14:textId="7FC4E2FD" w:rsidR="0042792C" w:rsidRDefault="00C461D7" w:rsidP="00CF28D8">
      <w:pPr>
        <w:spacing w:after="0" w:line="240" w:lineRule="auto"/>
        <w:rPr>
          <w:rFonts w:ascii="Arial" w:hAnsi="Arial" w:cs="Arial"/>
          <w:b/>
          <w:bCs/>
        </w:rPr>
      </w:pPr>
      <w:r w:rsidRPr="00277DD7">
        <w:rPr>
          <w:rFonts w:ascii="Arial" w:hAnsi="Arial" w:cs="Arial"/>
          <w:b/>
          <w:bCs/>
        </w:rPr>
        <w:t xml:space="preserve">Do the family agree to the sharing of </w:t>
      </w:r>
      <w:r w:rsidR="002868A0">
        <w:rPr>
          <w:rFonts w:ascii="Arial" w:hAnsi="Arial" w:cs="Arial"/>
          <w:b/>
          <w:bCs/>
        </w:rPr>
        <w:t xml:space="preserve">their personal </w:t>
      </w:r>
      <w:r w:rsidRPr="00277DD7">
        <w:rPr>
          <w:rFonts w:ascii="Arial" w:hAnsi="Arial" w:cs="Arial"/>
          <w:b/>
          <w:bCs/>
        </w:rPr>
        <w:t xml:space="preserve">information between services and the storage of this information in line with GDPR legislation? </w:t>
      </w:r>
      <w:r w:rsidR="008F2706" w:rsidRPr="00277DD7">
        <w:rPr>
          <w:rFonts w:ascii="Arial" w:hAnsi="Arial" w:cs="Arial"/>
          <w:b/>
          <w:bCs/>
        </w:rPr>
        <w:t>YES</w:t>
      </w:r>
      <w:r w:rsidR="002868A0">
        <w:rPr>
          <w:rFonts w:ascii="Arial" w:hAnsi="Arial" w:cs="Arial"/>
          <w:b/>
          <w:bCs/>
        </w:rPr>
        <w:t>/</w:t>
      </w:r>
      <w:r w:rsidR="00C87237" w:rsidRPr="00277DD7">
        <w:rPr>
          <w:rFonts w:ascii="Arial" w:hAnsi="Arial" w:cs="Arial"/>
          <w:b/>
          <w:bCs/>
        </w:rPr>
        <w:t xml:space="preserve">NO     </w:t>
      </w:r>
    </w:p>
    <w:p w14:paraId="04F884CE" w14:textId="4D038D9F" w:rsidR="00C461D7" w:rsidRPr="00277DD7" w:rsidRDefault="00C87237" w:rsidP="00CF28D8">
      <w:pPr>
        <w:spacing w:after="0" w:line="240" w:lineRule="auto"/>
        <w:rPr>
          <w:rFonts w:ascii="Arial" w:hAnsi="Arial" w:cs="Arial"/>
          <w:b/>
          <w:bCs/>
        </w:rPr>
      </w:pPr>
      <w:r w:rsidRPr="00277DD7">
        <w:rPr>
          <w:rFonts w:ascii="Arial" w:hAnsi="Arial" w:cs="Arial"/>
          <w:b/>
          <w:bCs/>
        </w:rPr>
        <w:t xml:space="preserve"> </w:t>
      </w:r>
    </w:p>
    <w:p w14:paraId="23E66B3B" w14:textId="1512F843" w:rsidR="00C461D7" w:rsidRDefault="00C87237" w:rsidP="00CF28D8">
      <w:pPr>
        <w:spacing w:after="0" w:line="240" w:lineRule="auto"/>
        <w:rPr>
          <w:rFonts w:ascii="Arial" w:hAnsi="Arial" w:cs="Arial"/>
        </w:rPr>
      </w:pPr>
      <w:r w:rsidRPr="00277DD7">
        <w:rPr>
          <w:rFonts w:ascii="Arial" w:hAnsi="Arial" w:cs="Arial"/>
        </w:rPr>
        <w:t>**Without this consent we are unable to accept or progress with the referral</w:t>
      </w:r>
      <w:r w:rsidR="008F2706" w:rsidRPr="00277DD7">
        <w:rPr>
          <w:rFonts w:ascii="Arial" w:hAnsi="Arial" w:cs="Arial"/>
        </w:rPr>
        <w:t xml:space="preserve">. </w:t>
      </w:r>
    </w:p>
    <w:p w14:paraId="4394EC3D" w14:textId="43863780" w:rsidR="00417766" w:rsidRPr="00277DD7" w:rsidRDefault="00417766" w:rsidP="00CF28D8">
      <w:pPr>
        <w:spacing w:after="0" w:line="240" w:lineRule="auto"/>
        <w:rPr>
          <w:rFonts w:ascii="Arial" w:hAnsi="Arial" w:cs="Arial"/>
        </w:rPr>
      </w:pPr>
    </w:p>
    <w:p w14:paraId="388FB48D" w14:textId="5FA3F6D5" w:rsidR="00A336E2" w:rsidRDefault="00753DD9" w:rsidP="00CF28D8">
      <w:pPr>
        <w:spacing w:after="0" w:line="240" w:lineRule="auto"/>
        <w:rPr>
          <w:rFonts w:ascii="Arial" w:hAnsi="Arial" w:cs="Arial"/>
          <w:b/>
          <w:bCs/>
        </w:rPr>
      </w:pPr>
      <w:r w:rsidRPr="00277DD7">
        <w:rPr>
          <w:rFonts w:ascii="Arial" w:hAnsi="Arial" w:cs="Arial"/>
          <w:b/>
          <w:bCs/>
        </w:rPr>
        <w:t xml:space="preserve">Family information </w:t>
      </w:r>
    </w:p>
    <w:p w14:paraId="4DB34EFB" w14:textId="77777777" w:rsidR="00417766" w:rsidRPr="00277DD7" w:rsidRDefault="00417766" w:rsidP="00CF28D8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7"/>
        <w:gridCol w:w="5157"/>
      </w:tblGrid>
      <w:tr w:rsidR="00CA1393" w:rsidRPr="00277DD7" w14:paraId="00398403" w14:textId="77777777" w:rsidTr="00C279B8">
        <w:tc>
          <w:tcPr>
            <w:tcW w:w="5157" w:type="dxa"/>
          </w:tcPr>
          <w:p w14:paraId="7D39F28C" w14:textId="77777777" w:rsidR="00CA1393" w:rsidRDefault="00CA1393" w:rsidP="00CF28D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Parent </w:t>
            </w:r>
            <w:r w:rsidRPr="00277DD7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157" w:type="dxa"/>
          </w:tcPr>
          <w:p w14:paraId="54B47DAF" w14:textId="77777777" w:rsidR="00CA1393" w:rsidRDefault="00CA1393" w:rsidP="00CF28D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DOB:</w:t>
            </w:r>
          </w:p>
          <w:p w14:paraId="0654D9F0" w14:textId="2649A77D" w:rsidR="001F5D31" w:rsidRPr="00277DD7" w:rsidRDefault="001F5D31" w:rsidP="00CF28D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67A0" w:rsidRPr="00277DD7" w14:paraId="03D27BC6" w14:textId="77777777" w:rsidTr="00465F56">
        <w:tc>
          <w:tcPr>
            <w:tcW w:w="10314" w:type="dxa"/>
            <w:gridSpan w:val="2"/>
          </w:tcPr>
          <w:p w14:paraId="399931CF" w14:textId="0523C525" w:rsidR="004467A0" w:rsidRPr="00277DD7" w:rsidRDefault="004467A0" w:rsidP="00CF28D8">
            <w:pPr>
              <w:spacing w:after="0" w:line="240" w:lineRule="auto"/>
              <w:rPr>
                <w:rFonts w:ascii="Arial" w:hAnsi="Arial" w:cs="Arial"/>
              </w:rPr>
            </w:pPr>
            <w:r w:rsidRPr="00277DD7">
              <w:rPr>
                <w:rFonts w:ascii="Arial" w:hAnsi="Arial" w:cs="Arial"/>
              </w:rPr>
              <w:t>Address</w:t>
            </w:r>
            <w:r w:rsidR="002868A0">
              <w:rPr>
                <w:rFonts w:ascii="Arial" w:hAnsi="Arial" w:cs="Arial"/>
              </w:rPr>
              <w:t>:</w:t>
            </w:r>
          </w:p>
          <w:p w14:paraId="79B48319" w14:textId="77777777" w:rsidR="00277DD7" w:rsidRDefault="00277DD7" w:rsidP="00CF28D8">
            <w:pPr>
              <w:spacing w:after="0" w:line="240" w:lineRule="auto"/>
              <w:rPr>
                <w:rFonts w:ascii="Arial" w:hAnsi="Arial" w:cs="Arial"/>
              </w:rPr>
            </w:pPr>
          </w:p>
          <w:p w14:paraId="7E23F2D0" w14:textId="77777777" w:rsidR="00417766" w:rsidRDefault="00417766" w:rsidP="00CF28D8">
            <w:pPr>
              <w:spacing w:after="0" w:line="240" w:lineRule="auto"/>
              <w:rPr>
                <w:rFonts w:ascii="Arial" w:hAnsi="Arial" w:cs="Arial"/>
              </w:rPr>
            </w:pPr>
          </w:p>
          <w:p w14:paraId="45E1D5C3" w14:textId="7B83505F" w:rsidR="00417766" w:rsidRPr="00277DD7" w:rsidRDefault="00417766" w:rsidP="00CF28D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3808" w:rsidRPr="00277DD7" w14:paraId="4CBF53D0" w14:textId="77777777" w:rsidTr="00DB121B">
        <w:tc>
          <w:tcPr>
            <w:tcW w:w="5157" w:type="dxa"/>
          </w:tcPr>
          <w:p w14:paraId="4CB20290" w14:textId="77777777" w:rsidR="00AD3808" w:rsidRDefault="00AD3808" w:rsidP="00CF28D8">
            <w:pPr>
              <w:spacing w:after="0" w:line="240" w:lineRule="auto"/>
              <w:rPr>
                <w:rFonts w:ascii="Arial" w:hAnsi="Arial" w:cs="Arial"/>
              </w:rPr>
            </w:pPr>
            <w:r w:rsidRPr="00277DD7">
              <w:rPr>
                <w:rFonts w:ascii="Arial" w:hAnsi="Arial" w:cs="Arial"/>
              </w:rPr>
              <w:t>Con</w:t>
            </w:r>
            <w:r>
              <w:rPr>
                <w:rFonts w:ascii="Arial" w:hAnsi="Arial" w:cs="Arial"/>
              </w:rPr>
              <w:t>tact number:</w:t>
            </w:r>
          </w:p>
          <w:p w14:paraId="3B5AC01B" w14:textId="50EA35CF" w:rsidR="001F5D31" w:rsidRDefault="001F5D31" w:rsidP="00CF28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57" w:type="dxa"/>
          </w:tcPr>
          <w:p w14:paraId="1A44640F" w14:textId="496C13EB" w:rsidR="00AD3808" w:rsidRPr="00277DD7" w:rsidRDefault="00AD3808" w:rsidP="00CF28D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  <w:tr w:rsidR="00C64858" w:rsidRPr="00277DD7" w14:paraId="3A6AF4DC" w14:textId="77777777" w:rsidTr="00465F56">
        <w:tc>
          <w:tcPr>
            <w:tcW w:w="10314" w:type="dxa"/>
            <w:gridSpan w:val="2"/>
          </w:tcPr>
          <w:p w14:paraId="5AAB4F65" w14:textId="59C78F88" w:rsidR="00C64858" w:rsidRDefault="00C64858" w:rsidP="00CF28D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Known disabilities/communication needs:  </w:t>
            </w:r>
          </w:p>
          <w:p w14:paraId="69D20DDE" w14:textId="777EE886" w:rsidR="00C64858" w:rsidRPr="00277DD7" w:rsidRDefault="00C64858" w:rsidP="00CF28D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4858" w:rsidRPr="00277DD7" w14:paraId="6509997F" w14:textId="77777777" w:rsidTr="00465F56">
        <w:tc>
          <w:tcPr>
            <w:tcW w:w="10314" w:type="dxa"/>
            <w:gridSpan w:val="2"/>
          </w:tcPr>
          <w:p w14:paraId="692FACEB" w14:textId="03E1B0B8" w:rsidR="00C64858" w:rsidRDefault="00C64858" w:rsidP="00CF28D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an Interpreter required </w:t>
            </w:r>
            <w:r w:rsidRPr="00C64858">
              <w:rPr>
                <w:rFonts w:ascii="Arial" w:hAnsi="Arial" w:cs="Arial"/>
                <w:sz w:val="16"/>
                <w:szCs w:val="16"/>
              </w:rPr>
              <w:t>(please state language):</w:t>
            </w:r>
          </w:p>
        </w:tc>
      </w:tr>
    </w:tbl>
    <w:p w14:paraId="1D549547" w14:textId="40A2D5DA" w:rsidR="00277DD7" w:rsidRPr="00735CAC" w:rsidRDefault="00277DD7" w:rsidP="00CF28D8">
      <w:pPr>
        <w:spacing w:after="0" w:line="240" w:lineRule="auto"/>
        <w:rPr>
          <w:rFonts w:ascii="Arial" w:hAnsi="Arial" w:cs="Arial"/>
          <w:bCs/>
        </w:rPr>
      </w:pPr>
    </w:p>
    <w:p w14:paraId="1DB430BE" w14:textId="53FCA611" w:rsidR="00C64858" w:rsidRPr="00735CAC" w:rsidRDefault="00C64858" w:rsidP="00C64858">
      <w:pPr>
        <w:rPr>
          <w:rFonts w:ascii="Arial" w:hAnsi="Arial" w:cs="Arial"/>
          <w:b/>
          <w:szCs w:val="20"/>
        </w:rPr>
      </w:pPr>
      <w:r w:rsidRPr="00735CAC">
        <w:rPr>
          <w:rFonts w:ascii="Arial" w:hAnsi="Arial" w:cs="Arial"/>
          <w:szCs w:val="20"/>
        </w:rPr>
        <w:t>Children’s Details</w:t>
      </w:r>
      <w:r w:rsidR="00735CAC" w:rsidRPr="00735CAC">
        <w:rPr>
          <w:rFonts w:ascii="Arial" w:hAnsi="Arial" w:cs="Arial"/>
          <w:b/>
          <w:szCs w:val="20"/>
        </w:rPr>
        <w:t xml:space="preserve"> </w:t>
      </w:r>
      <w:r w:rsidR="00735CAC" w:rsidRPr="00735CAC">
        <w:rPr>
          <w:rFonts w:ascii="Arial" w:hAnsi="Arial" w:cs="Arial"/>
          <w:b/>
          <w:sz w:val="16"/>
          <w:szCs w:val="16"/>
        </w:rPr>
        <w:t>(please use background information box if more lines needed)</w:t>
      </w:r>
      <w:r w:rsidRPr="00735CAC">
        <w:rPr>
          <w:rFonts w:ascii="Arial" w:hAnsi="Arial" w:cs="Arial"/>
          <w:b/>
          <w:szCs w:val="20"/>
        </w:rPr>
        <w:t>: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131"/>
        <w:gridCol w:w="869"/>
        <w:gridCol w:w="1333"/>
        <w:gridCol w:w="888"/>
        <w:gridCol w:w="2222"/>
        <w:gridCol w:w="1871"/>
      </w:tblGrid>
      <w:tr w:rsidR="00C64858" w:rsidRPr="00311BE0" w14:paraId="7E3BA0CB" w14:textId="77777777" w:rsidTr="00735CAC">
        <w:trPr>
          <w:trHeight w:val="567"/>
        </w:trPr>
        <w:tc>
          <w:tcPr>
            <w:tcW w:w="2996" w:type="dxa"/>
          </w:tcPr>
          <w:p w14:paraId="17EE7C5F" w14:textId="77777777" w:rsidR="00C64858" w:rsidRPr="00311BE0" w:rsidRDefault="00C64858" w:rsidP="00AF590F">
            <w:pPr>
              <w:rPr>
                <w:rFonts w:cstheme="minorHAnsi"/>
                <w:sz w:val="20"/>
                <w:szCs w:val="20"/>
              </w:rPr>
            </w:pPr>
            <w:r w:rsidRPr="00311BE0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832" w:type="dxa"/>
          </w:tcPr>
          <w:p w14:paraId="33260C3F" w14:textId="77777777" w:rsidR="00C64858" w:rsidRPr="00311BE0" w:rsidRDefault="00C64858" w:rsidP="00AF590F">
            <w:pPr>
              <w:rPr>
                <w:rFonts w:cstheme="minorHAnsi"/>
                <w:sz w:val="20"/>
                <w:szCs w:val="20"/>
              </w:rPr>
            </w:pPr>
            <w:r w:rsidRPr="00311BE0">
              <w:rPr>
                <w:rFonts w:cstheme="minorHAnsi"/>
                <w:sz w:val="20"/>
                <w:szCs w:val="20"/>
              </w:rPr>
              <w:t>Gender</w:t>
            </w:r>
          </w:p>
        </w:tc>
        <w:tc>
          <w:tcPr>
            <w:tcW w:w="1276" w:type="dxa"/>
          </w:tcPr>
          <w:p w14:paraId="55B0AE84" w14:textId="77777777" w:rsidR="00C64858" w:rsidRPr="00311BE0" w:rsidRDefault="00C64858" w:rsidP="00AF590F">
            <w:pPr>
              <w:rPr>
                <w:rFonts w:cstheme="minorHAnsi"/>
                <w:sz w:val="20"/>
                <w:szCs w:val="20"/>
              </w:rPr>
            </w:pPr>
            <w:r w:rsidRPr="00311BE0">
              <w:rPr>
                <w:rFonts w:cstheme="minorHAnsi"/>
                <w:sz w:val="20"/>
                <w:szCs w:val="20"/>
              </w:rPr>
              <w:t>Ethnicity</w:t>
            </w:r>
          </w:p>
        </w:tc>
        <w:tc>
          <w:tcPr>
            <w:tcW w:w="850" w:type="dxa"/>
          </w:tcPr>
          <w:p w14:paraId="7623F1CA" w14:textId="77777777" w:rsidR="00C64858" w:rsidRPr="00311BE0" w:rsidRDefault="00C64858" w:rsidP="00AF590F">
            <w:pPr>
              <w:rPr>
                <w:rFonts w:cstheme="minorHAnsi"/>
                <w:sz w:val="20"/>
                <w:szCs w:val="20"/>
              </w:rPr>
            </w:pPr>
            <w:r w:rsidRPr="00311BE0">
              <w:rPr>
                <w:rFonts w:cstheme="minorHAnsi"/>
                <w:sz w:val="20"/>
                <w:szCs w:val="20"/>
              </w:rPr>
              <w:t>DOB</w:t>
            </w:r>
          </w:p>
        </w:tc>
        <w:tc>
          <w:tcPr>
            <w:tcW w:w="2127" w:type="dxa"/>
          </w:tcPr>
          <w:p w14:paraId="5BFFCB8A" w14:textId="77777777" w:rsidR="00C64858" w:rsidRPr="00311BE0" w:rsidRDefault="00C64858" w:rsidP="00AF590F">
            <w:pPr>
              <w:rPr>
                <w:rFonts w:cstheme="minorHAnsi"/>
                <w:sz w:val="20"/>
                <w:szCs w:val="20"/>
              </w:rPr>
            </w:pPr>
            <w:r w:rsidRPr="00311BE0">
              <w:rPr>
                <w:rFonts w:cstheme="minorHAnsi"/>
                <w:sz w:val="20"/>
                <w:szCs w:val="20"/>
              </w:rPr>
              <w:t>Additional need/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11BE0">
              <w:rPr>
                <w:rFonts w:cstheme="minorHAnsi"/>
                <w:sz w:val="20"/>
                <w:szCs w:val="20"/>
              </w:rPr>
              <w:t>Disability</w:t>
            </w:r>
          </w:p>
        </w:tc>
        <w:tc>
          <w:tcPr>
            <w:tcW w:w="1791" w:type="dxa"/>
          </w:tcPr>
          <w:p w14:paraId="7F306264" w14:textId="77777777" w:rsidR="00C64858" w:rsidRPr="00311BE0" w:rsidRDefault="00C64858" w:rsidP="00AF59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School/Nursery</w:t>
            </w:r>
          </w:p>
        </w:tc>
      </w:tr>
      <w:tr w:rsidR="00C64858" w:rsidRPr="00311BE0" w14:paraId="1EAFAC15" w14:textId="77777777" w:rsidTr="00735CAC">
        <w:trPr>
          <w:trHeight w:val="567"/>
        </w:trPr>
        <w:tc>
          <w:tcPr>
            <w:tcW w:w="2996" w:type="dxa"/>
          </w:tcPr>
          <w:p w14:paraId="50947F5C" w14:textId="77777777" w:rsidR="00C64858" w:rsidRPr="00311BE0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2" w:type="dxa"/>
          </w:tcPr>
          <w:p w14:paraId="6BE6D0C0" w14:textId="77777777" w:rsidR="00C64858" w:rsidRPr="00311BE0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E337E9" w14:textId="77777777" w:rsidR="00C64858" w:rsidRPr="00311BE0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E49752" w14:textId="77777777" w:rsidR="00C64858" w:rsidRPr="00311BE0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78E0F0A" w14:textId="77777777" w:rsidR="00C64858" w:rsidRPr="00311BE0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1" w:type="dxa"/>
          </w:tcPr>
          <w:p w14:paraId="3FE3BBFD" w14:textId="77777777" w:rsidR="00C64858" w:rsidRPr="00311BE0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4858" w:rsidRPr="00311BE0" w14:paraId="215C4934" w14:textId="77777777" w:rsidTr="00735CAC">
        <w:trPr>
          <w:trHeight w:val="567"/>
        </w:trPr>
        <w:tc>
          <w:tcPr>
            <w:tcW w:w="2996" w:type="dxa"/>
          </w:tcPr>
          <w:p w14:paraId="54696CEE" w14:textId="77777777" w:rsidR="00C64858" w:rsidRPr="00311BE0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2" w:type="dxa"/>
          </w:tcPr>
          <w:p w14:paraId="6B84D55A" w14:textId="77777777" w:rsidR="00C64858" w:rsidRPr="00311BE0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F9D74D" w14:textId="77777777" w:rsidR="00C64858" w:rsidRPr="00311BE0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C59DAF" w14:textId="77777777" w:rsidR="00C64858" w:rsidRPr="00311BE0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03F0DF3" w14:textId="77777777" w:rsidR="00C64858" w:rsidRPr="00311BE0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1" w:type="dxa"/>
          </w:tcPr>
          <w:p w14:paraId="6E071923" w14:textId="77777777" w:rsidR="00C64858" w:rsidRPr="00311BE0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4858" w:rsidRPr="00311BE0" w14:paraId="28F57F33" w14:textId="77777777" w:rsidTr="00735CAC">
        <w:trPr>
          <w:trHeight w:val="567"/>
        </w:trPr>
        <w:tc>
          <w:tcPr>
            <w:tcW w:w="2996" w:type="dxa"/>
          </w:tcPr>
          <w:p w14:paraId="6C712289" w14:textId="77777777" w:rsidR="00C64858" w:rsidRPr="00311BE0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2" w:type="dxa"/>
          </w:tcPr>
          <w:p w14:paraId="4B46C905" w14:textId="77777777" w:rsidR="00C64858" w:rsidRPr="00311BE0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9AAA57" w14:textId="77777777" w:rsidR="00C64858" w:rsidRPr="00311BE0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85D087" w14:textId="77777777" w:rsidR="00C64858" w:rsidRPr="00311BE0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D9DADE0" w14:textId="77777777" w:rsidR="00C64858" w:rsidRPr="00311BE0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1" w:type="dxa"/>
          </w:tcPr>
          <w:p w14:paraId="15243442" w14:textId="77777777" w:rsidR="00C64858" w:rsidRPr="00311BE0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4858" w:rsidRPr="00311BE0" w14:paraId="74DCB771" w14:textId="77777777" w:rsidTr="00735CAC">
        <w:trPr>
          <w:trHeight w:val="567"/>
        </w:trPr>
        <w:tc>
          <w:tcPr>
            <w:tcW w:w="2996" w:type="dxa"/>
          </w:tcPr>
          <w:p w14:paraId="6D1D9C58" w14:textId="77777777" w:rsidR="00C64858" w:rsidRPr="00311BE0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2" w:type="dxa"/>
          </w:tcPr>
          <w:p w14:paraId="2403CD7D" w14:textId="77777777" w:rsidR="00C64858" w:rsidRPr="00311BE0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EEEF14" w14:textId="77777777" w:rsidR="00C64858" w:rsidRPr="00311BE0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56B4B9" w14:textId="77777777" w:rsidR="00C64858" w:rsidRPr="00311BE0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E5FEA9B" w14:textId="77777777" w:rsidR="00C64858" w:rsidRPr="00311BE0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1" w:type="dxa"/>
          </w:tcPr>
          <w:p w14:paraId="40B82E80" w14:textId="77777777" w:rsidR="00C64858" w:rsidRPr="00311BE0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1F2D45A" w14:textId="597ED863" w:rsidR="00C64858" w:rsidRDefault="00C64858" w:rsidP="00CF28D8">
      <w:pPr>
        <w:spacing w:after="0" w:line="240" w:lineRule="auto"/>
        <w:rPr>
          <w:rFonts w:ascii="Arial" w:hAnsi="Arial" w:cs="Arial"/>
          <w:b/>
          <w:bCs/>
        </w:rPr>
      </w:pPr>
    </w:p>
    <w:p w14:paraId="7240228E" w14:textId="77777777" w:rsidR="00C64858" w:rsidRDefault="00C64858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4472C65" w14:textId="77777777" w:rsidR="00C64858" w:rsidRDefault="00C64858" w:rsidP="00CF28D8">
      <w:pPr>
        <w:spacing w:after="0" w:line="240" w:lineRule="auto"/>
        <w:rPr>
          <w:rFonts w:ascii="Arial" w:hAnsi="Arial" w:cs="Arial"/>
          <w:b/>
          <w:bCs/>
        </w:rPr>
      </w:pPr>
    </w:p>
    <w:p w14:paraId="288BF399" w14:textId="2EAB8736" w:rsidR="00277DD7" w:rsidRDefault="00277DD7" w:rsidP="00CF28D8">
      <w:pPr>
        <w:spacing w:after="0" w:line="240" w:lineRule="auto"/>
        <w:rPr>
          <w:rFonts w:ascii="Arial" w:hAnsi="Arial" w:cs="Arial"/>
          <w:b/>
          <w:bCs/>
        </w:rPr>
      </w:pPr>
      <w:r w:rsidRPr="00277DD7">
        <w:rPr>
          <w:rFonts w:ascii="Arial" w:hAnsi="Arial" w:cs="Arial"/>
          <w:b/>
          <w:bCs/>
        </w:rPr>
        <w:t xml:space="preserve">Areas </w:t>
      </w:r>
      <w:r w:rsidR="00146EAE">
        <w:rPr>
          <w:rFonts w:ascii="Arial" w:hAnsi="Arial" w:cs="Arial"/>
          <w:b/>
          <w:bCs/>
        </w:rPr>
        <w:t>where support may be needed</w:t>
      </w:r>
      <w:r w:rsidR="00B45BBC">
        <w:rPr>
          <w:rFonts w:ascii="Arial" w:hAnsi="Arial" w:cs="Arial"/>
          <w:b/>
          <w:bCs/>
        </w:rPr>
        <w:t xml:space="preserve"> (pls tick </w:t>
      </w:r>
      <w:r w:rsidR="00B45BBC">
        <w:rPr>
          <w:rFonts w:ascii="Arial" w:hAnsi="Arial" w:cs="Arial"/>
          <w:b/>
          <w:bCs/>
        </w:rPr>
        <w:sym w:font="Wingdings 2" w:char="F050"/>
      </w:r>
      <w:r w:rsidR="00B45BBC">
        <w:rPr>
          <w:rFonts w:ascii="Arial" w:hAnsi="Arial" w:cs="Arial"/>
          <w:b/>
          <w:bCs/>
        </w:rPr>
        <w:t xml:space="preserve"> all relevant areas)</w:t>
      </w:r>
    </w:p>
    <w:p w14:paraId="78ED3F50" w14:textId="77777777" w:rsidR="00C64858" w:rsidRPr="00277DD7" w:rsidRDefault="00C64858" w:rsidP="00CF28D8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4504"/>
        <w:gridCol w:w="824"/>
        <w:gridCol w:w="4238"/>
        <w:gridCol w:w="748"/>
      </w:tblGrid>
      <w:tr w:rsidR="00403312" w:rsidRPr="00277DD7" w14:paraId="5880F806" w14:textId="77777777" w:rsidTr="000F46DC">
        <w:trPr>
          <w:trHeight w:val="436"/>
        </w:trPr>
        <w:tc>
          <w:tcPr>
            <w:tcW w:w="4504" w:type="dxa"/>
          </w:tcPr>
          <w:p w14:paraId="26C9858D" w14:textId="77777777" w:rsidR="00403312" w:rsidRPr="000F46DC" w:rsidRDefault="0013357C" w:rsidP="00CF28D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0F46DC">
              <w:rPr>
                <w:rFonts w:ascii="Arial" w:hAnsi="Arial" w:cs="Arial"/>
                <w:b/>
                <w:bCs/>
              </w:rPr>
              <w:t xml:space="preserve">Child(ren)’s Health </w:t>
            </w:r>
          </w:p>
          <w:p w14:paraId="718BBD1C" w14:textId="6CB245BB" w:rsidR="0013357C" w:rsidRPr="00017411" w:rsidRDefault="0013357C" w:rsidP="00CF28D8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01741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(inc. </w:t>
            </w:r>
            <w:r w:rsidR="00E14A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doctor, dentist, lifestyle, development, </w:t>
            </w:r>
            <w:r w:rsidR="00C545E6">
              <w:rPr>
                <w:rFonts w:ascii="Arial" w:hAnsi="Arial" w:cs="Arial"/>
                <w:i/>
                <w:iCs/>
                <w:sz w:val="20"/>
                <w:szCs w:val="20"/>
              </w:rPr>
              <w:t>managing health conditions</w:t>
            </w:r>
            <w:r w:rsidR="00017411" w:rsidRPr="0001741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24" w:type="dxa"/>
          </w:tcPr>
          <w:p w14:paraId="18E2C74C" w14:textId="77777777" w:rsidR="00403312" w:rsidRPr="00277DD7" w:rsidRDefault="00403312" w:rsidP="00CF28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38" w:type="dxa"/>
          </w:tcPr>
          <w:p w14:paraId="2E2387FD" w14:textId="77777777" w:rsidR="00403312" w:rsidRPr="000F46DC" w:rsidRDefault="00835ABD" w:rsidP="00CF28D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F46DC">
              <w:rPr>
                <w:rFonts w:ascii="Arial" w:hAnsi="Arial" w:cs="Arial"/>
                <w:b/>
                <w:bCs/>
              </w:rPr>
              <w:t>Child(ren)’s Learning</w:t>
            </w:r>
          </w:p>
          <w:p w14:paraId="4F046648" w14:textId="0876EBE4" w:rsidR="00835ABD" w:rsidRPr="00835ABD" w:rsidRDefault="00A110A5" w:rsidP="00CF28D8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(inc. school (homework), learning through play, early development, </w:t>
            </w:r>
            <w:r w:rsidR="00D002A6">
              <w:rPr>
                <w:rFonts w:ascii="Arial" w:hAnsi="Arial" w:cs="Arial"/>
                <w:i/>
                <w:iCs/>
                <w:sz w:val="20"/>
                <w:szCs w:val="20"/>
              </w:rPr>
              <w:t>encouraging learning, aspiration)</w:t>
            </w:r>
          </w:p>
        </w:tc>
        <w:tc>
          <w:tcPr>
            <w:tcW w:w="748" w:type="dxa"/>
          </w:tcPr>
          <w:p w14:paraId="76D4B06B" w14:textId="77777777" w:rsidR="00403312" w:rsidRPr="00277DD7" w:rsidRDefault="00403312" w:rsidP="00CF28D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03312" w:rsidRPr="00277DD7" w14:paraId="329FAE46" w14:textId="77777777" w:rsidTr="000F46DC">
        <w:trPr>
          <w:trHeight w:val="584"/>
        </w:trPr>
        <w:tc>
          <w:tcPr>
            <w:tcW w:w="4504" w:type="dxa"/>
          </w:tcPr>
          <w:p w14:paraId="25F54130" w14:textId="77777777" w:rsidR="00403312" w:rsidRPr="000F46DC" w:rsidRDefault="00C545E6" w:rsidP="00CF28D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F46DC">
              <w:rPr>
                <w:rFonts w:ascii="Arial" w:hAnsi="Arial" w:cs="Arial"/>
                <w:b/>
                <w:bCs/>
              </w:rPr>
              <w:t>How I feel</w:t>
            </w:r>
          </w:p>
          <w:p w14:paraId="66B7E175" w14:textId="2062B281" w:rsidR="00C545E6" w:rsidRPr="00A54515" w:rsidRDefault="00A54515" w:rsidP="00CF28D8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(inc. physical, emotional, mental health, </w:t>
            </w:r>
            <w:r w:rsidR="003D0F69">
              <w:rPr>
                <w:rFonts w:ascii="Arial" w:hAnsi="Arial" w:cs="Arial"/>
                <w:i/>
                <w:iCs/>
                <w:sz w:val="20"/>
                <w:szCs w:val="20"/>
              </w:rPr>
              <w:t>dealing with difficulties &amp; alcohol/drug issues)</w:t>
            </w:r>
          </w:p>
        </w:tc>
        <w:tc>
          <w:tcPr>
            <w:tcW w:w="824" w:type="dxa"/>
          </w:tcPr>
          <w:p w14:paraId="37513932" w14:textId="77777777" w:rsidR="00403312" w:rsidRPr="00277DD7" w:rsidRDefault="00403312" w:rsidP="00CF28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38" w:type="dxa"/>
          </w:tcPr>
          <w:p w14:paraId="3BA87BB8" w14:textId="77777777" w:rsidR="00403312" w:rsidRPr="000F46DC" w:rsidRDefault="00D002A6" w:rsidP="00C6485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F46DC">
              <w:rPr>
                <w:rFonts w:ascii="Arial" w:hAnsi="Arial" w:cs="Arial"/>
                <w:b/>
                <w:bCs/>
              </w:rPr>
              <w:t>Child(ren)’s Behaviour</w:t>
            </w:r>
          </w:p>
          <w:p w14:paraId="420BF806" w14:textId="436780E1" w:rsidR="00D002A6" w:rsidRPr="00D002A6" w:rsidRDefault="008477AB" w:rsidP="00C64858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(inc. help with behaviour, appropriate boundaries, role models)</w:t>
            </w:r>
          </w:p>
        </w:tc>
        <w:tc>
          <w:tcPr>
            <w:tcW w:w="748" w:type="dxa"/>
          </w:tcPr>
          <w:p w14:paraId="6036D53F" w14:textId="77777777" w:rsidR="00403312" w:rsidRPr="00277DD7" w:rsidRDefault="00403312" w:rsidP="00CF28D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03312" w:rsidRPr="00277DD7" w14:paraId="0D4B6B06" w14:textId="77777777" w:rsidTr="000F46DC">
        <w:trPr>
          <w:trHeight w:val="637"/>
        </w:trPr>
        <w:tc>
          <w:tcPr>
            <w:tcW w:w="4504" w:type="dxa"/>
          </w:tcPr>
          <w:p w14:paraId="2F8AC070" w14:textId="77777777" w:rsidR="00403312" w:rsidRPr="000F46DC" w:rsidRDefault="005C1BC3" w:rsidP="00CF28D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F46DC">
              <w:rPr>
                <w:rFonts w:ascii="Arial" w:hAnsi="Arial" w:cs="Arial"/>
                <w:b/>
                <w:bCs/>
              </w:rPr>
              <w:t>My Child(ren)’s emotions</w:t>
            </w:r>
          </w:p>
          <w:p w14:paraId="32ED8BD9" w14:textId="53580D8D" w:rsidR="005C1BC3" w:rsidRPr="005C1BC3" w:rsidRDefault="007A07F8" w:rsidP="00CF28D8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(inc. helping children to grow up happy</w:t>
            </w:r>
            <w:r w:rsidR="00505515">
              <w:rPr>
                <w:rFonts w:ascii="Arial" w:hAnsi="Arial" w:cs="Arial"/>
                <w:i/>
                <w:iCs/>
                <w:sz w:val="20"/>
                <w:szCs w:val="20"/>
              </w:rPr>
              <w:t>, resilient, connected, with warmth and support)</w:t>
            </w:r>
          </w:p>
        </w:tc>
        <w:tc>
          <w:tcPr>
            <w:tcW w:w="824" w:type="dxa"/>
          </w:tcPr>
          <w:p w14:paraId="5E1AC432" w14:textId="77777777" w:rsidR="00403312" w:rsidRPr="00277DD7" w:rsidRDefault="00403312" w:rsidP="00CF28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38" w:type="dxa"/>
          </w:tcPr>
          <w:p w14:paraId="386B5C40" w14:textId="77777777" w:rsidR="00403312" w:rsidRPr="000F46DC" w:rsidRDefault="001C6BDA" w:rsidP="00CF28D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F46DC">
              <w:rPr>
                <w:rFonts w:ascii="Arial" w:hAnsi="Arial" w:cs="Arial"/>
                <w:b/>
                <w:bCs/>
              </w:rPr>
              <w:t>Our Family Routine</w:t>
            </w:r>
          </w:p>
          <w:p w14:paraId="43E58D21" w14:textId="73D089CE" w:rsidR="001C6BDA" w:rsidRPr="001C6BDA" w:rsidRDefault="001C6BDA" w:rsidP="00CF28D8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(inc. bedtime, getting up,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meal times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FE747B">
              <w:rPr>
                <w:rFonts w:ascii="Arial" w:hAnsi="Arial" w:cs="Arial"/>
                <w:i/>
                <w:iCs/>
                <w:sz w:val="20"/>
                <w:szCs w:val="20"/>
              </w:rPr>
              <w:t>basic care, doing things together)</w:t>
            </w:r>
          </w:p>
        </w:tc>
        <w:tc>
          <w:tcPr>
            <w:tcW w:w="748" w:type="dxa"/>
          </w:tcPr>
          <w:p w14:paraId="5863F218" w14:textId="77777777" w:rsidR="00403312" w:rsidRPr="00277DD7" w:rsidRDefault="00403312" w:rsidP="00CF28D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03312" w:rsidRPr="00277DD7" w14:paraId="51641A55" w14:textId="77777777" w:rsidTr="000F46DC">
        <w:trPr>
          <w:trHeight w:val="470"/>
        </w:trPr>
        <w:tc>
          <w:tcPr>
            <w:tcW w:w="4504" w:type="dxa"/>
          </w:tcPr>
          <w:p w14:paraId="3ACE9B54" w14:textId="77777777" w:rsidR="00403312" w:rsidRPr="000F46DC" w:rsidRDefault="00FF0196" w:rsidP="00CF28D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F46DC">
              <w:rPr>
                <w:rFonts w:ascii="Arial" w:hAnsi="Arial" w:cs="Arial"/>
                <w:b/>
                <w:bCs/>
              </w:rPr>
              <w:t>Keeping My Children Safe</w:t>
            </w:r>
          </w:p>
          <w:p w14:paraId="215572AA" w14:textId="1A9EA3A3" w:rsidR="00FF0196" w:rsidRPr="00D943C8" w:rsidRDefault="00D943C8" w:rsidP="00CF28D8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(inc. protecting your children, </w:t>
            </w:r>
            <w:r w:rsidR="0080738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avoiding accidents, bullying, violence, </w:t>
            </w:r>
            <w:r w:rsidR="00585616">
              <w:rPr>
                <w:rFonts w:ascii="Arial" w:hAnsi="Arial" w:cs="Arial"/>
                <w:i/>
                <w:iCs/>
                <w:sz w:val="20"/>
                <w:szCs w:val="20"/>
              </w:rPr>
              <w:t>abuse at home or online)</w:t>
            </w:r>
          </w:p>
        </w:tc>
        <w:tc>
          <w:tcPr>
            <w:tcW w:w="824" w:type="dxa"/>
          </w:tcPr>
          <w:p w14:paraId="661CA10C" w14:textId="77777777" w:rsidR="00403312" w:rsidRPr="00277DD7" w:rsidRDefault="00403312" w:rsidP="00CF28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38" w:type="dxa"/>
          </w:tcPr>
          <w:p w14:paraId="673FC8FC" w14:textId="554E1E80" w:rsidR="00403312" w:rsidRPr="000F46DC" w:rsidRDefault="00FE747B" w:rsidP="00C6485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F46DC">
              <w:rPr>
                <w:rFonts w:ascii="Arial" w:hAnsi="Arial" w:cs="Arial"/>
                <w:b/>
                <w:bCs/>
              </w:rPr>
              <w:t xml:space="preserve">Home </w:t>
            </w:r>
          </w:p>
          <w:p w14:paraId="735B3986" w14:textId="700E5F9E" w:rsidR="00FE747B" w:rsidRPr="00FE747B" w:rsidRDefault="00FE747B" w:rsidP="00C64858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(inc. </w:t>
            </w:r>
            <w:r w:rsidR="00EE2566">
              <w:rPr>
                <w:rFonts w:ascii="Arial" w:hAnsi="Arial" w:cs="Arial"/>
                <w:i/>
                <w:iCs/>
                <w:sz w:val="20"/>
                <w:szCs w:val="20"/>
              </w:rPr>
              <w:t>secure and adequate home</w:t>
            </w:r>
            <w:r w:rsidR="008A65E4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48" w:type="dxa"/>
          </w:tcPr>
          <w:p w14:paraId="0DBAC6AA" w14:textId="77777777" w:rsidR="00403312" w:rsidRPr="00277DD7" w:rsidRDefault="00403312" w:rsidP="00CF28D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951E2" w:rsidRPr="00277DD7" w14:paraId="411E27BC" w14:textId="77777777" w:rsidTr="000F46DC">
        <w:trPr>
          <w:trHeight w:val="470"/>
        </w:trPr>
        <w:tc>
          <w:tcPr>
            <w:tcW w:w="4504" w:type="dxa"/>
          </w:tcPr>
          <w:p w14:paraId="7E8FFE52" w14:textId="77777777" w:rsidR="008A65E4" w:rsidRPr="000F46DC" w:rsidRDefault="008A65E4" w:rsidP="008A65E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F46DC">
              <w:rPr>
                <w:rFonts w:ascii="Arial" w:hAnsi="Arial" w:cs="Arial"/>
                <w:b/>
                <w:bCs/>
              </w:rPr>
              <w:t>Friends and Community</w:t>
            </w:r>
          </w:p>
          <w:p w14:paraId="554E0A28" w14:textId="751C9263" w:rsidR="004951E2" w:rsidRPr="000F46DC" w:rsidRDefault="008A65E4" w:rsidP="008A65E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(inc. positive friendships, social life, community, developing social skills for children)</w:t>
            </w:r>
          </w:p>
        </w:tc>
        <w:tc>
          <w:tcPr>
            <w:tcW w:w="824" w:type="dxa"/>
          </w:tcPr>
          <w:p w14:paraId="2DE89220" w14:textId="77777777" w:rsidR="004951E2" w:rsidRPr="00277DD7" w:rsidRDefault="004951E2" w:rsidP="00CF28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38" w:type="dxa"/>
          </w:tcPr>
          <w:p w14:paraId="7421AF28" w14:textId="77777777" w:rsidR="004951E2" w:rsidRDefault="000F25B0" w:rsidP="00C6485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Money </w:t>
            </w:r>
          </w:p>
          <w:p w14:paraId="4E3A9730" w14:textId="2AE95AD3" w:rsidR="000F25B0" w:rsidRPr="000F25B0" w:rsidRDefault="000F25B0" w:rsidP="00C64858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(inc.</w:t>
            </w:r>
            <w:r w:rsidR="008A65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bills, rent, debt, managing finances)</w:t>
            </w:r>
          </w:p>
        </w:tc>
        <w:tc>
          <w:tcPr>
            <w:tcW w:w="748" w:type="dxa"/>
          </w:tcPr>
          <w:p w14:paraId="38C6E3CE" w14:textId="77777777" w:rsidR="004951E2" w:rsidRPr="00277DD7" w:rsidRDefault="004951E2" w:rsidP="00CF28D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03312" w:rsidRPr="00277DD7" w14:paraId="150618AD" w14:textId="77777777" w:rsidTr="000F46DC">
        <w:trPr>
          <w:trHeight w:val="406"/>
        </w:trPr>
        <w:tc>
          <w:tcPr>
            <w:tcW w:w="4504" w:type="dxa"/>
          </w:tcPr>
          <w:p w14:paraId="08532006" w14:textId="1A65279D" w:rsidR="0034050B" w:rsidRPr="0034050B" w:rsidRDefault="0034050B" w:rsidP="00CF28D8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24" w:type="dxa"/>
          </w:tcPr>
          <w:p w14:paraId="7800444B" w14:textId="77777777" w:rsidR="00403312" w:rsidRPr="00277DD7" w:rsidRDefault="00403312" w:rsidP="00CF28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38" w:type="dxa"/>
          </w:tcPr>
          <w:p w14:paraId="63A6781D" w14:textId="77777777" w:rsidR="00403312" w:rsidRPr="000F46DC" w:rsidRDefault="00521111" w:rsidP="00CF28D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F46DC">
              <w:rPr>
                <w:rFonts w:ascii="Arial" w:hAnsi="Arial" w:cs="Arial"/>
                <w:b/>
                <w:bCs/>
              </w:rPr>
              <w:t>Work</w:t>
            </w:r>
          </w:p>
          <w:p w14:paraId="3D48E157" w14:textId="65659514" w:rsidR="00521111" w:rsidRPr="00521111" w:rsidRDefault="00521111" w:rsidP="00CF28D8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(inc. aspirations, barriers,</w:t>
            </w:r>
            <w:r w:rsidR="000F46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work skills, training, job hunting)</w:t>
            </w:r>
          </w:p>
        </w:tc>
        <w:tc>
          <w:tcPr>
            <w:tcW w:w="748" w:type="dxa"/>
          </w:tcPr>
          <w:p w14:paraId="2FF99641" w14:textId="77777777" w:rsidR="00403312" w:rsidRPr="00277DD7" w:rsidRDefault="00403312" w:rsidP="00CF28D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1AEBB26" w14:textId="77777777" w:rsidR="00403312" w:rsidRPr="00277DD7" w:rsidRDefault="00403312" w:rsidP="00CF28D8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C64858" w:rsidRPr="00311BE0" w14:paraId="32112E8E" w14:textId="77777777" w:rsidTr="00735CAC">
        <w:tc>
          <w:tcPr>
            <w:tcW w:w="10627" w:type="dxa"/>
          </w:tcPr>
          <w:p w14:paraId="1D64760A" w14:textId="77777777" w:rsidR="00C64858" w:rsidRPr="00C64858" w:rsidRDefault="00C64858" w:rsidP="00AF590F">
            <w:pPr>
              <w:rPr>
                <w:rFonts w:ascii="Arial" w:hAnsi="Arial" w:cs="Arial"/>
              </w:rPr>
            </w:pPr>
            <w:r w:rsidRPr="00C64858">
              <w:rPr>
                <w:rFonts w:ascii="Arial" w:hAnsi="Arial" w:cs="Arial"/>
              </w:rPr>
              <w:t>Background Information and Known Risk Information (please attach additional sheet if more space is required)</w:t>
            </w:r>
          </w:p>
        </w:tc>
      </w:tr>
      <w:tr w:rsidR="00C64858" w:rsidRPr="00311BE0" w14:paraId="0EF3FC92" w14:textId="77777777" w:rsidTr="00735CAC">
        <w:trPr>
          <w:trHeight w:val="2835"/>
        </w:trPr>
        <w:tc>
          <w:tcPr>
            <w:tcW w:w="10627" w:type="dxa"/>
          </w:tcPr>
          <w:p w14:paraId="5833DE04" w14:textId="77777777" w:rsidR="00C64858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  <w:p w14:paraId="58D936E3" w14:textId="77777777" w:rsidR="00C64858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  <w:p w14:paraId="201B90D6" w14:textId="77777777" w:rsidR="00C64858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  <w:p w14:paraId="5C902A92" w14:textId="77777777" w:rsidR="00C64858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  <w:p w14:paraId="21BE1229" w14:textId="77777777" w:rsidR="00C64858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  <w:p w14:paraId="13CB70AF" w14:textId="77777777" w:rsidR="00C64858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  <w:p w14:paraId="7EAEAF7B" w14:textId="77777777" w:rsidR="00C64858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  <w:p w14:paraId="0E8EED95" w14:textId="77777777" w:rsidR="00C64858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  <w:p w14:paraId="1C3D3630" w14:textId="77777777" w:rsidR="00C64858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  <w:p w14:paraId="735486BB" w14:textId="77777777" w:rsidR="00C64858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  <w:p w14:paraId="0CC1B616" w14:textId="77777777" w:rsidR="00C64858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  <w:p w14:paraId="7E733118" w14:textId="77777777" w:rsidR="00C64858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  <w:p w14:paraId="242F7462" w14:textId="77777777" w:rsidR="00C64858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  <w:p w14:paraId="4B18BC13" w14:textId="6DB75604" w:rsidR="00C64858" w:rsidRPr="00311BE0" w:rsidRDefault="00C64858" w:rsidP="00AF590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F9F1E64" w14:textId="2F06CD84" w:rsidR="3CE7081D" w:rsidRPr="00277DD7" w:rsidRDefault="3CE7081D" w:rsidP="00CF28D8">
      <w:pPr>
        <w:spacing w:after="0" w:line="240" w:lineRule="auto"/>
        <w:rPr>
          <w:rFonts w:ascii="Arial" w:hAnsi="Arial" w:cs="Arial"/>
          <w:b/>
          <w:bCs/>
        </w:rPr>
      </w:pPr>
    </w:p>
    <w:p w14:paraId="419FA356" w14:textId="77777777" w:rsidR="0083317E" w:rsidRPr="00277DD7" w:rsidRDefault="0083317E" w:rsidP="00CF28D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ADB8D57" w14:textId="18CB1D5C" w:rsidR="00417766" w:rsidRDefault="00C64858" w:rsidP="00C64858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6B855AB" w14:textId="77777777" w:rsidR="00417766" w:rsidRPr="00277DD7" w:rsidRDefault="00417766" w:rsidP="00CF28D8">
      <w:pPr>
        <w:spacing w:after="0" w:line="240" w:lineRule="auto"/>
        <w:rPr>
          <w:rFonts w:ascii="Arial" w:hAnsi="Arial" w:cs="Arial"/>
          <w:b/>
          <w:bCs/>
        </w:rPr>
      </w:pPr>
    </w:p>
    <w:p w14:paraId="2D9A97CC" w14:textId="77777777" w:rsidR="0083317E" w:rsidRPr="00277DD7" w:rsidRDefault="0083317E" w:rsidP="00CF28D8">
      <w:pPr>
        <w:spacing w:after="0" w:line="240" w:lineRule="auto"/>
        <w:rPr>
          <w:rFonts w:ascii="Arial" w:hAnsi="Arial" w:cs="Arial"/>
          <w:b/>
          <w:bCs/>
        </w:rPr>
      </w:pPr>
    </w:p>
    <w:p w14:paraId="00425D2B" w14:textId="75E46633" w:rsidR="0083317E" w:rsidRPr="00A53514" w:rsidRDefault="008C4F3A" w:rsidP="00A5351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53514">
        <w:rPr>
          <w:rFonts w:ascii="Arial" w:hAnsi="Arial" w:cs="Arial"/>
          <w:b/>
          <w:bCs/>
          <w:sz w:val="24"/>
          <w:szCs w:val="24"/>
        </w:rPr>
        <w:t>Where to send your completed form</w:t>
      </w:r>
      <w:r w:rsidR="0034298E" w:rsidRPr="00A53514">
        <w:rPr>
          <w:rFonts w:ascii="Arial" w:hAnsi="Arial" w:cs="Arial"/>
          <w:b/>
          <w:bCs/>
          <w:sz w:val="24"/>
          <w:szCs w:val="24"/>
        </w:rPr>
        <w:t>?</w:t>
      </w:r>
    </w:p>
    <w:p w14:paraId="1452FB6D" w14:textId="77777777" w:rsidR="00417766" w:rsidRDefault="00417766" w:rsidP="00CF28D8">
      <w:pPr>
        <w:spacing w:after="0" w:line="240" w:lineRule="auto"/>
        <w:rPr>
          <w:rFonts w:ascii="Arial" w:hAnsi="Arial" w:cs="Arial"/>
          <w:b/>
          <w:bCs/>
        </w:rPr>
      </w:pPr>
    </w:p>
    <w:p w14:paraId="4A4C70FF" w14:textId="432E22E9" w:rsidR="0034298E" w:rsidRPr="00A53514" w:rsidRDefault="0034298E" w:rsidP="00CF28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3514">
        <w:rPr>
          <w:rFonts w:ascii="Arial" w:hAnsi="Arial" w:cs="Arial"/>
          <w:b/>
          <w:bCs/>
          <w:sz w:val="24"/>
          <w:szCs w:val="24"/>
        </w:rPr>
        <w:t xml:space="preserve">Stoke-on-Trent North - Just Families </w:t>
      </w:r>
      <w:r w:rsidR="00092D3C" w:rsidRPr="00A53514">
        <w:rPr>
          <w:rFonts w:ascii="Arial" w:hAnsi="Arial" w:cs="Arial"/>
          <w:b/>
          <w:bCs/>
          <w:sz w:val="24"/>
          <w:szCs w:val="24"/>
        </w:rPr>
        <w:t>CIC</w:t>
      </w:r>
    </w:p>
    <w:p w14:paraId="5D204F4A" w14:textId="3573C9F3" w:rsidR="002910AB" w:rsidRPr="00A53514" w:rsidRDefault="005E46A9" w:rsidP="00CF28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hyperlink r:id="rId11" w:history="1">
        <w:r w:rsidR="002910AB" w:rsidRPr="00A53514">
          <w:rPr>
            <w:rStyle w:val="Hyperlink"/>
            <w:rFonts w:ascii="Arial" w:hAnsi="Arial" w:cs="Arial"/>
            <w:b/>
            <w:bCs/>
            <w:sz w:val="24"/>
            <w:szCs w:val="24"/>
          </w:rPr>
          <w:t>enquiresjustfamily@gmail.com</w:t>
        </w:r>
      </w:hyperlink>
      <w:r w:rsidR="002910AB" w:rsidRPr="00A5351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0D8490A" w14:textId="77777777" w:rsidR="00417766" w:rsidRDefault="00417766" w:rsidP="00CF28D8">
      <w:pPr>
        <w:spacing w:after="0" w:line="240" w:lineRule="auto"/>
        <w:rPr>
          <w:rFonts w:ascii="Arial" w:hAnsi="Arial" w:cs="Arial"/>
          <w:b/>
          <w:bCs/>
        </w:rPr>
      </w:pPr>
    </w:p>
    <w:p w14:paraId="2E12D3CC" w14:textId="7F2C04FE" w:rsidR="002776EE" w:rsidRDefault="002776EE" w:rsidP="00CF28D8">
      <w:pPr>
        <w:spacing w:after="0" w:line="240" w:lineRule="auto"/>
        <w:rPr>
          <w:rFonts w:ascii="Arial" w:hAnsi="Arial" w:cs="Arial"/>
        </w:rPr>
      </w:pPr>
      <w:proofErr w:type="spellStart"/>
      <w:r w:rsidRPr="006E0730">
        <w:rPr>
          <w:rFonts w:ascii="Arial" w:hAnsi="Arial" w:cs="Arial"/>
        </w:rPr>
        <w:t>Goldenhill</w:t>
      </w:r>
      <w:proofErr w:type="spellEnd"/>
      <w:r w:rsidRPr="006E0730">
        <w:rPr>
          <w:rFonts w:ascii="Arial" w:hAnsi="Arial" w:cs="Arial"/>
        </w:rPr>
        <w:t xml:space="preserve"> and Sandyford</w:t>
      </w:r>
      <w:r w:rsidR="001D1C28">
        <w:rPr>
          <w:rFonts w:ascii="Arial" w:hAnsi="Arial" w:cs="Arial"/>
        </w:rPr>
        <w:tab/>
      </w:r>
      <w:r w:rsidR="001D1C28">
        <w:rPr>
          <w:rFonts w:ascii="Arial" w:hAnsi="Arial" w:cs="Arial"/>
        </w:rPr>
        <w:tab/>
      </w:r>
      <w:r w:rsidR="001D1C28">
        <w:rPr>
          <w:rFonts w:ascii="Arial" w:hAnsi="Arial" w:cs="Arial"/>
        </w:rPr>
        <w:tab/>
      </w:r>
      <w:r w:rsidRPr="006E0730">
        <w:rPr>
          <w:rFonts w:ascii="Arial" w:hAnsi="Arial" w:cs="Arial"/>
        </w:rPr>
        <w:t xml:space="preserve">Great Chell and </w:t>
      </w:r>
      <w:proofErr w:type="spellStart"/>
      <w:r w:rsidRPr="006E0730">
        <w:rPr>
          <w:rFonts w:ascii="Arial" w:hAnsi="Arial" w:cs="Arial"/>
        </w:rPr>
        <w:t>Packmoor</w:t>
      </w:r>
      <w:proofErr w:type="spellEnd"/>
    </w:p>
    <w:p w14:paraId="72E2C145" w14:textId="77777777" w:rsidR="00417766" w:rsidRPr="006E0730" w:rsidRDefault="00417766" w:rsidP="00CF28D8">
      <w:pPr>
        <w:spacing w:after="0" w:line="240" w:lineRule="auto"/>
        <w:rPr>
          <w:rFonts w:ascii="Arial" w:hAnsi="Arial" w:cs="Arial"/>
        </w:rPr>
      </w:pPr>
    </w:p>
    <w:p w14:paraId="32923016" w14:textId="27EC02CE" w:rsidR="002776EE" w:rsidRDefault="002776EE" w:rsidP="00CF28D8">
      <w:pPr>
        <w:spacing w:after="0" w:line="240" w:lineRule="auto"/>
        <w:rPr>
          <w:rFonts w:ascii="Arial" w:hAnsi="Arial" w:cs="Arial"/>
        </w:rPr>
      </w:pPr>
      <w:r w:rsidRPr="006E0730">
        <w:rPr>
          <w:rFonts w:ascii="Arial" w:hAnsi="Arial" w:cs="Arial"/>
        </w:rPr>
        <w:t>Tunstall</w:t>
      </w:r>
      <w:r w:rsidR="001D1C28">
        <w:rPr>
          <w:rFonts w:ascii="Arial" w:hAnsi="Arial" w:cs="Arial"/>
        </w:rPr>
        <w:tab/>
      </w:r>
      <w:r w:rsidR="001D1C28">
        <w:rPr>
          <w:rFonts w:ascii="Arial" w:hAnsi="Arial" w:cs="Arial"/>
        </w:rPr>
        <w:tab/>
      </w:r>
      <w:r w:rsidR="001D1C28">
        <w:rPr>
          <w:rFonts w:ascii="Arial" w:hAnsi="Arial" w:cs="Arial"/>
        </w:rPr>
        <w:tab/>
      </w:r>
      <w:r w:rsidR="001D1C28">
        <w:rPr>
          <w:rFonts w:ascii="Arial" w:hAnsi="Arial" w:cs="Arial"/>
        </w:rPr>
        <w:tab/>
      </w:r>
      <w:r w:rsidR="001D1C28">
        <w:rPr>
          <w:rFonts w:ascii="Arial" w:hAnsi="Arial" w:cs="Arial"/>
        </w:rPr>
        <w:tab/>
      </w:r>
      <w:r w:rsidR="003A3B63" w:rsidRPr="006E0730">
        <w:rPr>
          <w:rFonts w:ascii="Arial" w:hAnsi="Arial" w:cs="Arial"/>
        </w:rPr>
        <w:t>Little Chell and Stanfield</w:t>
      </w:r>
    </w:p>
    <w:p w14:paraId="215281D6" w14:textId="77777777" w:rsidR="00417766" w:rsidRPr="006E0730" w:rsidRDefault="00417766" w:rsidP="00CF28D8">
      <w:pPr>
        <w:spacing w:after="0" w:line="240" w:lineRule="auto"/>
        <w:rPr>
          <w:rFonts w:ascii="Arial" w:hAnsi="Arial" w:cs="Arial"/>
        </w:rPr>
      </w:pPr>
    </w:p>
    <w:p w14:paraId="7E25C033" w14:textId="5D444044" w:rsidR="006E0730" w:rsidRDefault="006E0730" w:rsidP="00CF28D8">
      <w:pPr>
        <w:spacing w:after="0" w:line="240" w:lineRule="auto"/>
        <w:rPr>
          <w:rFonts w:ascii="Arial" w:hAnsi="Arial" w:cs="Arial"/>
        </w:rPr>
      </w:pPr>
      <w:proofErr w:type="spellStart"/>
      <w:r w:rsidRPr="006E0730">
        <w:rPr>
          <w:rFonts w:ascii="Arial" w:hAnsi="Arial" w:cs="Arial"/>
        </w:rPr>
        <w:t>Bradeley</w:t>
      </w:r>
      <w:proofErr w:type="spellEnd"/>
      <w:r w:rsidRPr="006E0730">
        <w:rPr>
          <w:rFonts w:ascii="Arial" w:hAnsi="Arial" w:cs="Arial"/>
        </w:rPr>
        <w:t xml:space="preserve"> and Chell Heath</w:t>
      </w:r>
      <w:r w:rsidR="001D1C28">
        <w:rPr>
          <w:rFonts w:ascii="Arial" w:hAnsi="Arial" w:cs="Arial"/>
        </w:rPr>
        <w:tab/>
      </w:r>
      <w:r w:rsidR="001D1C28">
        <w:rPr>
          <w:rFonts w:ascii="Arial" w:hAnsi="Arial" w:cs="Arial"/>
        </w:rPr>
        <w:tab/>
      </w:r>
      <w:r w:rsidR="001D1C28">
        <w:rPr>
          <w:rFonts w:ascii="Arial" w:hAnsi="Arial" w:cs="Arial"/>
        </w:rPr>
        <w:tab/>
      </w:r>
      <w:proofErr w:type="spellStart"/>
      <w:r w:rsidRPr="006E0730">
        <w:rPr>
          <w:rFonts w:ascii="Arial" w:hAnsi="Arial" w:cs="Arial"/>
        </w:rPr>
        <w:t>Badderley</w:t>
      </w:r>
      <w:proofErr w:type="spellEnd"/>
      <w:r w:rsidRPr="006E0730">
        <w:rPr>
          <w:rFonts w:ascii="Arial" w:hAnsi="Arial" w:cs="Arial"/>
        </w:rPr>
        <w:t xml:space="preserve">, Milton and Norton </w:t>
      </w:r>
    </w:p>
    <w:p w14:paraId="0386DDE3" w14:textId="77777777" w:rsidR="00417766" w:rsidRDefault="00417766" w:rsidP="00CF28D8">
      <w:pPr>
        <w:spacing w:after="0" w:line="240" w:lineRule="auto"/>
        <w:rPr>
          <w:rFonts w:ascii="Arial" w:hAnsi="Arial" w:cs="Arial"/>
        </w:rPr>
      </w:pPr>
    </w:p>
    <w:p w14:paraId="6D69BCF5" w14:textId="77777777" w:rsidR="00842C4E" w:rsidRPr="00A53514" w:rsidRDefault="006E0730" w:rsidP="00CF28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3514">
        <w:rPr>
          <w:rFonts w:ascii="Arial" w:hAnsi="Arial" w:cs="Arial"/>
          <w:b/>
          <w:bCs/>
          <w:sz w:val="24"/>
          <w:szCs w:val="24"/>
        </w:rPr>
        <w:t xml:space="preserve">Stoke-on-Trent </w:t>
      </w:r>
      <w:r w:rsidR="00060ED5" w:rsidRPr="00A53514">
        <w:rPr>
          <w:rFonts w:ascii="Arial" w:hAnsi="Arial" w:cs="Arial"/>
          <w:b/>
          <w:bCs/>
          <w:sz w:val="24"/>
          <w:szCs w:val="24"/>
        </w:rPr>
        <w:t xml:space="preserve">Central </w:t>
      </w:r>
      <w:r w:rsidR="008C22A4" w:rsidRPr="00A53514">
        <w:rPr>
          <w:rFonts w:ascii="Arial" w:hAnsi="Arial" w:cs="Arial"/>
          <w:b/>
          <w:bCs/>
          <w:sz w:val="24"/>
          <w:szCs w:val="24"/>
        </w:rPr>
        <w:t xml:space="preserve">– YMCA </w:t>
      </w:r>
    </w:p>
    <w:p w14:paraId="6F75756E" w14:textId="62A85A7E" w:rsidR="006E0730" w:rsidRPr="00A53514" w:rsidRDefault="005E46A9" w:rsidP="00CF28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hyperlink r:id="rId12" w:history="1">
        <w:r w:rsidR="00E05F82" w:rsidRPr="00A53514">
          <w:rPr>
            <w:rStyle w:val="Hyperlink"/>
            <w:rFonts w:ascii="Arial" w:hAnsi="Arial" w:cs="Arial"/>
            <w:b/>
            <w:bCs/>
            <w:sz w:val="24"/>
            <w:szCs w:val="24"/>
          </w:rPr>
          <w:t>Referrals@ymcans.org.uk</w:t>
        </w:r>
      </w:hyperlink>
      <w:r w:rsidR="00842C4E" w:rsidRPr="00A5351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5628673" w14:textId="77777777" w:rsidR="00417766" w:rsidRDefault="00417766" w:rsidP="00CF28D8">
      <w:pPr>
        <w:spacing w:after="0" w:line="240" w:lineRule="auto"/>
        <w:rPr>
          <w:rFonts w:ascii="Arial" w:hAnsi="Arial" w:cs="Arial"/>
          <w:b/>
          <w:bCs/>
        </w:rPr>
      </w:pPr>
    </w:p>
    <w:p w14:paraId="4B1C3954" w14:textId="758C6C4D" w:rsidR="00060ED5" w:rsidRDefault="00060ED5" w:rsidP="00CF28D8">
      <w:pPr>
        <w:spacing w:after="0" w:line="240" w:lineRule="auto"/>
        <w:rPr>
          <w:rFonts w:ascii="Arial" w:hAnsi="Arial" w:cs="Arial"/>
        </w:rPr>
      </w:pPr>
      <w:proofErr w:type="spellStart"/>
      <w:r w:rsidRPr="001D1C28">
        <w:rPr>
          <w:rFonts w:ascii="Arial" w:hAnsi="Arial" w:cs="Arial"/>
        </w:rPr>
        <w:t>Burslem</w:t>
      </w:r>
      <w:proofErr w:type="spellEnd"/>
      <w:r w:rsidRPr="001D1C28">
        <w:rPr>
          <w:rFonts w:ascii="Arial" w:hAnsi="Arial" w:cs="Arial"/>
        </w:rPr>
        <w:t xml:space="preserve"> Central</w:t>
      </w:r>
      <w:r w:rsidR="001D1C28">
        <w:rPr>
          <w:rFonts w:ascii="Arial" w:hAnsi="Arial" w:cs="Arial"/>
        </w:rPr>
        <w:tab/>
      </w:r>
      <w:r w:rsidR="001D1C28">
        <w:rPr>
          <w:rFonts w:ascii="Arial" w:hAnsi="Arial" w:cs="Arial"/>
        </w:rPr>
        <w:tab/>
      </w:r>
      <w:r w:rsidR="001D1C28">
        <w:rPr>
          <w:rFonts w:ascii="Arial" w:hAnsi="Arial" w:cs="Arial"/>
        </w:rPr>
        <w:tab/>
      </w:r>
      <w:r w:rsidR="001D1C28">
        <w:rPr>
          <w:rFonts w:ascii="Arial" w:hAnsi="Arial" w:cs="Arial"/>
        </w:rPr>
        <w:tab/>
      </w:r>
      <w:proofErr w:type="spellStart"/>
      <w:r w:rsidRPr="001D1C28">
        <w:rPr>
          <w:rFonts w:ascii="Arial" w:hAnsi="Arial" w:cs="Arial"/>
        </w:rPr>
        <w:t>Burslem</w:t>
      </w:r>
      <w:proofErr w:type="spellEnd"/>
      <w:r w:rsidRPr="001D1C28">
        <w:rPr>
          <w:rFonts w:ascii="Arial" w:hAnsi="Arial" w:cs="Arial"/>
        </w:rPr>
        <w:t xml:space="preserve"> Park</w:t>
      </w:r>
    </w:p>
    <w:p w14:paraId="77F315B2" w14:textId="77777777" w:rsidR="00417766" w:rsidRPr="001D1C28" w:rsidRDefault="00417766" w:rsidP="00CF28D8">
      <w:pPr>
        <w:spacing w:after="0" w:line="240" w:lineRule="auto"/>
        <w:rPr>
          <w:rFonts w:ascii="Arial" w:hAnsi="Arial" w:cs="Arial"/>
        </w:rPr>
      </w:pPr>
    </w:p>
    <w:p w14:paraId="5365A335" w14:textId="62794FB8" w:rsidR="00060ED5" w:rsidRDefault="00060ED5" w:rsidP="00CF28D8">
      <w:pPr>
        <w:spacing w:after="0" w:line="240" w:lineRule="auto"/>
        <w:rPr>
          <w:rFonts w:ascii="Arial" w:hAnsi="Arial" w:cs="Arial"/>
        </w:rPr>
      </w:pPr>
      <w:r w:rsidRPr="001D1C28">
        <w:rPr>
          <w:rFonts w:ascii="Arial" w:hAnsi="Arial" w:cs="Arial"/>
        </w:rPr>
        <w:t xml:space="preserve">Ford Green and </w:t>
      </w:r>
      <w:proofErr w:type="spellStart"/>
      <w:r w:rsidRPr="001D1C28">
        <w:rPr>
          <w:rFonts w:ascii="Arial" w:hAnsi="Arial" w:cs="Arial"/>
        </w:rPr>
        <w:t>Smallthorne</w:t>
      </w:r>
      <w:proofErr w:type="spellEnd"/>
      <w:r w:rsidR="008C22A4">
        <w:rPr>
          <w:rFonts w:ascii="Arial" w:hAnsi="Arial" w:cs="Arial"/>
        </w:rPr>
        <w:tab/>
      </w:r>
      <w:r w:rsidR="008C22A4">
        <w:rPr>
          <w:rFonts w:ascii="Arial" w:hAnsi="Arial" w:cs="Arial"/>
        </w:rPr>
        <w:tab/>
      </w:r>
      <w:r w:rsidR="008C22A4">
        <w:rPr>
          <w:rFonts w:ascii="Arial" w:hAnsi="Arial" w:cs="Arial"/>
        </w:rPr>
        <w:tab/>
      </w:r>
      <w:r w:rsidR="00CA65D0" w:rsidRPr="001D1C28">
        <w:rPr>
          <w:rFonts w:ascii="Arial" w:hAnsi="Arial" w:cs="Arial"/>
        </w:rPr>
        <w:t>Sneyd Green</w:t>
      </w:r>
    </w:p>
    <w:p w14:paraId="2A905A00" w14:textId="77777777" w:rsidR="00417766" w:rsidRPr="001D1C28" w:rsidRDefault="00417766" w:rsidP="00CF28D8">
      <w:pPr>
        <w:spacing w:after="0" w:line="240" w:lineRule="auto"/>
        <w:rPr>
          <w:rFonts w:ascii="Arial" w:hAnsi="Arial" w:cs="Arial"/>
        </w:rPr>
      </w:pPr>
    </w:p>
    <w:p w14:paraId="6FDF777A" w14:textId="2781ACB0" w:rsidR="00CA65D0" w:rsidRDefault="00CA65D0" w:rsidP="00CF28D8">
      <w:pPr>
        <w:spacing w:after="0" w:line="240" w:lineRule="auto"/>
        <w:rPr>
          <w:rFonts w:ascii="Arial" w:hAnsi="Arial" w:cs="Arial"/>
        </w:rPr>
      </w:pPr>
      <w:r w:rsidRPr="001D1C28">
        <w:rPr>
          <w:rFonts w:ascii="Arial" w:hAnsi="Arial" w:cs="Arial"/>
        </w:rPr>
        <w:t>Moorcroft</w:t>
      </w:r>
      <w:r w:rsidR="008C22A4">
        <w:rPr>
          <w:rFonts w:ascii="Arial" w:hAnsi="Arial" w:cs="Arial"/>
        </w:rPr>
        <w:tab/>
      </w:r>
      <w:r w:rsidR="008C22A4">
        <w:rPr>
          <w:rFonts w:ascii="Arial" w:hAnsi="Arial" w:cs="Arial"/>
        </w:rPr>
        <w:tab/>
      </w:r>
      <w:r w:rsidR="008C22A4">
        <w:rPr>
          <w:rFonts w:ascii="Arial" w:hAnsi="Arial" w:cs="Arial"/>
        </w:rPr>
        <w:tab/>
      </w:r>
      <w:r w:rsidR="008C22A4">
        <w:rPr>
          <w:rFonts w:ascii="Arial" w:hAnsi="Arial" w:cs="Arial"/>
        </w:rPr>
        <w:tab/>
      </w:r>
      <w:r w:rsidR="008C22A4">
        <w:rPr>
          <w:rFonts w:ascii="Arial" w:hAnsi="Arial" w:cs="Arial"/>
        </w:rPr>
        <w:tab/>
      </w:r>
      <w:r w:rsidRPr="001D1C28">
        <w:rPr>
          <w:rFonts w:ascii="Arial" w:hAnsi="Arial" w:cs="Arial"/>
        </w:rPr>
        <w:t>Etruria and Hanley</w:t>
      </w:r>
    </w:p>
    <w:p w14:paraId="779D5C83" w14:textId="77777777" w:rsidR="00417766" w:rsidRPr="001D1C28" w:rsidRDefault="00417766" w:rsidP="00CF28D8">
      <w:pPr>
        <w:spacing w:after="0" w:line="240" w:lineRule="auto"/>
        <w:rPr>
          <w:rFonts w:ascii="Arial" w:hAnsi="Arial" w:cs="Arial"/>
        </w:rPr>
      </w:pPr>
    </w:p>
    <w:p w14:paraId="77793F59" w14:textId="106DA4D7" w:rsidR="00827434" w:rsidRDefault="00827434" w:rsidP="00CF28D8">
      <w:pPr>
        <w:spacing w:after="0" w:line="240" w:lineRule="auto"/>
        <w:rPr>
          <w:rFonts w:ascii="Arial" w:hAnsi="Arial" w:cs="Arial"/>
        </w:rPr>
      </w:pPr>
      <w:r w:rsidRPr="001D1C28">
        <w:rPr>
          <w:rFonts w:ascii="Arial" w:hAnsi="Arial" w:cs="Arial"/>
        </w:rPr>
        <w:t>Birches Head and Central Forest Park</w:t>
      </w:r>
      <w:r w:rsidR="008C22A4">
        <w:rPr>
          <w:rFonts w:ascii="Arial" w:hAnsi="Arial" w:cs="Arial"/>
        </w:rPr>
        <w:tab/>
      </w:r>
      <w:r w:rsidRPr="001D1C28">
        <w:rPr>
          <w:rFonts w:ascii="Arial" w:hAnsi="Arial" w:cs="Arial"/>
        </w:rPr>
        <w:t>Abbey Hulton and Townsend</w:t>
      </w:r>
    </w:p>
    <w:p w14:paraId="305A5ED1" w14:textId="77777777" w:rsidR="00417766" w:rsidRPr="001D1C28" w:rsidRDefault="00417766" w:rsidP="00CF28D8">
      <w:pPr>
        <w:spacing w:after="0" w:line="240" w:lineRule="auto"/>
        <w:rPr>
          <w:rFonts w:ascii="Arial" w:hAnsi="Arial" w:cs="Arial"/>
        </w:rPr>
      </w:pPr>
    </w:p>
    <w:p w14:paraId="2E1E7AC8" w14:textId="66D577A0" w:rsidR="00827434" w:rsidRDefault="00827434" w:rsidP="00CF28D8">
      <w:pPr>
        <w:spacing w:after="0" w:line="240" w:lineRule="auto"/>
        <w:rPr>
          <w:rFonts w:ascii="Arial" w:hAnsi="Arial" w:cs="Arial"/>
        </w:rPr>
      </w:pPr>
      <w:r w:rsidRPr="001D1C28">
        <w:rPr>
          <w:rFonts w:ascii="Arial" w:hAnsi="Arial" w:cs="Arial"/>
        </w:rPr>
        <w:t xml:space="preserve">Joiners Square </w:t>
      </w:r>
      <w:r w:rsidR="008C22A4">
        <w:rPr>
          <w:rFonts w:ascii="Arial" w:hAnsi="Arial" w:cs="Arial"/>
        </w:rPr>
        <w:tab/>
      </w:r>
      <w:r w:rsidR="008C22A4">
        <w:rPr>
          <w:rFonts w:ascii="Arial" w:hAnsi="Arial" w:cs="Arial"/>
        </w:rPr>
        <w:tab/>
      </w:r>
      <w:r w:rsidR="008C22A4">
        <w:rPr>
          <w:rFonts w:ascii="Arial" w:hAnsi="Arial" w:cs="Arial"/>
        </w:rPr>
        <w:tab/>
      </w:r>
      <w:r w:rsidR="008C22A4">
        <w:rPr>
          <w:rFonts w:ascii="Arial" w:hAnsi="Arial" w:cs="Arial"/>
        </w:rPr>
        <w:tab/>
      </w:r>
      <w:r w:rsidRPr="001D1C28">
        <w:rPr>
          <w:rFonts w:ascii="Arial" w:hAnsi="Arial" w:cs="Arial"/>
        </w:rPr>
        <w:t>Eaton Park</w:t>
      </w:r>
    </w:p>
    <w:p w14:paraId="07C42953" w14:textId="77777777" w:rsidR="00417766" w:rsidRDefault="00417766" w:rsidP="00CF28D8">
      <w:pPr>
        <w:spacing w:after="0" w:line="240" w:lineRule="auto"/>
        <w:rPr>
          <w:rFonts w:ascii="Arial" w:hAnsi="Arial" w:cs="Arial"/>
        </w:rPr>
      </w:pPr>
    </w:p>
    <w:p w14:paraId="6193621C" w14:textId="77777777" w:rsidR="00F30C59" w:rsidRPr="00A53514" w:rsidRDefault="008C22A4" w:rsidP="00CF28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3514">
        <w:rPr>
          <w:rFonts w:ascii="Arial" w:hAnsi="Arial" w:cs="Arial"/>
          <w:b/>
          <w:bCs/>
          <w:sz w:val="24"/>
          <w:szCs w:val="24"/>
        </w:rPr>
        <w:t xml:space="preserve">Stoke-on-Trent </w:t>
      </w:r>
      <w:r w:rsidR="00432564" w:rsidRPr="00A53514">
        <w:rPr>
          <w:rFonts w:ascii="Arial" w:hAnsi="Arial" w:cs="Arial"/>
          <w:b/>
          <w:bCs/>
          <w:sz w:val="24"/>
          <w:szCs w:val="24"/>
        </w:rPr>
        <w:t>Southwest -</w:t>
      </w:r>
      <w:r w:rsidRPr="00A53514">
        <w:rPr>
          <w:rFonts w:ascii="Arial" w:hAnsi="Arial" w:cs="Arial"/>
          <w:b/>
          <w:bCs/>
          <w:sz w:val="24"/>
          <w:szCs w:val="24"/>
        </w:rPr>
        <w:t xml:space="preserve"> </w:t>
      </w:r>
      <w:r w:rsidR="00432564" w:rsidRPr="00A53514">
        <w:rPr>
          <w:rFonts w:ascii="Arial" w:hAnsi="Arial" w:cs="Arial"/>
          <w:b/>
          <w:bCs/>
          <w:sz w:val="24"/>
          <w:szCs w:val="24"/>
        </w:rPr>
        <w:t xml:space="preserve">Family Focus </w:t>
      </w:r>
    </w:p>
    <w:p w14:paraId="5735A64A" w14:textId="364AEEB9" w:rsidR="008C22A4" w:rsidRPr="00A53514" w:rsidRDefault="005E46A9" w:rsidP="00CF28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hyperlink r:id="rId13" w:history="1">
        <w:r w:rsidR="00F30C59" w:rsidRPr="00A53514">
          <w:rPr>
            <w:rStyle w:val="Hyperlink"/>
            <w:rFonts w:ascii="Arial" w:hAnsi="Arial" w:cs="Arial"/>
            <w:b/>
            <w:bCs/>
            <w:sz w:val="24"/>
            <w:szCs w:val="24"/>
          </w:rPr>
          <w:t>info@familyfocusstaffs.org.uk</w:t>
        </w:r>
      </w:hyperlink>
      <w:r w:rsidR="00F30C59" w:rsidRPr="00A5351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450C56C" w14:textId="77777777" w:rsidR="00417766" w:rsidRDefault="00417766" w:rsidP="00CF28D8">
      <w:pPr>
        <w:spacing w:after="0" w:line="240" w:lineRule="auto"/>
        <w:rPr>
          <w:rFonts w:ascii="Arial" w:hAnsi="Arial" w:cs="Arial"/>
          <w:b/>
          <w:bCs/>
        </w:rPr>
      </w:pPr>
    </w:p>
    <w:p w14:paraId="5F8341E7" w14:textId="0A616381" w:rsidR="001C7C2B" w:rsidRDefault="006570D0" w:rsidP="00CF28D8">
      <w:pPr>
        <w:spacing w:after="0" w:line="240" w:lineRule="auto"/>
        <w:rPr>
          <w:rFonts w:ascii="Arial" w:hAnsi="Arial" w:cs="Arial"/>
        </w:rPr>
      </w:pPr>
      <w:proofErr w:type="spellStart"/>
      <w:r w:rsidRPr="001C7C2B">
        <w:rPr>
          <w:rFonts w:ascii="Arial" w:hAnsi="Arial" w:cs="Arial"/>
        </w:rPr>
        <w:t>Hartshill</w:t>
      </w:r>
      <w:proofErr w:type="spellEnd"/>
      <w:r w:rsidRPr="001C7C2B">
        <w:rPr>
          <w:rFonts w:ascii="Arial" w:hAnsi="Arial" w:cs="Arial"/>
        </w:rPr>
        <w:t xml:space="preserve"> and Basford</w:t>
      </w:r>
      <w:r w:rsidR="001C7C2B">
        <w:rPr>
          <w:rFonts w:ascii="Arial" w:hAnsi="Arial" w:cs="Arial"/>
        </w:rPr>
        <w:tab/>
      </w:r>
      <w:r w:rsidR="001C7C2B">
        <w:rPr>
          <w:rFonts w:ascii="Arial" w:hAnsi="Arial" w:cs="Arial"/>
        </w:rPr>
        <w:tab/>
      </w:r>
      <w:r w:rsidR="001C7C2B">
        <w:rPr>
          <w:rFonts w:ascii="Arial" w:hAnsi="Arial" w:cs="Arial"/>
        </w:rPr>
        <w:tab/>
      </w:r>
      <w:r w:rsidR="001C7C2B">
        <w:rPr>
          <w:rFonts w:ascii="Arial" w:hAnsi="Arial" w:cs="Arial"/>
        </w:rPr>
        <w:tab/>
      </w:r>
      <w:proofErr w:type="spellStart"/>
      <w:r w:rsidR="001C7C2B" w:rsidRPr="001C7C2B">
        <w:rPr>
          <w:rFonts w:ascii="Arial" w:hAnsi="Arial" w:cs="Arial"/>
        </w:rPr>
        <w:t>Penkhull</w:t>
      </w:r>
      <w:proofErr w:type="spellEnd"/>
      <w:r w:rsidR="001C7C2B" w:rsidRPr="001C7C2B">
        <w:rPr>
          <w:rFonts w:ascii="Arial" w:hAnsi="Arial" w:cs="Arial"/>
        </w:rPr>
        <w:t xml:space="preserve"> and Stoke </w:t>
      </w:r>
    </w:p>
    <w:p w14:paraId="06404063" w14:textId="77777777" w:rsidR="00417766" w:rsidRPr="001C7C2B" w:rsidRDefault="00417766" w:rsidP="00CF28D8">
      <w:pPr>
        <w:spacing w:after="0" w:line="240" w:lineRule="auto"/>
        <w:rPr>
          <w:rFonts w:ascii="Arial" w:hAnsi="Arial" w:cs="Arial"/>
        </w:rPr>
      </w:pPr>
    </w:p>
    <w:p w14:paraId="228AA4CB" w14:textId="2D82C4BE" w:rsidR="006570D0" w:rsidRDefault="006570D0" w:rsidP="00CF28D8">
      <w:pPr>
        <w:spacing w:after="0" w:line="240" w:lineRule="auto"/>
        <w:rPr>
          <w:rFonts w:ascii="Arial" w:hAnsi="Arial" w:cs="Arial"/>
        </w:rPr>
      </w:pPr>
      <w:r w:rsidRPr="001C7C2B">
        <w:rPr>
          <w:rFonts w:ascii="Arial" w:hAnsi="Arial" w:cs="Arial"/>
        </w:rPr>
        <w:t>Hanley Park and Shelton</w:t>
      </w:r>
      <w:r w:rsidR="001C7C2B">
        <w:rPr>
          <w:rFonts w:ascii="Arial" w:hAnsi="Arial" w:cs="Arial"/>
        </w:rPr>
        <w:tab/>
      </w:r>
      <w:r w:rsidR="001C7C2B">
        <w:rPr>
          <w:rFonts w:ascii="Arial" w:hAnsi="Arial" w:cs="Arial"/>
        </w:rPr>
        <w:tab/>
      </w:r>
      <w:r w:rsidR="001C7C2B">
        <w:rPr>
          <w:rFonts w:ascii="Arial" w:hAnsi="Arial" w:cs="Arial"/>
        </w:rPr>
        <w:tab/>
      </w:r>
      <w:r w:rsidRPr="001C7C2B">
        <w:rPr>
          <w:rFonts w:ascii="Arial" w:hAnsi="Arial" w:cs="Arial"/>
        </w:rPr>
        <w:t xml:space="preserve">Fenton </w:t>
      </w:r>
      <w:r w:rsidR="001C7C2B" w:rsidRPr="001C7C2B">
        <w:rPr>
          <w:rFonts w:ascii="Arial" w:hAnsi="Arial" w:cs="Arial"/>
        </w:rPr>
        <w:t>West</w:t>
      </w:r>
      <w:r w:rsidRPr="001C7C2B">
        <w:rPr>
          <w:rFonts w:ascii="Arial" w:hAnsi="Arial" w:cs="Arial"/>
        </w:rPr>
        <w:t xml:space="preserve"> and Mount Pleas</w:t>
      </w:r>
      <w:r w:rsidR="00004F49" w:rsidRPr="001C7C2B">
        <w:rPr>
          <w:rFonts w:ascii="Arial" w:hAnsi="Arial" w:cs="Arial"/>
        </w:rPr>
        <w:t>ant</w:t>
      </w:r>
    </w:p>
    <w:p w14:paraId="13D98634" w14:textId="77777777" w:rsidR="00417766" w:rsidRPr="001C7C2B" w:rsidRDefault="00417766" w:rsidP="00CF28D8">
      <w:pPr>
        <w:spacing w:after="0" w:line="240" w:lineRule="auto"/>
        <w:rPr>
          <w:rFonts w:ascii="Arial" w:hAnsi="Arial" w:cs="Arial"/>
        </w:rPr>
      </w:pPr>
    </w:p>
    <w:p w14:paraId="4128FCC9" w14:textId="794013D0" w:rsidR="00004F49" w:rsidRDefault="00004F49" w:rsidP="00CF28D8">
      <w:pPr>
        <w:spacing w:after="0" w:line="240" w:lineRule="auto"/>
        <w:rPr>
          <w:rFonts w:ascii="Arial" w:hAnsi="Arial" w:cs="Arial"/>
        </w:rPr>
      </w:pPr>
      <w:r w:rsidRPr="001C7C2B">
        <w:rPr>
          <w:rFonts w:ascii="Arial" w:hAnsi="Arial" w:cs="Arial"/>
        </w:rPr>
        <w:t>Fenton East</w:t>
      </w:r>
      <w:r w:rsidR="001C7C2B">
        <w:rPr>
          <w:rFonts w:ascii="Arial" w:hAnsi="Arial" w:cs="Arial"/>
        </w:rPr>
        <w:tab/>
      </w:r>
      <w:r w:rsidR="001C7C2B">
        <w:rPr>
          <w:rFonts w:ascii="Arial" w:hAnsi="Arial" w:cs="Arial"/>
        </w:rPr>
        <w:tab/>
      </w:r>
      <w:r w:rsidR="001C7C2B">
        <w:rPr>
          <w:rFonts w:ascii="Arial" w:hAnsi="Arial" w:cs="Arial"/>
        </w:rPr>
        <w:tab/>
      </w:r>
      <w:r w:rsidR="001C7C2B">
        <w:rPr>
          <w:rFonts w:ascii="Arial" w:hAnsi="Arial" w:cs="Arial"/>
        </w:rPr>
        <w:tab/>
      </w:r>
      <w:r w:rsidR="001C7C2B">
        <w:rPr>
          <w:rFonts w:ascii="Arial" w:hAnsi="Arial" w:cs="Arial"/>
        </w:rPr>
        <w:tab/>
      </w:r>
      <w:r w:rsidRPr="001C7C2B">
        <w:rPr>
          <w:rFonts w:ascii="Arial" w:hAnsi="Arial" w:cs="Arial"/>
        </w:rPr>
        <w:t>Hollybush and Longton West</w:t>
      </w:r>
    </w:p>
    <w:p w14:paraId="5487EB96" w14:textId="77777777" w:rsidR="00417766" w:rsidRPr="001C7C2B" w:rsidRDefault="00417766" w:rsidP="00CF28D8">
      <w:pPr>
        <w:spacing w:after="0" w:line="240" w:lineRule="auto"/>
        <w:rPr>
          <w:rFonts w:ascii="Arial" w:hAnsi="Arial" w:cs="Arial"/>
        </w:rPr>
      </w:pPr>
    </w:p>
    <w:p w14:paraId="347B0BE2" w14:textId="7B4F9FF0" w:rsidR="00212698" w:rsidRDefault="00004F49" w:rsidP="00CF28D8">
      <w:pPr>
        <w:spacing w:after="0" w:line="240" w:lineRule="auto"/>
        <w:rPr>
          <w:rFonts w:ascii="Arial" w:hAnsi="Arial" w:cs="Arial"/>
        </w:rPr>
      </w:pPr>
      <w:r w:rsidRPr="001C7C2B">
        <w:rPr>
          <w:rFonts w:ascii="Arial" w:hAnsi="Arial" w:cs="Arial"/>
        </w:rPr>
        <w:t>Blurton East</w:t>
      </w:r>
      <w:r w:rsidR="001C7C2B">
        <w:rPr>
          <w:rFonts w:ascii="Arial" w:hAnsi="Arial" w:cs="Arial"/>
        </w:rPr>
        <w:tab/>
      </w:r>
      <w:r w:rsidR="001C7C2B">
        <w:rPr>
          <w:rFonts w:ascii="Arial" w:hAnsi="Arial" w:cs="Arial"/>
        </w:rPr>
        <w:tab/>
      </w:r>
      <w:r w:rsidR="001C7C2B">
        <w:rPr>
          <w:rFonts w:ascii="Arial" w:hAnsi="Arial" w:cs="Arial"/>
        </w:rPr>
        <w:tab/>
      </w:r>
      <w:r w:rsidR="001C7C2B">
        <w:rPr>
          <w:rFonts w:ascii="Arial" w:hAnsi="Arial" w:cs="Arial"/>
        </w:rPr>
        <w:tab/>
      </w:r>
      <w:r w:rsidR="001C7C2B">
        <w:rPr>
          <w:rFonts w:ascii="Arial" w:hAnsi="Arial" w:cs="Arial"/>
        </w:rPr>
        <w:tab/>
      </w:r>
      <w:r w:rsidR="00212698" w:rsidRPr="001C7C2B">
        <w:rPr>
          <w:rFonts w:ascii="Arial" w:hAnsi="Arial" w:cs="Arial"/>
        </w:rPr>
        <w:t>Blurton West</w:t>
      </w:r>
    </w:p>
    <w:p w14:paraId="22FBEF34" w14:textId="77777777" w:rsidR="00417766" w:rsidRPr="001C7C2B" w:rsidRDefault="00417766" w:rsidP="00CF28D8">
      <w:pPr>
        <w:spacing w:after="0" w:line="240" w:lineRule="auto"/>
        <w:rPr>
          <w:rFonts w:ascii="Arial" w:hAnsi="Arial" w:cs="Arial"/>
        </w:rPr>
      </w:pPr>
    </w:p>
    <w:p w14:paraId="3149F61F" w14:textId="2D69A27D" w:rsidR="00212698" w:rsidRDefault="00212698" w:rsidP="00CF28D8">
      <w:pPr>
        <w:spacing w:after="0" w:line="240" w:lineRule="auto"/>
        <w:rPr>
          <w:rFonts w:ascii="Arial" w:hAnsi="Arial" w:cs="Arial"/>
        </w:rPr>
      </w:pPr>
      <w:r w:rsidRPr="001C7C2B">
        <w:rPr>
          <w:rFonts w:ascii="Arial" w:hAnsi="Arial" w:cs="Arial"/>
        </w:rPr>
        <w:t>Hanford and Trentham</w:t>
      </w:r>
      <w:r w:rsidR="001C7C2B">
        <w:rPr>
          <w:rFonts w:ascii="Arial" w:hAnsi="Arial" w:cs="Arial"/>
        </w:rPr>
        <w:tab/>
      </w:r>
      <w:r w:rsidR="001C7C2B">
        <w:rPr>
          <w:rFonts w:ascii="Arial" w:hAnsi="Arial" w:cs="Arial"/>
        </w:rPr>
        <w:tab/>
      </w:r>
      <w:r w:rsidR="001C7C2B">
        <w:rPr>
          <w:rFonts w:ascii="Arial" w:hAnsi="Arial" w:cs="Arial"/>
        </w:rPr>
        <w:tab/>
      </w:r>
      <w:r w:rsidRPr="001C7C2B">
        <w:rPr>
          <w:rFonts w:ascii="Arial" w:hAnsi="Arial" w:cs="Arial"/>
        </w:rPr>
        <w:t>Springfields and Trent vale</w:t>
      </w:r>
    </w:p>
    <w:p w14:paraId="470BF798" w14:textId="77777777" w:rsidR="00417766" w:rsidRPr="001C7C2B" w:rsidRDefault="00417766" w:rsidP="00CF28D8">
      <w:pPr>
        <w:spacing w:after="0" w:line="240" w:lineRule="auto"/>
        <w:rPr>
          <w:rFonts w:ascii="Arial" w:hAnsi="Arial" w:cs="Arial"/>
        </w:rPr>
      </w:pPr>
    </w:p>
    <w:p w14:paraId="37D59347" w14:textId="79009C9D" w:rsidR="00212698" w:rsidRDefault="00212698" w:rsidP="00CF28D8">
      <w:pPr>
        <w:spacing w:after="0" w:line="240" w:lineRule="auto"/>
        <w:rPr>
          <w:rFonts w:ascii="Arial" w:hAnsi="Arial" w:cs="Arial"/>
        </w:rPr>
      </w:pPr>
      <w:proofErr w:type="spellStart"/>
      <w:r w:rsidRPr="001C7C2B">
        <w:rPr>
          <w:rFonts w:ascii="Arial" w:hAnsi="Arial" w:cs="Arial"/>
        </w:rPr>
        <w:t>Boothen</w:t>
      </w:r>
      <w:proofErr w:type="spellEnd"/>
      <w:r w:rsidRPr="001C7C2B">
        <w:rPr>
          <w:rFonts w:ascii="Arial" w:hAnsi="Arial" w:cs="Arial"/>
        </w:rPr>
        <w:t xml:space="preserve"> and Oakhill</w:t>
      </w:r>
    </w:p>
    <w:p w14:paraId="23D09CC7" w14:textId="77777777" w:rsidR="00417766" w:rsidRDefault="00417766" w:rsidP="00CF28D8">
      <w:pPr>
        <w:spacing w:after="0" w:line="240" w:lineRule="auto"/>
        <w:rPr>
          <w:rFonts w:ascii="Arial" w:hAnsi="Arial" w:cs="Arial"/>
        </w:rPr>
      </w:pPr>
    </w:p>
    <w:p w14:paraId="6D8001CF" w14:textId="1E85C364" w:rsidR="00445337" w:rsidRPr="00A53514" w:rsidRDefault="00445337" w:rsidP="00CF28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61743698"/>
      <w:r w:rsidRPr="00A53514">
        <w:rPr>
          <w:rFonts w:ascii="Arial" w:hAnsi="Arial" w:cs="Arial"/>
          <w:b/>
          <w:bCs/>
          <w:sz w:val="24"/>
          <w:szCs w:val="24"/>
        </w:rPr>
        <w:t xml:space="preserve">Stoke-on-Trent Southeast - Alice Charity </w:t>
      </w:r>
    </w:p>
    <w:p w14:paraId="4667D08A" w14:textId="4DD6029B" w:rsidR="00FE5614" w:rsidRPr="00A53514" w:rsidRDefault="005E46A9" w:rsidP="00CF28D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hyperlink r:id="rId14" w:history="1">
        <w:r w:rsidR="00A905E9" w:rsidRPr="00A53514">
          <w:rPr>
            <w:rStyle w:val="Hyperlink"/>
            <w:rFonts w:ascii="Arial" w:hAnsi="Arial" w:cs="Arial"/>
            <w:b/>
            <w:bCs/>
            <w:sz w:val="24"/>
            <w:szCs w:val="24"/>
          </w:rPr>
          <w:t>sereferrals@alicecharity.org</w:t>
        </w:r>
      </w:hyperlink>
    </w:p>
    <w:bookmarkEnd w:id="0"/>
    <w:p w14:paraId="25FD1043" w14:textId="77777777" w:rsidR="00417766" w:rsidRDefault="00417766" w:rsidP="00CF28D8">
      <w:pPr>
        <w:spacing w:after="0" w:line="240" w:lineRule="auto"/>
        <w:rPr>
          <w:rFonts w:ascii="Arial" w:hAnsi="Arial" w:cs="Arial"/>
          <w:b/>
          <w:bCs/>
        </w:rPr>
      </w:pPr>
    </w:p>
    <w:p w14:paraId="128856F0" w14:textId="333C8811" w:rsidR="00B327AB" w:rsidRDefault="00B327AB" w:rsidP="00CF28D8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Bentilee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Ubberley</w:t>
      </w:r>
      <w:proofErr w:type="spellEnd"/>
      <w:r w:rsidR="00A95A6E">
        <w:rPr>
          <w:rFonts w:ascii="Arial" w:hAnsi="Arial" w:cs="Arial"/>
        </w:rPr>
        <w:tab/>
      </w:r>
      <w:r w:rsidR="00A95A6E">
        <w:rPr>
          <w:rFonts w:ascii="Arial" w:hAnsi="Arial" w:cs="Arial"/>
        </w:rPr>
        <w:tab/>
      </w:r>
      <w:r w:rsidR="00A95A6E">
        <w:rPr>
          <w:rFonts w:ascii="Arial" w:hAnsi="Arial" w:cs="Arial"/>
        </w:rPr>
        <w:tab/>
      </w:r>
      <w:r>
        <w:rPr>
          <w:rFonts w:ascii="Arial" w:hAnsi="Arial" w:cs="Arial"/>
        </w:rPr>
        <w:t>Sandford Hill</w:t>
      </w:r>
    </w:p>
    <w:p w14:paraId="701761E2" w14:textId="77777777" w:rsidR="00417766" w:rsidRDefault="00417766" w:rsidP="00CF28D8">
      <w:pPr>
        <w:spacing w:after="0" w:line="240" w:lineRule="auto"/>
        <w:rPr>
          <w:rFonts w:ascii="Arial" w:hAnsi="Arial" w:cs="Arial"/>
        </w:rPr>
      </w:pPr>
    </w:p>
    <w:p w14:paraId="02D5345E" w14:textId="29A2198D" w:rsidR="004561D6" w:rsidRDefault="004561D6" w:rsidP="00CF28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Meir Hay</w:t>
      </w:r>
      <w:r w:rsidR="00A95A6E">
        <w:rPr>
          <w:rFonts w:ascii="Arial" w:hAnsi="Arial" w:cs="Arial"/>
        </w:rPr>
        <w:tab/>
      </w:r>
      <w:r w:rsidR="00A95A6E">
        <w:rPr>
          <w:rFonts w:ascii="Arial" w:hAnsi="Arial" w:cs="Arial"/>
        </w:rPr>
        <w:tab/>
      </w:r>
      <w:r w:rsidR="00A95A6E">
        <w:rPr>
          <w:rFonts w:ascii="Arial" w:hAnsi="Arial" w:cs="Arial"/>
        </w:rPr>
        <w:tab/>
      </w:r>
      <w:r w:rsidR="00A95A6E">
        <w:rPr>
          <w:rFonts w:ascii="Arial" w:hAnsi="Arial" w:cs="Arial"/>
        </w:rPr>
        <w:tab/>
      </w:r>
      <w:r w:rsidR="00A95A6E">
        <w:rPr>
          <w:rFonts w:ascii="Arial" w:hAnsi="Arial" w:cs="Arial"/>
        </w:rPr>
        <w:tab/>
        <w:t>Broadway</w:t>
      </w:r>
      <w:r>
        <w:rPr>
          <w:rFonts w:ascii="Arial" w:hAnsi="Arial" w:cs="Arial"/>
        </w:rPr>
        <w:t xml:space="preserve"> and Longton East</w:t>
      </w:r>
    </w:p>
    <w:p w14:paraId="0F8D84D1" w14:textId="77777777" w:rsidR="00417766" w:rsidRDefault="00417766" w:rsidP="00CF28D8">
      <w:pPr>
        <w:spacing w:after="0" w:line="240" w:lineRule="auto"/>
        <w:rPr>
          <w:rFonts w:ascii="Arial" w:hAnsi="Arial" w:cs="Arial"/>
        </w:rPr>
      </w:pPr>
    </w:p>
    <w:p w14:paraId="1C9C7399" w14:textId="487B97F4" w:rsidR="004561D6" w:rsidRDefault="004561D6" w:rsidP="00CF28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Weston </w:t>
      </w:r>
      <w:proofErr w:type="spellStart"/>
      <w:r>
        <w:rPr>
          <w:rFonts w:ascii="Arial" w:hAnsi="Arial" w:cs="Arial"/>
        </w:rPr>
        <w:t>Coyney</w:t>
      </w:r>
      <w:proofErr w:type="spellEnd"/>
      <w:r w:rsidR="00A95A6E">
        <w:rPr>
          <w:rFonts w:ascii="Arial" w:hAnsi="Arial" w:cs="Arial"/>
        </w:rPr>
        <w:tab/>
      </w:r>
      <w:r w:rsidR="00A95A6E">
        <w:rPr>
          <w:rFonts w:ascii="Arial" w:hAnsi="Arial" w:cs="Arial"/>
        </w:rPr>
        <w:tab/>
      </w:r>
      <w:r w:rsidR="00A95A6E">
        <w:rPr>
          <w:rFonts w:ascii="Arial" w:hAnsi="Arial" w:cs="Arial"/>
        </w:rPr>
        <w:tab/>
      </w:r>
      <w:r w:rsidR="00A95A6E">
        <w:rPr>
          <w:rFonts w:ascii="Arial" w:hAnsi="Arial" w:cs="Arial"/>
        </w:rPr>
        <w:tab/>
      </w:r>
      <w:r>
        <w:rPr>
          <w:rFonts w:ascii="Arial" w:hAnsi="Arial" w:cs="Arial"/>
        </w:rPr>
        <w:t>Meir North</w:t>
      </w:r>
    </w:p>
    <w:p w14:paraId="3034CCE9" w14:textId="77777777" w:rsidR="00417766" w:rsidRDefault="00417766" w:rsidP="00CF28D8">
      <w:pPr>
        <w:spacing w:after="0" w:line="240" w:lineRule="auto"/>
        <w:rPr>
          <w:rFonts w:ascii="Arial" w:hAnsi="Arial" w:cs="Arial"/>
        </w:rPr>
      </w:pPr>
    </w:p>
    <w:p w14:paraId="065DCC2B" w14:textId="14375946" w:rsidR="004561D6" w:rsidRDefault="004561D6" w:rsidP="00CF28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Meir South</w:t>
      </w:r>
      <w:r w:rsidR="00A95A6E">
        <w:rPr>
          <w:rFonts w:ascii="Arial" w:hAnsi="Arial" w:cs="Arial"/>
        </w:rPr>
        <w:tab/>
      </w:r>
      <w:r w:rsidR="00A95A6E">
        <w:rPr>
          <w:rFonts w:ascii="Arial" w:hAnsi="Arial" w:cs="Arial"/>
        </w:rPr>
        <w:tab/>
      </w:r>
      <w:r w:rsidR="00A95A6E">
        <w:rPr>
          <w:rFonts w:ascii="Arial" w:hAnsi="Arial" w:cs="Arial"/>
        </w:rPr>
        <w:tab/>
      </w:r>
      <w:r w:rsidR="00A95A6E">
        <w:rPr>
          <w:rFonts w:ascii="Arial" w:hAnsi="Arial" w:cs="Arial"/>
        </w:rPr>
        <w:tab/>
      </w:r>
      <w:r w:rsidR="00A95A6E">
        <w:rPr>
          <w:rFonts w:ascii="Arial" w:hAnsi="Arial" w:cs="Arial"/>
        </w:rPr>
        <w:tab/>
      </w:r>
      <w:r>
        <w:rPr>
          <w:rFonts w:ascii="Arial" w:hAnsi="Arial" w:cs="Arial"/>
        </w:rPr>
        <w:t>Meir Park</w:t>
      </w:r>
    </w:p>
    <w:p w14:paraId="16F5D103" w14:textId="77777777" w:rsidR="00417766" w:rsidRDefault="00417766" w:rsidP="00CF28D8">
      <w:pPr>
        <w:spacing w:after="0" w:line="240" w:lineRule="auto"/>
        <w:rPr>
          <w:rFonts w:ascii="Arial" w:hAnsi="Arial" w:cs="Arial"/>
        </w:rPr>
      </w:pPr>
    </w:p>
    <w:p w14:paraId="6CD37808" w14:textId="1A9A6EA2" w:rsidR="00592829" w:rsidRDefault="004561D6" w:rsidP="00CF28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Lightwood North and </w:t>
      </w:r>
      <w:proofErr w:type="spellStart"/>
      <w:r>
        <w:rPr>
          <w:rFonts w:ascii="Arial" w:hAnsi="Arial" w:cs="Arial"/>
        </w:rPr>
        <w:t>Normacot</w:t>
      </w:r>
      <w:proofErr w:type="spellEnd"/>
      <w:r w:rsidR="00A95A6E">
        <w:rPr>
          <w:rFonts w:ascii="Arial" w:hAnsi="Arial" w:cs="Arial"/>
        </w:rPr>
        <w:tab/>
      </w:r>
      <w:r w:rsidR="00A95A6E">
        <w:rPr>
          <w:rFonts w:ascii="Arial" w:hAnsi="Arial" w:cs="Arial"/>
        </w:rPr>
        <w:tab/>
      </w:r>
      <w:r>
        <w:rPr>
          <w:rFonts w:ascii="Arial" w:hAnsi="Arial" w:cs="Arial"/>
        </w:rPr>
        <w:t>Dresden and Florence</w:t>
      </w:r>
    </w:p>
    <w:p w14:paraId="3192F6C6" w14:textId="77777777" w:rsidR="00592829" w:rsidRDefault="0059282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BF1DD3" w14:textId="2B533F87" w:rsidR="00592829" w:rsidRDefault="00592829" w:rsidP="00CF28D8">
      <w:pPr>
        <w:spacing w:after="0" w:line="240" w:lineRule="auto"/>
        <w:rPr>
          <w:rFonts w:ascii="Arial" w:hAnsi="Arial" w:cs="Arial"/>
        </w:rPr>
      </w:pPr>
    </w:p>
    <w:p w14:paraId="58B10706" w14:textId="77777777" w:rsidR="00592829" w:rsidRDefault="00592829" w:rsidP="00CF28D8">
      <w:pPr>
        <w:spacing w:after="0" w:line="240" w:lineRule="auto"/>
        <w:rPr>
          <w:rFonts w:ascii="Arial" w:hAnsi="Arial" w:cs="Arial"/>
        </w:rPr>
      </w:pPr>
    </w:p>
    <w:p w14:paraId="5B8F660D" w14:textId="5CB1EC3C" w:rsidR="0083317E" w:rsidRPr="00277DD7" w:rsidRDefault="00E46649" w:rsidP="00CF28D8">
      <w:pPr>
        <w:spacing w:after="0" w:line="240" w:lineRule="auto"/>
        <w:rPr>
          <w:rFonts w:ascii="Arial" w:hAnsi="Arial" w:cs="Arial"/>
          <w:b/>
          <w:bCs/>
        </w:rPr>
      </w:pPr>
      <w:r w:rsidRPr="00E46649">
        <w:rPr>
          <w:rFonts w:ascii="Arial" w:hAnsi="Arial" w:cs="Arial"/>
          <w:noProof/>
        </w:rPr>
        <w:drawing>
          <wp:inline distT="0" distB="0" distL="0" distR="0" wp14:anchorId="0C97F203" wp14:editId="7FC54660">
            <wp:extent cx="6559550" cy="7960360"/>
            <wp:effectExtent l="0" t="0" r="0" b="2540"/>
            <wp:docPr id="1283115405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115405" name="Picture 1" descr="A map of a city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74293" cy="797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317E" w:rsidRPr="00277DD7" w:rsidSect="00406829">
      <w:headerReference w:type="default" r:id="rId16"/>
      <w:pgSz w:w="11906" w:h="16838"/>
      <w:pgMar w:top="284" w:right="624" w:bottom="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66D23" w14:textId="77777777" w:rsidR="002B6F63" w:rsidRDefault="002B6F63" w:rsidP="000D5C04">
      <w:pPr>
        <w:spacing w:after="0" w:line="240" w:lineRule="auto"/>
      </w:pPr>
      <w:r>
        <w:separator/>
      </w:r>
    </w:p>
  </w:endnote>
  <w:endnote w:type="continuationSeparator" w:id="0">
    <w:p w14:paraId="07A4D0F0" w14:textId="77777777" w:rsidR="002B6F63" w:rsidRDefault="002B6F63" w:rsidP="000D5C04">
      <w:pPr>
        <w:spacing w:after="0" w:line="240" w:lineRule="auto"/>
      </w:pPr>
      <w:r>
        <w:continuationSeparator/>
      </w:r>
    </w:p>
  </w:endnote>
  <w:endnote w:type="continuationNotice" w:id="1">
    <w:p w14:paraId="158B4077" w14:textId="77777777" w:rsidR="002B6F63" w:rsidRDefault="002B6F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8FD37" w14:textId="77777777" w:rsidR="002B6F63" w:rsidRDefault="002B6F63" w:rsidP="000D5C04">
      <w:pPr>
        <w:spacing w:after="0" w:line="240" w:lineRule="auto"/>
      </w:pPr>
      <w:r>
        <w:separator/>
      </w:r>
    </w:p>
  </w:footnote>
  <w:footnote w:type="continuationSeparator" w:id="0">
    <w:p w14:paraId="4E4FD2F1" w14:textId="77777777" w:rsidR="002B6F63" w:rsidRDefault="002B6F63" w:rsidP="000D5C04">
      <w:pPr>
        <w:spacing w:after="0" w:line="240" w:lineRule="auto"/>
      </w:pPr>
      <w:r>
        <w:continuationSeparator/>
      </w:r>
    </w:p>
  </w:footnote>
  <w:footnote w:type="continuationNotice" w:id="1">
    <w:p w14:paraId="5BA10FD7" w14:textId="77777777" w:rsidR="002B6F63" w:rsidRDefault="002B6F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01275" w14:textId="05D84FD0" w:rsidR="000D5C04" w:rsidRDefault="005D6B93">
    <w:pPr>
      <w:pStyle w:val="Header"/>
    </w:pPr>
    <w:r w:rsidRPr="009B79D5">
      <w:rPr>
        <w:noProof/>
      </w:rPr>
      <w:drawing>
        <wp:anchor distT="0" distB="0" distL="114300" distR="114300" simplePos="0" relativeHeight="251665920" behindDoc="0" locked="0" layoutInCell="1" allowOverlap="1" wp14:anchorId="7FD570FC" wp14:editId="4DFFDB19">
          <wp:simplePos x="0" y="0"/>
          <wp:positionH relativeFrom="column">
            <wp:posOffset>-152400</wp:posOffset>
          </wp:positionH>
          <wp:positionV relativeFrom="paragraph">
            <wp:posOffset>-15875</wp:posOffset>
          </wp:positionV>
          <wp:extent cx="1278890" cy="462915"/>
          <wp:effectExtent l="0" t="0" r="0" b="0"/>
          <wp:wrapThrough wrapText="bothSides">
            <wp:wrapPolygon edited="0">
              <wp:start x="0" y="0"/>
              <wp:lineTo x="0" y="20444"/>
              <wp:lineTo x="21235" y="20444"/>
              <wp:lineTo x="21235" y="0"/>
              <wp:lineTo x="0" y="0"/>
            </wp:wrapPolygon>
          </wp:wrapThrough>
          <wp:docPr id="92317634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855278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90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3AA28EA2" wp14:editId="0E4F1A57">
          <wp:simplePos x="0" y="0"/>
          <wp:positionH relativeFrom="column">
            <wp:posOffset>1226820</wp:posOffset>
          </wp:positionH>
          <wp:positionV relativeFrom="paragraph">
            <wp:posOffset>-22225</wp:posOffset>
          </wp:positionV>
          <wp:extent cx="2049780" cy="480695"/>
          <wp:effectExtent l="0" t="0" r="7620" b="0"/>
          <wp:wrapThrough wrapText="bothSides">
            <wp:wrapPolygon edited="0">
              <wp:start x="0" y="0"/>
              <wp:lineTo x="0" y="20544"/>
              <wp:lineTo x="21480" y="20544"/>
              <wp:lineTo x="21480" y="0"/>
              <wp:lineTo x="0" y="0"/>
            </wp:wrapPolygon>
          </wp:wrapThrough>
          <wp:docPr id="12015755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3F1F0C94" wp14:editId="690C1E0C">
          <wp:simplePos x="0" y="0"/>
          <wp:positionH relativeFrom="column">
            <wp:posOffset>3383280</wp:posOffset>
          </wp:positionH>
          <wp:positionV relativeFrom="paragraph">
            <wp:posOffset>-635</wp:posOffset>
          </wp:positionV>
          <wp:extent cx="1386840" cy="459105"/>
          <wp:effectExtent l="0" t="0" r="3810" b="0"/>
          <wp:wrapThrough wrapText="bothSides">
            <wp:wrapPolygon edited="0">
              <wp:start x="0" y="0"/>
              <wp:lineTo x="0" y="20614"/>
              <wp:lineTo x="21363" y="20614"/>
              <wp:lineTo x="21363" y="0"/>
              <wp:lineTo x="0" y="0"/>
            </wp:wrapPolygon>
          </wp:wrapThrough>
          <wp:docPr id="57956809" name="Picture 1" descr="A logo for a chi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6809" name="Picture 1" descr="A logo for a child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442C72A2" wp14:editId="3DB564BC">
          <wp:simplePos x="0" y="0"/>
          <wp:positionH relativeFrom="column">
            <wp:posOffset>4991100</wp:posOffset>
          </wp:positionH>
          <wp:positionV relativeFrom="paragraph">
            <wp:posOffset>75565</wp:posOffset>
          </wp:positionV>
          <wp:extent cx="1676400" cy="323850"/>
          <wp:effectExtent l="0" t="0" r="0" b="0"/>
          <wp:wrapThrough wrapText="bothSides">
            <wp:wrapPolygon edited="0">
              <wp:start x="491" y="0"/>
              <wp:lineTo x="0" y="6353"/>
              <wp:lineTo x="0" y="20329"/>
              <wp:lineTo x="6627" y="20329"/>
              <wp:lineTo x="21355" y="15247"/>
              <wp:lineTo x="21355" y="3812"/>
              <wp:lineTo x="5400" y="0"/>
              <wp:lineTo x="491" y="0"/>
            </wp:wrapPolygon>
          </wp:wrapThrough>
          <wp:docPr id="148705196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0B5AD3" w14:textId="05D990FA" w:rsidR="000D5C04" w:rsidRDefault="000D5C0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qQtYj/XUdbpZC" int2:id="0EP5WpJX">
      <int2:state int2:value="Rejected" int2:type="AugLoop_Text_Critique"/>
    </int2:textHash>
    <int2:textHash int2:hashCode="W7Fz23MJ6p+9jc" int2:id="6AGloL8I">
      <int2:state int2:value="Rejected" int2:type="AugLoop_Text_Critique"/>
    </int2:textHash>
    <int2:textHash int2:hashCode="em/qX+CxVrrr5g" int2:id="AGUONuYX">
      <int2:state int2:value="Rejected" int2:type="AugLoop_Text_Critique"/>
    </int2:textHash>
    <int2:textHash int2:hashCode="O5FGFPppUTdtz3" int2:id="DFOjwAIT">
      <int2:state int2:value="Rejected" int2:type="AugLoop_Text_Critique"/>
    </int2:textHash>
    <int2:textHash int2:hashCode="9HikAaljJk5Z2Q" int2:id="IxKWmxHu">
      <int2:state int2:value="Rejected" int2:type="AugLoop_Text_Critique"/>
    </int2:textHash>
    <int2:textHash int2:hashCode="8lg45IHo4E5s2m" int2:id="NBSa5VIi">
      <int2:state int2:value="Rejected" int2:type="AugLoop_Text_Critique"/>
    </int2:textHash>
    <int2:textHash int2:hashCode="K6EUrn/X1MhJgq" int2:id="UQIxBAAr">
      <int2:state int2:value="Rejected" int2:type="AugLoop_Text_Critique"/>
    </int2:textHash>
    <int2:textHash int2:hashCode="+DF3q2LsO5Mt2E" int2:id="XK6oazGn">
      <int2:state int2:value="Rejected" int2:type="AugLoop_Text_Critique"/>
    </int2:textHash>
    <int2:textHash int2:hashCode="ZW+LqUm0RnPrGT" int2:id="ZdckIPZM">
      <int2:state int2:value="Rejected" int2:type="AugLoop_Text_Critique"/>
    </int2:textHash>
    <int2:textHash int2:hashCode="Wj4XxqPWcZC856" int2:id="f3WxJs0f">
      <int2:state int2:value="Rejected" int2:type="AugLoop_Text_Critique"/>
    </int2:textHash>
    <int2:textHash int2:hashCode="tiuDucwgRtN7fi" int2:id="lFRvNyQQ">
      <int2:state int2:value="Rejected" int2:type="AugLoop_Text_Critique"/>
    </int2:textHash>
    <int2:textHash int2:hashCode="FuUmGgjAhxWjpp" int2:id="nFff3d2z">
      <int2:state int2:value="Rejected" int2:type="AugLoop_Text_Critique"/>
    </int2:textHash>
    <int2:textHash int2:hashCode="zKCNYGUH+kCUqo" int2:id="vVzERKY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2C607"/>
    <w:multiLevelType w:val="hybridMultilevel"/>
    <w:tmpl w:val="FFFFFFFF"/>
    <w:lvl w:ilvl="0" w:tplc="38629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A49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EF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A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22B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FC8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4A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E7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B47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20B7E"/>
    <w:multiLevelType w:val="hybridMultilevel"/>
    <w:tmpl w:val="3A88D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26877">
    <w:abstractNumId w:val="0"/>
  </w:num>
  <w:num w:numId="2" w16cid:durableId="762385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F15"/>
    <w:rsid w:val="00004F49"/>
    <w:rsid w:val="000073B3"/>
    <w:rsid w:val="00017411"/>
    <w:rsid w:val="00060ED5"/>
    <w:rsid w:val="00092D3C"/>
    <w:rsid w:val="00095A26"/>
    <w:rsid w:val="000B43AF"/>
    <w:rsid w:val="000C04C7"/>
    <w:rsid w:val="000D5C04"/>
    <w:rsid w:val="000F25B0"/>
    <w:rsid w:val="000F46DC"/>
    <w:rsid w:val="0013357C"/>
    <w:rsid w:val="00146EAE"/>
    <w:rsid w:val="00197953"/>
    <w:rsid w:val="001B1ADE"/>
    <w:rsid w:val="001C6BDA"/>
    <w:rsid w:val="001C7C2B"/>
    <w:rsid w:val="001D1C28"/>
    <w:rsid w:val="001E245B"/>
    <w:rsid w:val="001F5D31"/>
    <w:rsid w:val="00205FAA"/>
    <w:rsid w:val="002060D9"/>
    <w:rsid w:val="00211F37"/>
    <w:rsid w:val="00212698"/>
    <w:rsid w:val="00213F51"/>
    <w:rsid w:val="002776EE"/>
    <w:rsid w:val="00277DD7"/>
    <w:rsid w:val="002868A0"/>
    <w:rsid w:val="002910AB"/>
    <w:rsid w:val="00291619"/>
    <w:rsid w:val="00297316"/>
    <w:rsid w:val="002A17A1"/>
    <w:rsid w:val="002B0128"/>
    <w:rsid w:val="002B6F63"/>
    <w:rsid w:val="00330993"/>
    <w:rsid w:val="00331476"/>
    <w:rsid w:val="0034050B"/>
    <w:rsid w:val="0034298E"/>
    <w:rsid w:val="00355081"/>
    <w:rsid w:val="0037036D"/>
    <w:rsid w:val="0039365A"/>
    <w:rsid w:val="003A3B63"/>
    <w:rsid w:val="003D0F69"/>
    <w:rsid w:val="003F7E52"/>
    <w:rsid w:val="00403312"/>
    <w:rsid w:val="00406829"/>
    <w:rsid w:val="00410936"/>
    <w:rsid w:val="00410CD1"/>
    <w:rsid w:val="00417766"/>
    <w:rsid w:val="0042792C"/>
    <w:rsid w:val="00432564"/>
    <w:rsid w:val="004325EB"/>
    <w:rsid w:val="00445337"/>
    <w:rsid w:val="004467A0"/>
    <w:rsid w:val="004561D6"/>
    <w:rsid w:val="0045704A"/>
    <w:rsid w:val="00465F56"/>
    <w:rsid w:val="004674D7"/>
    <w:rsid w:val="0048058B"/>
    <w:rsid w:val="004947C8"/>
    <w:rsid w:val="004951E2"/>
    <w:rsid w:val="004D2CC3"/>
    <w:rsid w:val="00505515"/>
    <w:rsid w:val="00521111"/>
    <w:rsid w:val="00585616"/>
    <w:rsid w:val="00592829"/>
    <w:rsid w:val="005B8175"/>
    <w:rsid w:val="005C1BC3"/>
    <w:rsid w:val="005D6B93"/>
    <w:rsid w:val="0063DDDF"/>
    <w:rsid w:val="006570D0"/>
    <w:rsid w:val="006766C8"/>
    <w:rsid w:val="0068551B"/>
    <w:rsid w:val="006E0730"/>
    <w:rsid w:val="006F25E6"/>
    <w:rsid w:val="00735CAC"/>
    <w:rsid w:val="00743F15"/>
    <w:rsid w:val="00753DD9"/>
    <w:rsid w:val="00774CB3"/>
    <w:rsid w:val="007967C5"/>
    <w:rsid w:val="007A07F8"/>
    <w:rsid w:val="007C4D58"/>
    <w:rsid w:val="007C7F72"/>
    <w:rsid w:val="007E2BBC"/>
    <w:rsid w:val="007E3D67"/>
    <w:rsid w:val="007E676B"/>
    <w:rsid w:val="00807385"/>
    <w:rsid w:val="0081557C"/>
    <w:rsid w:val="0081659B"/>
    <w:rsid w:val="00827434"/>
    <w:rsid w:val="0083317E"/>
    <w:rsid w:val="00835ABD"/>
    <w:rsid w:val="00842C4E"/>
    <w:rsid w:val="0084404B"/>
    <w:rsid w:val="008477AB"/>
    <w:rsid w:val="00857FD4"/>
    <w:rsid w:val="008A65E4"/>
    <w:rsid w:val="008B30B6"/>
    <w:rsid w:val="008C22A4"/>
    <w:rsid w:val="008C4F3A"/>
    <w:rsid w:val="008E5534"/>
    <w:rsid w:val="008F2706"/>
    <w:rsid w:val="00940B0F"/>
    <w:rsid w:val="009B79D5"/>
    <w:rsid w:val="009C4497"/>
    <w:rsid w:val="009F4804"/>
    <w:rsid w:val="00A110A5"/>
    <w:rsid w:val="00A336E2"/>
    <w:rsid w:val="00A53514"/>
    <w:rsid w:val="00A54515"/>
    <w:rsid w:val="00A61898"/>
    <w:rsid w:val="00A70206"/>
    <w:rsid w:val="00A905E9"/>
    <w:rsid w:val="00A92EAB"/>
    <w:rsid w:val="00A95A6E"/>
    <w:rsid w:val="00AA0B2C"/>
    <w:rsid w:val="00AB45E6"/>
    <w:rsid w:val="00AC7188"/>
    <w:rsid w:val="00AD074D"/>
    <w:rsid w:val="00AD3808"/>
    <w:rsid w:val="00AD5BB1"/>
    <w:rsid w:val="00AF590F"/>
    <w:rsid w:val="00B02528"/>
    <w:rsid w:val="00B327AB"/>
    <w:rsid w:val="00B45BBC"/>
    <w:rsid w:val="00B82B09"/>
    <w:rsid w:val="00BA0A7D"/>
    <w:rsid w:val="00C14A55"/>
    <w:rsid w:val="00C174BC"/>
    <w:rsid w:val="00C461D7"/>
    <w:rsid w:val="00C545E6"/>
    <w:rsid w:val="00C57B01"/>
    <w:rsid w:val="00C64858"/>
    <w:rsid w:val="00C87237"/>
    <w:rsid w:val="00CA1393"/>
    <w:rsid w:val="00CA5CEF"/>
    <w:rsid w:val="00CA65D0"/>
    <w:rsid w:val="00CC3C97"/>
    <w:rsid w:val="00CE0C31"/>
    <w:rsid w:val="00CF28D8"/>
    <w:rsid w:val="00CF3E22"/>
    <w:rsid w:val="00D002A6"/>
    <w:rsid w:val="00D22BDF"/>
    <w:rsid w:val="00D317DB"/>
    <w:rsid w:val="00D55776"/>
    <w:rsid w:val="00D66264"/>
    <w:rsid w:val="00D756B8"/>
    <w:rsid w:val="00D943C8"/>
    <w:rsid w:val="00DD4363"/>
    <w:rsid w:val="00E03E90"/>
    <w:rsid w:val="00E05F82"/>
    <w:rsid w:val="00E14A2B"/>
    <w:rsid w:val="00E266F4"/>
    <w:rsid w:val="00E274E6"/>
    <w:rsid w:val="00E46649"/>
    <w:rsid w:val="00E94E6F"/>
    <w:rsid w:val="00EE2566"/>
    <w:rsid w:val="00EF0953"/>
    <w:rsid w:val="00F1408F"/>
    <w:rsid w:val="00F30C59"/>
    <w:rsid w:val="00F47FD1"/>
    <w:rsid w:val="00FA27F6"/>
    <w:rsid w:val="00FA39BA"/>
    <w:rsid w:val="00FB3299"/>
    <w:rsid w:val="00FD3C52"/>
    <w:rsid w:val="00FE5614"/>
    <w:rsid w:val="00FE5698"/>
    <w:rsid w:val="00FE747B"/>
    <w:rsid w:val="00FF0196"/>
    <w:rsid w:val="00FF190B"/>
    <w:rsid w:val="011FC696"/>
    <w:rsid w:val="0177D764"/>
    <w:rsid w:val="018D58B1"/>
    <w:rsid w:val="01928C71"/>
    <w:rsid w:val="020DC983"/>
    <w:rsid w:val="02B44F34"/>
    <w:rsid w:val="03347909"/>
    <w:rsid w:val="0448C20E"/>
    <w:rsid w:val="04C82C99"/>
    <w:rsid w:val="053F7D0F"/>
    <w:rsid w:val="06326064"/>
    <w:rsid w:val="069863D5"/>
    <w:rsid w:val="06FB8584"/>
    <w:rsid w:val="072D376C"/>
    <w:rsid w:val="07D1BB15"/>
    <w:rsid w:val="0847B41D"/>
    <w:rsid w:val="0865BE7D"/>
    <w:rsid w:val="08C6DE01"/>
    <w:rsid w:val="08CC5CBA"/>
    <w:rsid w:val="08D661A5"/>
    <w:rsid w:val="08DA3295"/>
    <w:rsid w:val="092E342F"/>
    <w:rsid w:val="0969F7CB"/>
    <w:rsid w:val="0A0FBAB1"/>
    <w:rsid w:val="0A2B2650"/>
    <w:rsid w:val="0A3E0AEF"/>
    <w:rsid w:val="0A670553"/>
    <w:rsid w:val="0AA4640E"/>
    <w:rsid w:val="0AD14E0B"/>
    <w:rsid w:val="0B1EB9AA"/>
    <w:rsid w:val="0B8B12F2"/>
    <w:rsid w:val="0BEBE152"/>
    <w:rsid w:val="0C42C6D8"/>
    <w:rsid w:val="0CD48724"/>
    <w:rsid w:val="0D11D901"/>
    <w:rsid w:val="0D328745"/>
    <w:rsid w:val="0D80534A"/>
    <w:rsid w:val="0DA42E31"/>
    <w:rsid w:val="0DFD7C8A"/>
    <w:rsid w:val="0E96DDA1"/>
    <w:rsid w:val="0EB3FBF0"/>
    <w:rsid w:val="0F1DB6D7"/>
    <w:rsid w:val="0F98C125"/>
    <w:rsid w:val="0F9F0185"/>
    <w:rsid w:val="0FAA7629"/>
    <w:rsid w:val="0FDB8C9A"/>
    <w:rsid w:val="10044844"/>
    <w:rsid w:val="103DE442"/>
    <w:rsid w:val="10E23A9F"/>
    <w:rsid w:val="10F19844"/>
    <w:rsid w:val="110A72A8"/>
    <w:rsid w:val="114CAA74"/>
    <w:rsid w:val="11A698F8"/>
    <w:rsid w:val="11E953A6"/>
    <w:rsid w:val="124193D7"/>
    <w:rsid w:val="1259A30A"/>
    <w:rsid w:val="129DB4B7"/>
    <w:rsid w:val="12A699FB"/>
    <w:rsid w:val="12AF75F3"/>
    <w:rsid w:val="12FDD967"/>
    <w:rsid w:val="13512667"/>
    <w:rsid w:val="137CDF4A"/>
    <w:rsid w:val="13920413"/>
    <w:rsid w:val="1414A3C6"/>
    <w:rsid w:val="15061F25"/>
    <w:rsid w:val="164895D8"/>
    <w:rsid w:val="1656E788"/>
    <w:rsid w:val="16B88963"/>
    <w:rsid w:val="1718B6A3"/>
    <w:rsid w:val="1736817F"/>
    <w:rsid w:val="17A222F1"/>
    <w:rsid w:val="183C074C"/>
    <w:rsid w:val="185459C4"/>
    <w:rsid w:val="18A62CC0"/>
    <w:rsid w:val="18E11A36"/>
    <w:rsid w:val="19819E0F"/>
    <w:rsid w:val="1999D117"/>
    <w:rsid w:val="199A8907"/>
    <w:rsid w:val="19C2D8D8"/>
    <w:rsid w:val="1A334E26"/>
    <w:rsid w:val="1A41FD21"/>
    <w:rsid w:val="1A7F9A12"/>
    <w:rsid w:val="1A941446"/>
    <w:rsid w:val="1AB52BDF"/>
    <w:rsid w:val="1AE0D739"/>
    <w:rsid w:val="1B14DE71"/>
    <w:rsid w:val="1B76A2C7"/>
    <w:rsid w:val="1D799DE3"/>
    <w:rsid w:val="1D8F09E4"/>
    <w:rsid w:val="1DA60F75"/>
    <w:rsid w:val="1DFA77F7"/>
    <w:rsid w:val="1E0EB8B2"/>
    <w:rsid w:val="1EA5A167"/>
    <w:rsid w:val="1F156E44"/>
    <w:rsid w:val="1F1D251F"/>
    <w:rsid w:val="1F2F6184"/>
    <w:rsid w:val="1F3622B9"/>
    <w:rsid w:val="1F4718CC"/>
    <w:rsid w:val="20764BCA"/>
    <w:rsid w:val="20B13EA5"/>
    <w:rsid w:val="2156889A"/>
    <w:rsid w:val="22043121"/>
    <w:rsid w:val="221BC346"/>
    <w:rsid w:val="22268763"/>
    <w:rsid w:val="226161D0"/>
    <w:rsid w:val="22620F71"/>
    <w:rsid w:val="228EAB20"/>
    <w:rsid w:val="22C33F77"/>
    <w:rsid w:val="22F85D25"/>
    <w:rsid w:val="2336F23E"/>
    <w:rsid w:val="2394AD5B"/>
    <w:rsid w:val="23A3ED75"/>
    <w:rsid w:val="23D428E2"/>
    <w:rsid w:val="23FBDC2A"/>
    <w:rsid w:val="240B897D"/>
    <w:rsid w:val="24150487"/>
    <w:rsid w:val="24294D10"/>
    <w:rsid w:val="24595910"/>
    <w:rsid w:val="246B4654"/>
    <w:rsid w:val="2496350E"/>
    <w:rsid w:val="24B2CD9B"/>
    <w:rsid w:val="24FC0A5F"/>
    <w:rsid w:val="251F8C21"/>
    <w:rsid w:val="254CCD91"/>
    <w:rsid w:val="26081599"/>
    <w:rsid w:val="26B857F5"/>
    <w:rsid w:val="26C08FB8"/>
    <w:rsid w:val="26C0B5F8"/>
    <w:rsid w:val="26CD58EC"/>
    <w:rsid w:val="27720315"/>
    <w:rsid w:val="2801E583"/>
    <w:rsid w:val="28C8A5D5"/>
    <w:rsid w:val="28DAEB29"/>
    <w:rsid w:val="28EC7759"/>
    <w:rsid w:val="29037B4E"/>
    <w:rsid w:val="2923A06A"/>
    <w:rsid w:val="297F4331"/>
    <w:rsid w:val="2A70F5ED"/>
    <w:rsid w:val="2ABA2626"/>
    <w:rsid w:val="2AF53C2F"/>
    <w:rsid w:val="2B4115C5"/>
    <w:rsid w:val="2B7EC266"/>
    <w:rsid w:val="2B96776B"/>
    <w:rsid w:val="2C661F09"/>
    <w:rsid w:val="2C66919D"/>
    <w:rsid w:val="2C6C4891"/>
    <w:rsid w:val="2C99D949"/>
    <w:rsid w:val="2D740943"/>
    <w:rsid w:val="2DBF1807"/>
    <w:rsid w:val="2E12EF7D"/>
    <w:rsid w:val="2E32138F"/>
    <w:rsid w:val="2E78B687"/>
    <w:rsid w:val="2EA41A00"/>
    <w:rsid w:val="2EE5277C"/>
    <w:rsid w:val="30891A01"/>
    <w:rsid w:val="30A2A20B"/>
    <w:rsid w:val="311AF389"/>
    <w:rsid w:val="31D3A78D"/>
    <w:rsid w:val="31E09BF3"/>
    <w:rsid w:val="32239CAB"/>
    <w:rsid w:val="32D69A87"/>
    <w:rsid w:val="33750889"/>
    <w:rsid w:val="337C6C54"/>
    <w:rsid w:val="33D6F227"/>
    <w:rsid w:val="33D9BB4C"/>
    <w:rsid w:val="342DE4FA"/>
    <w:rsid w:val="343DE7EF"/>
    <w:rsid w:val="345D13A0"/>
    <w:rsid w:val="347D6CEF"/>
    <w:rsid w:val="34C2312D"/>
    <w:rsid w:val="34E7F80B"/>
    <w:rsid w:val="3505C2E7"/>
    <w:rsid w:val="35463A3B"/>
    <w:rsid w:val="3563CDD2"/>
    <w:rsid w:val="35C9B55B"/>
    <w:rsid w:val="35DF6BA0"/>
    <w:rsid w:val="361FBB13"/>
    <w:rsid w:val="3641B3FE"/>
    <w:rsid w:val="36431A1F"/>
    <w:rsid w:val="36607E2F"/>
    <w:rsid w:val="3683C86C"/>
    <w:rsid w:val="37473AA7"/>
    <w:rsid w:val="374DFA00"/>
    <w:rsid w:val="374E98F9"/>
    <w:rsid w:val="376D9D23"/>
    <w:rsid w:val="37DE4D67"/>
    <w:rsid w:val="3922A977"/>
    <w:rsid w:val="39B3DA9C"/>
    <w:rsid w:val="39FF260F"/>
    <w:rsid w:val="3A70817F"/>
    <w:rsid w:val="3AA47E53"/>
    <w:rsid w:val="3AEDA343"/>
    <w:rsid w:val="3B70F260"/>
    <w:rsid w:val="3C1C311A"/>
    <w:rsid w:val="3CE7081D"/>
    <w:rsid w:val="3CEAE3C2"/>
    <w:rsid w:val="3D38A417"/>
    <w:rsid w:val="3D472BCA"/>
    <w:rsid w:val="3D55DDC9"/>
    <w:rsid w:val="3D86D1BD"/>
    <w:rsid w:val="3E08221B"/>
    <w:rsid w:val="3E37D4F9"/>
    <w:rsid w:val="3E6B1DCC"/>
    <w:rsid w:val="3E6F4536"/>
    <w:rsid w:val="3E7A6B0C"/>
    <w:rsid w:val="3E9D2105"/>
    <w:rsid w:val="3EB22A95"/>
    <w:rsid w:val="3EB2D57A"/>
    <w:rsid w:val="3EBE4173"/>
    <w:rsid w:val="3EEFED74"/>
    <w:rsid w:val="3EFF44AE"/>
    <w:rsid w:val="3F922356"/>
    <w:rsid w:val="3FBC1871"/>
    <w:rsid w:val="4048758E"/>
    <w:rsid w:val="404CFE13"/>
    <w:rsid w:val="40DD5D9A"/>
    <w:rsid w:val="40EC04D7"/>
    <w:rsid w:val="410ECDE5"/>
    <w:rsid w:val="411365E8"/>
    <w:rsid w:val="415356A2"/>
    <w:rsid w:val="41CE6899"/>
    <w:rsid w:val="41E445EF"/>
    <w:rsid w:val="420C153A"/>
    <w:rsid w:val="427868AB"/>
    <w:rsid w:val="42DE626C"/>
    <w:rsid w:val="43F4C0DC"/>
    <w:rsid w:val="44DC99AE"/>
    <w:rsid w:val="45241F03"/>
    <w:rsid w:val="466E0252"/>
    <w:rsid w:val="469BD4D0"/>
    <w:rsid w:val="46B8B920"/>
    <w:rsid w:val="480F5240"/>
    <w:rsid w:val="483DAA1D"/>
    <w:rsid w:val="48D00B81"/>
    <w:rsid w:val="48DE449B"/>
    <w:rsid w:val="4920DC90"/>
    <w:rsid w:val="496D3C6B"/>
    <w:rsid w:val="49CB203A"/>
    <w:rsid w:val="49D3DEF8"/>
    <w:rsid w:val="4A78EA4C"/>
    <w:rsid w:val="4A97D24B"/>
    <w:rsid w:val="4ACB1167"/>
    <w:rsid w:val="4AD14AA2"/>
    <w:rsid w:val="4B2CCB59"/>
    <w:rsid w:val="4B42E211"/>
    <w:rsid w:val="4B67B38D"/>
    <w:rsid w:val="4B86411E"/>
    <w:rsid w:val="4BECD8C2"/>
    <w:rsid w:val="4C1A3015"/>
    <w:rsid w:val="4C25245A"/>
    <w:rsid w:val="4C590488"/>
    <w:rsid w:val="4C9B1D62"/>
    <w:rsid w:val="4CC39F10"/>
    <w:rsid w:val="4CCF06D2"/>
    <w:rsid w:val="4CDEB272"/>
    <w:rsid w:val="4CE6E736"/>
    <w:rsid w:val="4CEF5B95"/>
    <w:rsid w:val="4D0B6D26"/>
    <w:rsid w:val="4D0FDF1C"/>
    <w:rsid w:val="4D141F04"/>
    <w:rsid w:val="4D298E97"/>
    <w:rsid w:val="4D6965C6"/>
    <w:rsid w:val="4DDD5B92"/>
    <w:rsid w:val="4E278531"/>
    <w:rsid w:val="4E4AFE1A"/>
    <w:rsid w:val="4E9FEBC3"/>
    <w:rsid w:val="4EE36B5F"/>
    <w:rsid w:val="4F9D638D"/>
    <w:rsid w:val="4FE372A7"/>
    <w:rsid w:val="5033E6EB"/>
    <w:rsid w:val="506C0C46"/>
    <w:rsid w:val="50AC8F7B"/>
    <w:rsid w:val="510F70A3"/>
    <w:rsid w:val="513933EE"/>
    <w:rsid w:val="51525C4B"/>
    <w:rsid w:val="51D6321F"/>
    <w:rsid w:val="51FC62CA"/>
    <w:rsid w:val="52B36A66"/>
    <w:rsid w:val="52B988F7"/>
    <w:rsid w:val="52BCA37B"/>
    <w:rsid w:val="52F30AA3"/>
    <w:rsid w:val="532A3574"/>
    <w:rsid w:val="5330EE4E"/>
    <w:rsid w:val="53E4303D"/>
    <w:rsid w:val="53F206C0"/>
    <w:rsid w:val="54125B87"/>
    <w:rsid w:val="544AE3A6"/>
    <w:rsid w:val="546C349D"/>
    <w:rsid w:val="54F05622"/>
    <w:rsid w:val="556FBE94"/>
    <w:rsid w:val="55B0049C"/>
    <w:rsid w:val="55CB3B77"/>
    <w:rsid w:val="55DF990B"/>
    <w:rsid w:val="566AF375"/>
    <w:rsid w:val="56869BC5"/>
    <w:rsid w:val="571BD0FF"/>
    <w:rsid w:val="57351275"/>
    <w:rsid w:val="574EC495"/>
    <w:rsid w:val="57551BD8"/>
    <w:rsid w:val="57722061"/>
    <w:rsid w:val="5779C045"/>
    <w:rsid w:val="577B3855"/>
    <w:rsid w:val="57A87572"/>
    <w:rsid w:val="57D044BD"/>
    <w:rsid w:val="57F00A0B"/>
    <w:rsid w:val="582101C4"/>
    <w:rsid w:val="587686B1"/>
    <w:rsid w:val="58793827"/>
    <w:rsid w:val="58E8A772"/>
    <w:rsid w:val="595A9B38"/>
    <w:rsid w:val="5996D0B3"/>
    <w:rsid w:val="599C2B4D"/>
    <w:rsid w:val="59AE7007"/>
    <w:rsid w:val="59D8297C"/>
    <w:rsid w:val="5B5222D6"/>
    <w:rsid w:val="5BB7E073"/>
    <w:rsid w:val="5BD0B47A"/>
    <w:rsid w:val="5C462F6F"/>
    <w:rsid w:val="5C4E3BB1"/>
    <w:rsid w:val="5CDD2A20"/>
    <w:rsid w:val="5DB55AF9"/>
    <w:rsid w:val="5E080C48"/>
    <w:rsid w:val="5E10E0D5"/>
    <w:rsid w:val="5E5FC959"/>
    <w:rsid w:val="5E96F4CA"/>
    <w:rsid w:val="5F0FC6E5"/>
    <w:rsid w:val="5F5D5CC1"/>
    <w:rsid w:val="5F7C87E0"/>
    <w:rsid w:val="5F9DAA01"/>
    <w:rsid w:val="5FFBC2F6"/>
    <w:rsid w:val="60610599"/>
    <w:rsid w:val="606907B3"/>
    <w:rsid w:val="606CDF55"/>
    <w:rsid w:val="6078D82F"/>
    <w:rsid w:val="60B1DD9B"/>
    <w:rsid w:val="60EE4F06"/>
    <w:rsid w:val="61077A2E"/>
    <w:rsid w:val="6136CCB4"/>
    <w:rsid w:val="6167A284"/>
    <w:rsid w:val="62933655"/>
    <w:rsid w:val="62BC2266"/>
    <w:rsid w:val="62E6FB4D"/>
    <w:rsid w:val="62EAFE61"/>
    <w:rsid w:val="636DBAF1"/>
    <w:rsid w:val="63944CEC"/>
    <w:rsid w:val="64DD0697"/>
    <w:rsid w:val="654ADB7F"/>
    <w:rsid w:val="6554AAA6"/>
    <w:rsid w:val="6554CA63"/>
    <w:rsid w:val="65BAADAA"/>
    <w:rsid w:val="65BE072F"/>
    <w:rsid w:val="65D70428"/>
    <w:rsid w:val="661577F6"/>
    <w:rsid w:val="6638807F"/>
    <w:rsid w:val="6650A866"/>
    <w:rsid w:val="668E4947"/>
    <w:rsid w:val="6699D27A"/>
    <w:rsid w:val="66A8EF9E"/>
    <w:rsid w:val="66F2350C"/>
    <w:rsid w:val="672AD372"/>
    <w:rsid w:val="675E108C"/>
    <w:rsid w:val="676D8B06"/>
    <w:rsid w:val="679A26B5"/>
    <w:rsid w:val="67A095B8"/>
    <w:rsid w:val="682A19A8"/>
    <w:rsid w:val="68ADD8AE"/>
    <w:rsid w:val="68E7C2A3"/>
    <w:rsid w:val="695ECF12"/>
    <w:rsid w:val="69625723"/>
    <w:rsid w:val="69C5EA09"/>
    <w:rsid w:val="69DC0D1B"/>
    <w:rsid w:val="6A17D77F"/>
    <w:rsid w:val="6B778E61"/>
    <w:rsid w:val="6BB3A7E0"/>
    <w:rsid w:val="6BFBD565"/>
    <w:rsid w:val="6C63E4DD"/>
    <w:rsid w:val="6C80CF88"/>
    <w:rsid w:val="6C8873BE"/>
    <w:rsid w:val="6CB5A25C"/>
    <w:rsid w:val="6D1191BA"/>
    <w:rsid w:val="6D1C8E5E"/>
    <w:rsid w:val="6D237C3B"/>
    <w:rsid w:val="6D56E3E3"/>
    <w:rsid w:val="6D745CBB"/>
    <w:rsid w:val="6DC0161E"/>
    <w:rsid w:val="6E0FD73C"/>
    <w:rsid w:val="6F4DC478"/>
    <w:rsid w:val="6FABA79D"/>
    <w:rsid w:val="6FFC866E"/>
    <w:rsid w:val="707527F0"/>
    <w:rsid w:val="70F90B90"/>
    <w:rsid w:val="71062191"/>
    <w:rsid w:val="71284CF8"/>
    <w:rsid w:val="71E0CC41"/>
    <w:rsid w:val="71F90C93"/>
    <w:rsid w:val="72BD8762"/>
    <w:rsid w:val="72DE8596"/>
    <w:rsid w:val="72ECCF78"/>
    <w:rsid w:val="72F59674"/>
    <w:rsid w:val="73157145"/>
    <w:rsid w:val="742DF435"/>
    <w:rsid w:val="74F9CE15"/>
    <w:rsid w:val="751ECCA7"/>
    <w:rsid w:val="75688320"/>
    <w:rsid w:val="75863494"/>
    <w:rsid w:val="75982312"/>
    <w:rsid w:val="76474233"/>
    <w:rsid w:val="764AC5B0"/>
    <w:rsid w:val="766576CA"/>
    <w:rsid w:val="766DBA6B"/>
    <w:rsid w:val="76775F7A"/>
    <w:rsid w:val="76A3E5EC"/>
    <w:rsid w:val="76BA9D08"/>
    <w:rsid w:val="774FD765"/>
    <w:rsid w:val="7773827E"/>
    <w:rsid w:val="7777E65F"/>
    <w:rsid w:val="777E4DB0"/>
    <w:rsid w:val="77CEFAB2"/>
    <w:rsid w:val="77DE3416"/>
    <w:rsid w:val="77FC51FC"/>
    <w:rsid w:val="78129F92"/>
    <w:rsid w:val="7812AC06"/>
    <w:rsid w:val="7825B89B"/>
    <w:rsid w:val="784E58AF"/>
    <w:rsid w:val="78EA825C"/>
    <w:rsid w:val="7900FB4D"/>
    <w:rsid w:val="7926954A"/>
    <w:rsid w:val="79289132"/>
    <w:rsid w:val="79F07E1A"/>
    <w:rsid w:val="7A8652BD"/>
    <w:rsid w:val="7AC265AB"/>
    <w:rsid w:val="7AEFC615"/>
    <w:rsid w:val="7B70EDC8"/>
    <w:rsid w:val="7BECC47A"/>
    <w:rsid w:val="7C22231E"/>
    <w:rsid w:val="7C576546"/>
    <w:rsid w:val="7CDCFBEF"/>
    <w:rsid w:val="7D36DB64"/>
    <w:rsid w:val="7D5CB266"/>
    <w:rsid w:val="7DFCF641"/>
    <w:rsid w:val="7E374F98"/>
    <w:rsid w:val="7EC80D7D"/>
    <w:rsid w:val="7EF882C7"/>
    <w:rsid w:val="7EFE4C6C"/>
    <w:rsid w:val="7F00959C"/>
    <w:rsid w:val="7F0D5E49"/>
    <w:rsid w:val="7F59C3E0"/>
    <w:rsid w:val="7FB60910"/>
    <w:rsid w:val="7FBD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15FE5"/>
  <w15:docId w15:val="{44365D6A-2DA5-464F-8E78-DBD2F96A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F15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3F1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947C8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1F3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0C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5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C0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D5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C04"/>
    <w:rPr>
      <w:rFonts w:eastAsiaTheme="minorEastAsia"/>
      <w:lang w:eastAsia="en-GB"/>
    </w:rPr>
  </w:style>
  <w:style w:type="paragraph" w:styleId="Revision">
    <w:name w:val="Revision"/>
    <w:hidden/>
    <w:uiPriority w:val="99"/>
    <w:semiHidden/>
    <w:rsid w:val="00F1408F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familyfocusstaffs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ferrals@ymcans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quiresjustfamily@gmail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referrals@alicecharity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c142e7-1a69-4cec-96a6-e763ab1bd52c" xsi:nil="true"/>
    <lcf76f155ced4ddcb4097134ff3c332f xmlns="ba4fdea1-229e-4455-b76d-e3ddcbd4ca9f">
      <Terms xmlns="http://schemas.microsoft.com/office/infopath/2007/PartnerControls"/>
    </lcf76f155ced4ddcb4097134ff3c332f>
    <SharedWithUsers xmlns="67c142e7-1a69-4cec-96a6-e763ab1bd52c">
      <UserInfo>
        <DisplayName>Jacqui Higginson</DisplayName>
        <AccountId>406</AccountId>
        <AccountType/>
      </UserInfo>
      <UserInfo>
        <DisplayName>Mike Carter</DisplayName>
        <AccountId>12</AccountId>
        <AccountType/>
      </UserInfo>
    </SharedWithUsers>
    <MediaLengthInSeconds xmlns="ba4fdea1-229e-4455-b76d-e3ddcbd4ca9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955F45AB7124BB63107196ACBC1D5" ma:contentTypeVersion="18" ma:contentTypeDescription="Create a new document." ma:contentTypeScope="" ma:versionID="96130a0fedca11e1d7a9fbe7af7d0433">
  <xsd:schema xmlns:xsd="http://www.w3.org/2001/XMLSchema" xmlns:xs="http://www.w3.org/2001/XMLSchema" xmlns:p="http://schemas.microsoft.com/office/2006/metadata/properties" xmlns:ns2="ba4fdea1-229e-4455-b76d-e3ddcbd4ca9f" xmlns:ns3="67c142e7-1a69-4cec-96a6-e763ab1bd52c" targetNamespace="http://schemas.microsoft.com/office/2006/metadata/properties" ma:root="true" ma:fieldsID="497ade2a34cd1c5f1b114cf03014dc85" ns2:_="" ns3:_="">
    <xsd:import namespace="ba4fdea1-229e-4455-b76d-e3ddcbd4ca9f"/>
    <xsd:import namespace="67c142e7-1a69-4cec-96a6-e763ab1bd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fdea1-229e-4455-b76d-e3ddcbd4c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0dd2b8-3166-4cef-ab42-ac4e4b6a4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42e7-1a69-4cec-96a6-e763ab1bd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2657b5-258b-418f-b102-c217872d6b53}" ma:internalName="TaxCatchAll" ma:showField="CatchAllData" ma:web="67c142e7-1a69-4cec-96a6-e763ab1bd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48C02-B9B6-4797-9868-8D708FC7A1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E59304-4A64-41E5-B1DC-B662A796A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EB233-574F-47D4-97EF-D6B318CBBBE8}">
  <ds:schemaRefs>
    <ds:schemaRef ds:uri="http://schemas.microsoft.com/office/2006/metadata/properties"/>
    <ds:schemaRef ds:uri="http://schemas.microsoft.com/office/infopath/2007/PartnerControls"/>
    <ds:schemaRef ds:uri="67c142e7-1a69-4cec-96a6-e763ab1bd52c"/>
    <ds:schemaRef ds:uri="ba4fdea1-229e-4455-b76d-e3ddcbd4ca9f"/>
  </ds:schemaRefs>
</ds:datastoreItem>
</file>

<file path=customXml/itemProps4.xml><?xml version="1.0" encoding="utf-8"?>
<ds:datastoreItem xmlns:ds="http://schemas.openxmlformats.org/officeDocument/2006/customXml" ds:itemID="{66FA42A2-748A-424F-A15E-FEBE9076A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fdea1-229e-4455-b76d-e3ddcbd4ca9f"/>
    <ds:schemaRef ds:uri="67c142e7-1a69-4cec-96a6-e763ab1bd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Moss</dc:creator>
  <cp:keywords/>
  <dc:description/>
  <cp:lastModifiedBy>Alison ODonovan</cp:lastModifiedBy>
  <cp:revision>2</cp:revision>
  <cp:lastPrinted>2022-07-14T01:33:00Z</cp:lastPrinted>
  <dcterms:created xsi:type="dcterms:W3CDTF">2024-08-13T09:13:00Z</dcterms:created>
  <dcterms:modified xsi:type="dcterms:W3CDTF">2024-08-13T09:13:00Z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0x0101001E6955F45AB7124BB63107196ACBC1D5</vt:lpwstr>
  </property>
  <property fmtid="{D5CDD505-2E9C-101B-9397-08002B2CF9AE}" pid="3" name="MSIP_Label_cf68eee0-ea68-4658-94d0-0be4bfad4e12_Enabled">
    <vt:lpwstr>true</vt:lpwstr>
  </property>
  <property fmtid="{D5CDD505-2E9C-101B-9397-08002B2CF9AE}" pid="4" name="MSIP_Label_cf68eee0-ea68-4658-94d0-0be4bfad4e12_SetDate">
    <vt:lpwstr>2022-07-25T09:12:45Z</vt:lpwstr>
  </property>
  <property fmtid="{D5CDD505-2E9C-101B-9397-08002B2CF9AE}" pid="5" name="MSIP_Label_cf68eee0-ea68-4658-94d0-0be4bfad4e12_Method">
    <vt:lpwstr>Privileged</vt:lpwstr>
  </property>
  <property fmtid="{D5CDD505-2E9C-101B-9397-08002B2CF9AE}" pid="6" name="MSIP_Label_cf68eee0-ea68-4658-94d0-0be4bfad4e12_Name">
    <vt:lpwstr>General</vt:lpwstr>
  </property>
  <property fmtid="{D5CDD505-2E9C-101B-9397-08002B2CF9AE}" pid="7" name="MSIP_Label_cf68eee0-ea68-4658-94d0-0be4bfad4e12_SiteId">
    <vt:lpwstr>e00516ec-4a39-4ed3-8bb4-1702d7de5961</vt:lpwstr>
  </property>
  <property fmtid="{D5CDD505-2E9C-101B-9397-08002B2CF9AE}" pid="8" name="MSIP_Label_cf68eee0-ea68-4658-94d0-0be4bfad4e12_ActionId">
    <vt:lpwstr>00a45fd3-ef6c-40c9-9cb4-538ca727838b</vt:lpwstr>
  </property>
  <property fmtid="{D5CDD505-2E9C-101B-9397-08002B2CF9AE}" pid="9" name="MSIP_Label_cf68eee0-ea68-4658-94d0-0be4bfad4e12_ContentBits">
    <vt:lpwstr>0</vt:lpwstr>
  </property>
  <property fmtid="{D5CDD505-2E9C-101B-9397-08002B2CF9AE}" pid="10" name="MediaServiceImageTags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