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CBEA" w14:textId="64BD1892" w:rsidR="00325A45" w:rsidRPr="00077D8C" w:rsidRDefault="00012605" w:rsidP="004F1C4F">
      <w:pPr>
        <w:spacing w:before="100" w:beforeAutospacing="1" w:after="100" w:afterAutospacing="1" w:line="240" w:lineRule="auto"/>
        <w:jc w:val="center"/>
        <w:rPr>
          <w:rFonts w:ascii="Verdana" w:hAnsi="Verdana" w:cs="Arial"/>
          <w:b/>
          <w:szCs w:val="24"/>
        </w:rPr>
      </w:pPr>
      <w:r w:rsidRPr="00077D8C">
        <w:rPr>
          <w:rFonts w:ascii="Verdana" w:hAnsi="Verdana" w:cs="Arial"/>
          <w:b/>
          <w:szCs w:val="24"/>
        </w:rPr>
        <w:t xml:space="preserve">Volunteer </w:t>
      </w:r>
      <w:r w:rsidR="007842D0" w:rsidRPr="00077D8C">
        <w:rPr>
          <w:rFonts w:ascii="Verdana" w:hAnsi="Verdana" w:cs="Arial"/>
          <w:b/>
          <w:szCs w:val="24"/>
        </w:rPr>
        <w:t>Job</w:t>
      </w:r>
      <w:r w:rsidR="00325A45" w:rsidRPr="00077D8C">
        <w:rPr>
          <w:rFonts w:ascii="Verdana" w:hAnsi="Verdana" w:cs="Arial"/>
          <w:b/>
          <w:szCs w:val="24"/>
        </w:rPr>
        <w:t xml:space="preserve"> Description</w:t>
      </w:r>
    </w:p>
    <w:p w14:paraId="34FCAD85" w14:textId="2C64771D" w:rsidR="00325A45" w:rsidRPr="00077D8C" w:rsidRDefault="00325A45" w:rsidP="004F1C4F">
      <w:pPr>
        <w:spacing w:before="100" w:beforeAutospacing="1" w:after="100" w:afterAutospacing="1" w:line="240" w:lineRule="auto"/>
        <w:rPr>
          <w:rFonts w:ascii="Verdana" w:hAnsi="Verdana" w:cs="Arial"/>
          <w:szCs w:val="24"/>
        </w:rPr>
      </w:pP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3316"/>
        <w:gridCol w:w="3317"/>
      </w:tblGrid>
      <w:tr w:rsidR="00077D8C" w:rsidRPr="00077D8C" w14:paraId="07670C87" w14:textId="77777777" w:rsidTr="002A7673"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14:paraId="63AE7B52" w14:textId="77777777" w:rsidR="002A7673" w:rsidRPr="00077D8C" w:rsidRDefault="002A7673" w:rsidP="004F1C4F">
            <w:pPr>
              <w:rPr>
                <w:rFonts w:ascii="Verdana" w:hAnsi="Verdana" w:cs="Arial"/>
                <w:b/>
                <w:sz w:val="20"/>
                <w:szCs w:val="24"/>
              </w:rPr>
            </w:pPr>
            <w:bookmarkStart w:id="0" w:name="_Hlk511043330"/>
            <w:r w:rsidRPr="00077D8C">
              <w:rPr>
                <w:rFonts w:ascii="Verdana" w:hAnsi="Verdana" w:cs="Arial"/>
                <w:b/>
                <w:sz w:val="20"/>
                <w:szCs w:val="24"/>
              </w:rPr>
              <w:t>Job Title</w:t>
            </w:r>
          </w:p>
          <w:p w14:paraId="2D21DEA4" w14:textId="5A481560" w:rsidR="002A7673" w:rsidRPr="00077D8C" w:rsidRDefault="007F5CD6" w:rsidP="004F1C4F">
            <w:pPr>
              <w:rPr>
                <w:rFonts w:ascii="Verdana" w:hAnsi="Verdana" w:cs="Arial"/>
                <w:b/>
                <w:sz w:val="20"/>
                <w:szCs w:val="24"/>
              </w:rPr>
            </w:pPr>
            <w:r>
              <w:rPr>
                <w:rFonts w:ascii="Verdana" w:hAnsi="Verdana" w:cs="Arial"/>
                <w:sz w:val="20"/>
                <w:szCs w:val="24"/>
              </w:rPr>
              <w:t>Housekeeping</w:t>
            </w:r>
            <w:r w:rsidR="00077D8C" w:rsidRPr="00077D8C">
              <w:rPr>
                <w:rFonts w:ascii="Verdana" w:hAnsi="Verdana" w:cs="Arial"/>
                <w:sz w:val="20"/>
                <w:szCs w:val="24"/>
              </w:rPr>
              <w:t xml:space="preserve"> Volunteer</w:t>
            </w:r>
            <w:r w:rsidR="00AC7A01" w:rsidRPr="00077D8C">
              <w:rPr>
                <w:rFonts w:ascii="Verdana" w:hAnsi="Verdana" w:cs="Arial"/>
                <w:sz w:val="20"/>
                <w:szCs w:val="24"/>
              </w:rPr>
              <w:t xml:space="preserve"> </w:t>
            </w:r>
          </w:p>
        </w:tc>
      </w:tr>
      <w:tr w:rsidR="00077D8C" w:rsidRPr="00077D8C" w14:paraId="1343800B" w14:textId="77777777" w:rsidTr="002A7673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4D51AF" w14:textId="77777777" w:rsidR="002A7673" w:rsidRPr="00077D8C" w:rsidRDefault="002A7673" w:rsidP="004F1C4F">
            <w:pPr>
              <w:jc w:val="right"/>
              <w:rPr>
                <w:rFonts w:ascii="Verdana" w:hAnsi="Verdana" w:cs="Arial"/>
                <w:b/>
                <w:sz w:val="20"/>
                <w:szCs w:val="24"/>
              </w:rPr>
            </w:pPr>
            <w:bookmarkStart w:id="1" w:name="_Hlk511042508"/>
          </w:p>
        </w:tc>
      </w:tr>
      <w:bookmarkEnd w:id="1"/>
      <w:tr w:rsidR="00077D8C" w:rsidRPr="00077D8C" w14:paraId="58206209" w14:textId="77777777" w:rsidTr="002A7673">
        <w:tc>
          <w:tcPr>
            <w:tcW w:w="3316" w:type="dxa"/>
          </w:tcPr>
          <w:p w14:paraId="54BD23FD" w14:textId="77777777" w:rsidR="002A7673" w:rsidRPr="00077D8C" w:rsidRDefault="002A7673" w:rsidP="004F1C4F">
            <w:pPr>
              <w:rPr>
                <w:rFonts w:ascii="Verdana" w:hAnsi="Verdana" w:cs="Arial"/>
                <w:b/>
                <w:sz w:val="20"/>
                <w:szCs w:val="24"/>
              </w:rPr>
            </w:pPr>
            <w:r w:rsidRPr="00077D8C">
              <w:rPr>
                <w:rFonts w:ascii="Verdana" w:hAnsi="Verdana" w:cs="Arial"/>
                <w:b/>
                <w:sz w:val="20"/>
                <w:szCs w:val="24"/>
              </w:rPr>
              <w:t>Department</w:t>
            </w:r>
          </w:p>
          <w:p w14:paraId="17584D72" w14:textId="1C90A3FB" w:rsidR="002A7673" w:rsidRPr="00077D8C" w:rsidRDefault="003515BB" w:rsidP="004F1C4F">
            <w:pPr>
              <w:rPr>
                <w:rFonts w:ascii="Verdana" w:hAnsi="Verdana" w:cs="Arial"/>
                <w:sz w:val="20"/>
                <w:szCs w:val="24"/>
              </w:rPr>
            </w:pPr>
            <w:r w:rsidRPr="00077D8C">
              <w:rPr>
                <w:rFonts w:ascii="Verdana" w:hAnsi="Verdana" w:cs="Arial"/>
                <w:sz w:val="20"/>
                <w:szCs w:val="24"/>
              </w:rPr>
              <w:t>C</w:t>
            </w:r>
            <w:r w:rsidR="00B741B4">
              <w:rPr>
                <w:rFonts w:ascii="Verdana" w:hAnsi="Verdana" w:cs="Arial"/>
                <w:sz w:val="20"/>
                <w:szCs w:val="24"/>
              </w:rPr>
              <w:t>ampus</w:t>
            </w:r>
          </w:p>
        </w:tc>
        <w:tc>
          <w:tcPr>
            <w:tcW w:w="3317" w:type="dxa"/>
          </w:tcPr>
          <w:p w14:paraId="6AEDC57D" w14:textId="77777777" w:rsidR="002A7673" w:rsidRPr="00077D8C" w:rsidRDefault="002A7673" w:rsidP="004F1C4F">
            <w:pPr>
              <w:rPr>
                <w:rFonts w:ascii="Verdana" w:hAnsi="Verdana" w:cs="Arial"/>
                <w:b/>
                <w:sz w:val="20"/>
                <w:szCs w:val="24"/>
              </w:rPr>
            </w:pPr>
            <w:r w:rsidRPr="00077D8C">
              <w:rPr>
                <w:rFonts w:ascii="Verdana" w:hAnsi="Verdana" w:cs="Arial"/>
                <w:b/>
                <w:sz w:val="20"/>
                <w:szCs w:val="24"/>
              </w:rPr>
              <w:t>Team</w:t>
            </w:r>
          </w:p>
          <w:p w14:paraId="319FBCF2" w14:textId="6DB21BFF" w:rsidR="002A7673" w:rsidRPr="00077D8C" w:rsidRDefault="002A7673" w:rsidP="004F1C4F">
            <w:pPr>
              <w:rPr>
                <w:rFonts w:ascii="Verdana" w:hAnsi="Verdana" w:cs="Arial"/>
                <w:sz w:val="20"/>
                <w:szCs w:val="24"/>
              </w:rPr>
            </w:pPr>
          </w:p>
        </w:tc>
      </w:tr>
      <w:tr w:rsidR="00077D8C" w:rsidRPr="00077D8C" w14:paraId="49149C73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D38150" w14:textId="77777777" w:rsidR="002A7673" w:rsidRPr="00077D8C" w:rsidRDefault="002A7673" w:rsidP="004F1C4F">
            <w:pPr>
              <w:jc w:val="right"/>
              <w:rPr>
                <w:rFonts w:ascii="Verdana" w:hAnsi="Verdana" w:cs="Arial"/>
                <w:b/>
                <w:sz w:val="20"/>
                <w:szCs w:val="24"/>
              </w:rPr>
            </w:pPr>
          </w:p>
        </w:tc>
      </w:tr>
      <w:tr w:rsidR="00077D8C" w:rsidRPr="00077D8C" w14:paraId="43CCCFA2" w14:textId="77777777" w:rsidTr="004502B7">
        <w:tc>
          <w:tcPr>
            <w:tcW w:w="6633" w:type="dxa"/>
            <w:gridSpan w:val="2"/>
          </w:tcPr>
          <w:p w14:paraId="59DF6F7D" w14:textId="77777777" w:rsidR="002A7673" w:rsidRPr="00077D8C" w:rsidRDefault="002A7673" w:rsidP="004F1C4F">
            <w:pPr>
              <w:rPr>
                <w:rFonts w:ascii="Verdana" w:hAnsi="Verdana" w:cs="Arial"/>
                <w:b/>
                <w:sz w:val="20"/>
                <w:szCs w:val="24"/>
              </w:rPr>
            </w:pPr>
            <w:r w:rsidRPr="00077D8C">
              <w:rPr>
                <w:rFonts w:ascii="Verdana" w:hAnsi="Verdana" w:cs="Arial"/>
                <w:b/>
                <w:sz w:val="20"/>
                <w:szCs w:val="24"/>
              </w:rPr>
              <w:t>Reports to (Job Title)</w:t>
            </w:r>
          </w:p>
          <w:p w14:paraId="430577AC" w14:textId="7E655D46" w:rsidR="002A7673" w:rsidRPr="00077D8C" w:rsidRDefault="005739F6" w:rsidP="004F1C4F">
            <w:pPr>
              <w:rPr>
                <w:rFonts w:ascii="Verdana" w:hAnsi="Verdana" w:cs="Arial"/>
                <w:b/>
                <w:sz w:val="20"/>
                <w:szCs w:val="24"/>
              </w:rPr>
            </w:pPr>
            <w:r>
              <w:rPr>
                <w:rFonts w:ascii="Verdana" w:hAnsi="Verdana" w:cs="Arial"/>
                <w:bCs/>
                <w:sz w:val="20"/>
                <w:szCs w:val="24"/>
              </w:rPr>
              <w:t>Campus Manager</w:t>
            </w:r>
            <w:r w:rsidR="00AC7A01" w:rsidRPr="00077D8C">
              <w:rPr>
                <w:rFonts w:ascii="Verdana" w:hAnsi="Verdana" w:cs="Arial"/>
                <w:bCs/>
                <w:sz w:val="20"/>
                <w:szCs w:val="24"/>
              </w:rPr>
              <w:t xml:space="preserve"> </w:t>
            </w:r>
          </w:p>
        </w:tc>
      </w:tr>
      <w:tr w:rsidR="00077D8C" w:rsidRPr="00077D8C" w14:paraId="1C55CCCB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33827A6" w14:textId="77777777" w:rsidR="002A7673" w:rsidRPr="00077D8C" w:rsidRDefault="002A7673" w:rsidP="004F1C4F">
            <w:pPr>
              <w:jc w:val="right"/>
              <w:rPr>
                <w:rFonts w:ascii="Verdana" w:hAnsi="Verdana" w:cs="Arial"/>
                <w:b/>
                <w:sz w:val="20"/>
                <w:szCs w:val="24"/>
              </w:rPr>
            </w:pPr>
          </w:p>
        </w:tc>
      </w:tr>
      <w:tr w:rsidR="00077D8C" w:rsidRPr="00077D8C" w14:paraId="5B6E7C97" w14:textId="77777777" w:rsidTr="002A7673">
        <w:tc>
          <w:tcPr>
            <w:tcW w:w="3316" w:type="dxa"/>
          </w:tcPr>
          <w:p w14:paraId="6A18823D" w14:textId="1953FB98" w:rsidR="002A7673" w:rsidRPr="00077D8C" w:rsidRDefault="002A7673" w:rsidP="004F1C4F">
            <w:pPr>
              <w:rPr>
                <w:rFonts w:ascii="Verdana" w:hAnsi="Verdana" w:cs="Arial"/>
                <w:b/>
                <w:sz w:val="20"/>
                <w:szCs w:val="24"/>
              </w:rPr>
            </w:pPr>
            <w:r w:rsidRPr="00077D8C">
              <w:rPr>
                <w:rFonts w:ascii="Verdana" w:hAnsi="Verdana" w:cs="Arial"/>
                <w:b/>
                <w:sz w:val="20"/>
                <w:szCs w:val="24"/>
              </w:rPr>
              <w:t>Responsible for</w:t>
            </w:r>
            <w:r w:rsidR="00AC7A01" w:rsidRPr="00077D8C">
              <w:rPr>
                <w:rFonts w:ascii="Verdana" w:hAnsi="Verdana" w:cs="Arial"/>
                <w:b/>
                <w:sz w:val="20"/>
                <w:szCs w:val="24"/>
              </w:rPr>
              <w:t>:</w:t>
            </w:r>
          </w:p>
          <w:p w14:paraId="23466500" w14:textId="6F0722DA" w:rsidR="002A7673" w:rsidRPr="00077D8C" w:rsidRDefault="003515BB" w:rsidP="004F1C4F">
            <w:pPr>
              <w:rPr>
                <w:rFonts w:ascii="Verdana" w:hAnsi="Verdana" w:cs="Arial"/>
                <w:sz w:val="20"/>
                <w:szCs w:val="24"/>
              </w:rPr>
            </w:pPr>
            <w:r w:rsidRPr="00077D8C">
              <w:rPr>
                <w:rFonts w:ascii="Verdana" w:hAnsi="Verdana" w:cs="Arial"/>
                <w:sz w:val="20"/>
                <w:szCs w:val="24"/>
              </w:rPr>
              <w:t>0</w:t>
            </w:r>
          </w:p>
        </w:tc>
        <w:tc>
          <w:tcPr>
            <w:tcW w:w="3317" w:type="dxa"/>
          </w:tcPr>
          <w:p w14:paraId="0695DD35" w14:textId="77777777" w:rsidR="002A7673" w:rsidRPr="00077D8C" w:rsidRDefault="002A7673" w:rsidP="004F1C4F">
            <w:pPr>
              <w:rPr>
                <w:rFonts w:ascii="Verdana" w:hAnsi="Verdana" w:cs="Arial"/>
                <w:b/>
                <w:sz w:val="20"/>
                <w:szCs w:val="24"/>
              </w:rPr>
            </w:pPr>
            <w:r w:rsidRPr="00077D8C">
              <w:rPr>
                <w:rFonts w:ascii="Verdana" w:hAnsi="Verdana" w:cs="Arial"/>
                <w:b/>
                <w:sz w:val="20"/>
                <w:szCs w:val="24"/>
              </w:rPr>
              <w:t>Job Grade</w:t>
            </w:r>
          </w:p>
          <w:p w14:paraId="5E9D8119" w14:textId="303EB58A" w:rsidR="002A7673" w:rsidRPr="00077D8C" w:rsidRDefault="002A7673" w:rsidP="004F1C4F">
            <w:pPr>
              <w:rPr>
                <w:rFonts w:ascii="Verdana" w:hAnsi="Verdana" w:cs="Arial"/>
                <w:b/>
                <w:sz w:val="20"/>
                <w:szCs w:val="24"/>
              </w:rPr>
            </w:pPr>
          </w:p>
        </w:tc>
      </w:tr>
      <w:tr w:rsidR="00077D8C" w:rsidRPr="00077D8C" w14:paraId="2FA87077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E5826" w14:textId="77777777" w:rsidR="002A7673" w:rsidRPr="00077D8C" w:rsidRDefault="002A7673" w:rsidP="004F1C4F">
            <w:pPr>
              <w:jc w:val="right"/>
              <w:rPr>
                <w:rFonts w:ascii="Verdana" w:hAnsi="Verdana" w:cs="Arial"/>
                <w:b/>
                <w:sz w:val="20"/>
                <w:szCs w:val="24"/>
              </w:rPr>
            </w:pPr>
          </w:p>
        </w:tc>
      </w:tr>
      <w:tr w:rsidR="002A7673" w:rsidRPr="00077D8C" w14:paraId="5281CB41" w14:textId="77777777" w:rsidTr="002A7673">
        <w:tc>
          <w:tcPr>
            <w:tcW w:w="3316" w:type="dxa"/>
          </w:tcPr>
          <w:p w14:paraId="4BEC47E1" w14:textId="77777777" w:rsidR="002A7673" w:rsidRPr="00077D8C" w:rsidRDefault="002A7673" w:rsidP="004F1C4F">
            <w:pPr>
              <w:rPr>
                <w:rFonts w:ascii="Verdana" w:hAnsi="Verdana" w:cs="Arial"/>
                <w:b/>
                <w:sz w:val="20"/>
                <w:szCs w:val="24"/>
              </w:rPr>
            </w:pPr>
            <w:r w:rsidRPr="00077D8C">
              <w:rPr>
                <w:rFonts w:ascii="Verdana" w:hAnsi="Verdana" w:cs="Arial"/>
                <w:b/>
                <w:sz w:val="20"/>
                <w:szCs w:val="24"/>
              </w:rPr>
              <w:t>Location</w:t>
            </w:r>
          </w:p>
          <w:p w14:paraId="38AE84E6" w14:textId="25E37766" w:rsidR="002A7673" w:rsidRPr="00077D8C" w:rsidRDefault="00B741B4" w:rsidP="004F1C4F">
            <w:p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sz w:val="20"/>
                <w:szCs w:val="24"/>
              </w:rPr>
              <w:t>Campus</w:t>
            </w:r>
          </w:p>
        </w:tc>
        <w:tc>
          <w:tcPr>
            <w:tcW w:w="3317" w:type="dxa"/>
          </w:tcPr>
          <w:p w14:paraId="2BE6443C" w14:textId="77777777" w:rsidR="002A7673" w:rsidRPr="00077D8C" w:rsidRDefault="002A7673" w:rsidP="004F1C4F">
            <w:pPr>
              <w:rPr>
                <w:rFonts w:ascii="Verdana" w:hAnsi="Verdana" w:cs="Arial"/>
                <w:b/>
                <w:sz w:val="20"/>
                <w:szCs w:val="24"/>
              </w:rPr>
            </w:pPr>
            <w:r w:rsidRPr="00077D8C">
              <w:rPr>
                <w:rFonts w:ascii="Verdana" w:hAnsi="Verdana" w:cs="Arial"/>
                <w:b/>
                <w:sz w:val="20"/>
                <w:szCs w:val="24"/>
              </w:rPr>
              <w:t>Contract Type</w:t>
            </w:r>
          </w:p>
          <w:p w14:paraId="1A2D2F71" w14:textId="74210412" w:rsidR="002A7673" w:rsidRPr="00077D8C" w:rsidRDefault="002A7673" w:rsidP="004F1C4F">
            <w:pPr>
              <w:rPr>
                <w:rFonts w:ascii="Verdana" w:hAnsi="Verdana" w:cs="Arial"/>
                <w:sz w:val="20"/>
                <w:szCs w:val="24"/>
              </w:rPr>
            </w:pPr>
          </w:p>
        </w:tc>
      </w:tr>
      <w:bookmarkEnd w:id="0"/>
    </w:tbl>
    <w:p w14:paraId="4C6127BB" w14:textId="77777777" w:rsidR="004F1C4F" w:rsidRPr="00077D8C" w:rsidRDefault="004F1C4F" w:rsidP="004F1C4F">
      <w:pPr>
        <w:spacing w:after="0" w:line="240" w:lineRule="auto"/>
        <w:rPr>
          <w:rStyle w:val="Emphasis"/>
          <w:rFonts w:ascii="Verdana" w:hAnsi="Verdana"/>
          <w:sz w:val="19"/>
          <w:szCs w:val="19"/>
          <w:shd w:val="clear" w:color="auto" w:fill="FFFFFF"/>
        </w:rPr>
      </w:pPr>
    </w:p>
    <w:p w14:paraId="5E91D449" w14:textId="4BB07ABB" w:rsidR="004F1C4F" w:rsidRPr="00077D8C" w:rsidRDefault="004F1C4F" w:rsidP="004F1C4F">
      <w:pPr>
        <w:spacing w:after="0" w:line="240" w:lineRule="auto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 w:rsidRPr="00077D8C">
        <w:rPr>
          <w:rStyle w:val="Emphasis"/>
          <w:rFonts w:ascii="Verdana" w:hAnsi="Verdana"/>
          <w:sz w:val="19"/>
          <w:szCs w:val="19"/>
          <w:shd w:val="clear" w:color="auto" w:fill="FFFFFF"/>
        </w:rPr>
        <w:t>YMCA is a Christian organisation, committed to Equality and Diversity in the Work Place YMCA is committed to the safeguarding of children, young people and vulnerable adults.</w:t>
      </w:r>
    </w:p>
    <w:p w14:paraId="36A7C5A5" w14:textId="77777777" w:rsidR="004F1C4F" w:rsidRPr="00077D8C" w:rsidRDefault="004F1C4F" w:rsidP="00AC7A01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14:paraId="3F0AA0AF" w14:textId="57380880" w:rsidR="004F1C4F" w:rsidRDefault="005739F6" w:rsidP="004F1C4F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Task List</w:t>
      </w:r>
    </w:p>
    <w:p w14:paraId="50C7F5DA" w14:textId="222F941F" w:rsidR="005739F6" w:rsidRDefault="005739F6" w:rsidP="004F1C4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A742935" w14:textId="77777777" w:rsidR="007F5CD6" w:rsidRPr="007F5CD6" w:rsidRDefault="007F5CD6" w:rsidP="007F5CD6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F5CD6">
        <w:rPr>
          <w:rFonts w:ascii="Verdana" w:eastAsia="Times New Roman" w:hAnsi="Verdana" w:cs="Times New Roman"/>
          <w:sz w:val="20"/>
          <w:szCs w:val="20"/>
          <w:lang w:eastAsia="en-GB"/>
        </w:rPr>
        <w:t>Accompany Housekeeping staff and assist with their work as they complete bedding changes  </w:t>
      </w:r>
    </w:p>
    <w:p w14:paraId="755DA440" w14:textId="77777777" w:rsidR="007F5CD6" w:rsidRPr="007F5CD6" w:rsidRDefault="007F5CD6" w:rsidP="007F5CD6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F5CD6">
        <w:rPr>
          <w:rFonts w:ascii="Verdana" w:eastAsia="Times New Roman" w:hAnsi="Verdana" w:cs="Times New Roman"/>
          <w:sz w:val="20"/>
          <w:szCs w:val="20"/>
          <w:lang w:eastAsia="en-GB"/>
        </w:rPr>
        <w:t>Vacuum clean carpets and floor areas in public areas of the three buildings on the YMCA Campus, as instructed by the Housekeeping Supervisor </w:t>
      </w:r>
    </w:p>
    <w:p w14:paraId="24732ED3" w14:textId="77777777" w:rsidR="007F5CD6" w:rsidRPr="007F5CD6" w:rsidRDefault="007F5CD6" w:rsidP="007F5CD6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F5CD6">
        <w:rPr>
          <w:rFonts w:ascii="Verdana" w:eastAsia="Times New Roman" w:hAnsi="Verdana" w:cs="Times New Roman"/>
          <w:sz w:val="20"/>
          <w:szCs w:val="20"/>
          <w:lang w:eastAsia="en-GB"/>
        </w:rPr>
        <w:t>Empty bins and remove rubbish to the external skips and bins </w:t>
      </w:r>
    </w:p>
    <w:p w14:paraId="71D82CFD" w14:textId="77777777" w:rsidR="007F5CD6" w:rsidRPr="007F5CD6" w:rsidRDefault="007F5CD6" w:rsidP="007F5CD6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F5CD6">
        <w:rPr>
          <w:rFonts w:ascii="Verdana" w:eastAsia="Times New Roman" w:hAnsi="Verdana" w:cs="Times New Roman"/>
          <w:sz w:val="20"/>
          <w:szCs w:val="20"/>
          <w:lang w:eastAsia="en-GB"/>
        </w:rPr>
        <w:t>Accompany Housekeeping staff and assist them in moving customers left belongings into </w:t>
      </w:r>
      <w:proofErr w:type="gramStart"/>
      <w:r w:rsidRPr="007F5CD6">
        <w:rPr>
          <w:rFonts w:ascii="Verdana" w:eastAsia="Times New Roman" w:hAnsi="Verdana" w:cs="Times New Roman"/>
          <w:sz w:val="20"/>
          <w:szCs w:val="20"/>
          <w:lang w:eastAsia="en-GB"/>
        </w:rPr>
        <w:t>storage, and</w:t>
      </w:r>
      <w:proofErr w:type="gramEnd"/>
      <w:r w:rsidRPr="007F5CD6">
        <w:rPr>
          <w:rFonts w:ascii="Verdana" w:eastAsia="Times New Roman" w:hAnsi="Verdana" w:cs="Times New Roman"/>
          <w:sz w:val="20"/>
          <w:szCs w:val="20"/>
          <w:lang w:eastAsia="en-GB"/>
        </w:rPr>
        <w:t> completing records of what has been left behind. </w:t>
      </w:r>
    </w:p>
    <w:p w14:paraId="0D42EC09" w14:textId="77777777" w:rsidR="007F5CD6" w:rsidRPr="007F5CD6" w:rsidRDefault="007F5CD6" w:rsidP="007F5CD6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F5CD6">
        <w:rPr>
          <w:rFonts w:ascii="Verdana" w:eastAsia="Times New Roman" w:hAnsi="Verdana" w:cs="Times New Roman"/>
          <w:sz w:val="20"/>
          <w:szCs w:val="20"/>
          <w:lang w:eastAsia="en-GB"/>
        </w:rPr>
        <w:t>Accompany Housekeeping staff and assist them with cleaning customers’ rooms after they have left their accommodation and moved on, so that the room is clean and presentable and ready for a new person to move into.   </w:t>
      </w:r>
    </w:p>
    <w:p w14:paraId="5B65CE24" w14:textId="77777777" w:rsidR="007F5CD6" w:rsidRPr="007F5CD6" w:rsidRDefault="007F5CD6" w:rsidP="007F5CD6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F5CD6">
        <w:rPr>
          <w:rFonts w:ascii="Verdana" w:eastAsia="Times New Roman" w:hAnsi="Verdana" w:cs="Times New Roman"/>
          <w:sz w:val="20"/>
          <w:szCs w:val="20"/>
          <w:lang w:eastAsia="en-GB"/>
        </w:rPr>
        <w:t>Accompany Housekeeping staff and assist them to retrieve customers left belongings from storage and return them to customers who have made appointments to collect their possessions. </w:t>
      </w:r>
    </w:p>
    <w:p w14:paraId="6BA20FBF" w14:textId="77777777" w:rsidR="007F5CD6" w:rsidRPr="007F5CD6" w:rsidRDefault="007F5CD6" w:rsidP="007F5CD6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F5CD6">
        <w:rPr>
          <w:rFonts w:ascii="Verdana" w:eastAsia="Times New Roman" w:hAnsi="Verdana" w:cs="Times New Roman"/>
          <w:sz w:val="20"/>
          <w:szCs w:val="20"/>
          <w:lang w:eastAsia="en-GB"/>
        </w:rPr>
        <w:t>Cleaning Conference Rooms and removing any rubbish after they have been used, making the room clean and presentable for the next group who will use it.   </w:t>
      </w:r>
    </w:p>
    <w:p w14:paraId="4342F5F7" w14:textId="77777777" w:rsidR="007F5CD6" w:rsidRPr="007F5CD6" w:rsidRDefault="007F5CD6" w:rsidP="007F5CD6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F5CD6">
        <w:rPr>
          <w:rFonts w:ascii="Verdana" w:eastAsia="Times New Roman" w:hAnsi="Verdana" w:cs="Times New Roman"/>
          <w:sz w:val="20"/>
          <w:szCs w:val="20"/>
          <w:lang w:eastAsia="en-GB"/>
        </w:rPr>
        <w:t>Assist Housekeeping staff in receiving deliveries of new supplies of cleaning materials and moving them into storage. </w:t>
      </w:r>
    </w:p>
    <w:p w14:paraId="46B2D1D0" w14:textId="77777777" w:rsidR="00077D8C" w:rsidRPr="007F5CD6" w:rsidRDefault="00077D8C" w:rsidP="007F5CD6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78C7885F" w14:textId="77777777" w:rsidR="00077D8C" w:rsidRDefault="00077D8C" w:rsidP="005511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97D0406" w14:textId="77777777" w:rsidR="00077D8C" w:rsidRDefault="00077D8C" w:rsidP="005511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4D532D" w14:textId="77777777" w:rsidR="00077D8C" w:rsidRDefault="00077D8C" w:rsidP="005511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38249AB" w14:textId="0850E56A" w:rsidR="00E330E1" w:rsidRDefault="00E330E1" w:rsidP="00551128">
      <w:pPr>
        <w:spacing w:after="0" w:line="240" w:lineRule="auto"/>
        <w:rPr>
          <w:rFonts w:ascii="Verdana" w:hAnsi="Verdana"/>
          <w:sz w:val="20"/>
          <w:szCs w:val="20"/>
        </w:rPr>
      </w:pPr>
      <w:bookmarkStart w:id="2" w:name="_GoBack"/>
      <w:bookmarkEnd w:id="2"/>
    </w:p>
    <w:p w14:paraId="227DC124" w14:textId="4D674D4E" w:rsidR="00E330E1" w:rsidRDefault="00E330E1" w:rsidP="005511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0D9144" w14:textId="168A8EB6" w:rsidR="00E330E1" w:rsidRDefault="00E330E1" w:rsidP="005511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C9187A6" w14:textId="560DD999" w:rsidR="00E330E1" w:rsidRDefault="00E330E1" w:rsidP="005511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61AACE" w14:textId="79E29413" w:rsidR="00E330E1" w:rsidRDefault="00E330E1" w:rsidP="005511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5784D5" w14:textId="2C8F9075" w:rsidR="00E330E1" w:rsidRDefault="00E330E1" w:rsidP="005511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A5B15F" w14:textId="61924D52" w:rsidR="00E330E1" w:rsidRDefault="00E330E1" w:rsidP="005511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7CA4C9F" w14:textId="77777777" w:rsidR="001B3F0F" w:rsidRPr="00077D8C" w:rsidRDefault="001B3F0F" w:rsidP="00551128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sectPr w:rsidR="001B3F0F" w:rsidRPr="00077D8C" w:rsidSect="00EA6952">
      <w:headerReference w:type="default" r:id="rId7"/>
      <w:footerReference w:type="default" r:id="rId8"/>
      <w:pgSz w:w="11906" w:h="16838"/>
      <w:pgMar w:top="2269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A5F4" w14:textId="77777777" w:rsidR="00F27B0B" w:rsidRDefault="00F27B0B" w:rsidP="000B1FE3">
      <w:pPr>
        <w:spacing w:after="0" w:line="240" w:lineRule="auto"/>
      </w:pPr>
      <w:r>
        <w:separator/>
      </w:r>
    </w:p>
  </w:endnote>
  <w:endnote w:type="continuationSeparator" w:id="0">
    <w:p w14:paraId="10236D40" w14:textId="77777777" w:rsidR="00F27B0B" w:rsidRDefault="00F27B0B" w:rsidP="000B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 Pro"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2D108" w14:textId="77777777" w:rsidR="000B1FE3" w:rsidRDefault="00EA6952">
    <w:pPr>
      <w:pStyle w:val="Footer"/>
    </w:pPr>
    <w:r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94102B" wp14:editId="673D1850">
              <wp:simplePos x="0" y="0"/>
              <wp:positionH relativeFrom="column">
                <wp:posOffset>-887095</wp:posOffset>
              </wp:positionH>
              <wp:positionV relativeFrom="paragraph">
                <wp:posOffset>-520700</wp:posOffset>
              </wp:positionV>
              <wp:extent cx="8441690" cy="0"/>
              <wp:effectExtent l="0" t="0" r="1651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41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922ED6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5pt,-41pt" to="594.85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" strokecolor="#4d4f53" strokeweight="1.5pt">
              <w10:anchorlock/>
            </v:line>
          </w:pict>
        </mc:Fallback>
      </mc:AlternateContent>
    </w:r>
    <w:r w:rsidR="000B1FE3" w:rsidRPr="00DB7DEA">
      <w:rPr>
        <w:noProof/>
        <w:color w:val="4D4F53"/>
        <w:sz w:val="22"/>
        <w:lang w:eastAsia="en-GB"/>
      </w:rPr>
      <w:drawing>
        <wp:anchor distT="0" distB="0" distL="114300" distR="114300" simplePos="0" relativeHeight="251666432" behindDoc="1" locked="1" layoutInCell="1" allowOverlap="1" wp14:anchorId="2DDA94F9" wp14:editId="3591DB1E">
          <wp:simplePos x="0" y="0"/>
          <wp:positionH relativeFrom="column">
            <wp:posOffset>-497840</wp:posOffset>
          </wp:positionH>
          <wp:positionV relativeFrom="page">
            <wp:posOffset>10316210</wp:posOffset>
          </wp:positionV>
          <wp:extent cx="7683500" cy="175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FE3" w:rsidRPr="00DB7DEA"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78FCC64" wp14:editId="22A0DE8A">
              <wp:simplePos x="0" y="0"/>
              <wp:positionH relativeFrom="column">
                <wp:posOffset>-443865</wp:posOffset>
              </wp:positionH>
              <wp:positionV relativeFrom="page">
                <wp:posOffset>9410065</wp:posOffset>
              </wp:positionV>
              <wp:extent cx="7546975" cy="1070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6975" cy="1070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60F2E" w14:textId="77777777" w:rsidR="00EA6952" w:rsidRDefault="00EA6952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02011049" w14:textId="7572151D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YMCA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North 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Edinburgh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House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Harding Road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Stoke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on Trent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>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ST1 3AE</w:t>
                          </w:r>
                        </w:p>
                        <w:p w14:paraId="7DDA7950" w14:textId="103808DC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6"/>
                              <w:szCs w:val="20"/>
                            </w:rPr>
                          </w:pPr>
                          <w:r w:rsidRPr="00CB5080">
                            <w:rPr>
                              <w:color w:val="4D4F53"/>
                              <w:sz w:val="16"/>
                              <w:szCs w:val="20"/>
                            </w:rPr>
                            <w:t>Tel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01782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222376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proofErr w:type="gramEnd"/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Email: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hello@ymcans.org.uk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      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www.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</w:p>
                        <w:p w14:paraId="416CE621" w14:textId="2C0B7779" w:rsidR="000B1FE3" w:rsidRPr="00CB5080" w:rsidRDefault="000B1FE3" w:rsidP="000B1FE3">
                          <w:pPr>
                            <w:spacing w:after="0"/>
                            <w:jc w:val="right"/>
                            <w:rPr>
                              <w:color w:val="4D4F53"/>
                              <w:sz w:val="18"/>
                            </w:rPr>
                          </w:pP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Charity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1100749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> 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ab/>
                            <w:t xml:space="preserve">Company registration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4804681</w:t>
                          </w:r>
                          <w:r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                                 </w:t>
                          </w:r>
                          <w:r>
                            <w:rPr>
                              <w:noProof/>
                              <w:color w:val="4D4F53"/>
                              <w:sz w:val="14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0188FD45" wp14:editId="7F68FE07">
                                <wp:extent cx="1330960" cy="354965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0960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C55855" w14:textId="77777777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72DA6E45" w14:textId="77777777" w:rsidR="000B1FE3" w:rsidRPr="00EA6F59" w:rsidRDefault="000B1FE3" w:rsidP="000B1FE3">
                          <w:pPr>
                            <w:spacing w:after="0"/>
                            <w:rPr>
                              <w:color w:val="4D4F5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C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95pt;margin-top:740.95pt;width:594.25pt;height: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" filled="f" stroked="f">
              <v:textbox>
                <w:txbxContent>
                  <w:p w14:paraId="10860F2E" w14:textId="77777777" w:rsidR="00EA6952" w:rsidRDefault="00EA6952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02011049" w14:textId="7572151D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YMCA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North 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Edinburgh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House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Harding Road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Stoke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on Trent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>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ST1 3AE</w:t>
                    </w:r>
                  </w:p>
                  <w:p w14:paraId="7DDA7950" w14:textId="103808DC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6"/>
                        <w:szCs w:val="20"/>
                      </w:rPr>
                    </w:pPr>
                    <w:r w:rsidRPr="00CB5080">
                      <w:rPr>
                        <w:color w:val="4D4F53"/>
                        <w:sz w:val="16"/>
                        <w:szCs w:val="20"/>
                      </w:rPr>
                      <w:t>Tel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01782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</w:t>
                    </w:r>
                    <w:proofErr w:type="gramStart"/>
                    <w:r w:rsidR="00635781">
                      <w:rPr>
                        <w:color w:val="4D4F53"/>
                        <w:sz w:val="16"/>
                        <w:szCs w:val="20"/>
                      </w:rPr>
                      <w:t>222376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proofErr w:type="gramEnd"/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Email: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hello@ymcans.org.uk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      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www.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</w:p>
                  <w:p w14:paraId="416CE621" w14:textId="2C0B7779" w:rsidR="000B1FE3" w:rsidRPr="00CB5080" w:rsidRDefault="000B1FE3" w:rsidP="000B1FE3">
                    <w:pPr>
                      <w:spacing w:after="0"/>
                      <w:jc w:val="right"/>
                      <w:rPr>
                        <w:color w:val="4D4F53"/>
                        <w:sz w:val="18"/>
                      </w:rPr>
                    </w:pPr>
                    <w:r w:rsidRPr="00CB5080">
                      <w:rPr>
                        <w:color w:val="4D4F53"/>
                        <w:sz w:val="14"/>
                        <w:szCs w:val="20"/>
                      </w:rPr>
                      <w:t xml:space="preserve">Charity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1100749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> 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ab/>
                      <w:t xml:space="preserve">Company registration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4804681</w:t>
                    </w:r>
                    <w:r>
                      <w:rPr>
                        <w:color w:val="4D4F53"/>
                        <w:sz w:val="14"/>
                        <w:szCs w:val="20"/>
                      </w:rPr>
                      <w:t xml:space="preserve">                                 </w:t>
                    </w:r>
                    <w:r>
                      <w:rPr>
                        <w:noProof/>
                        <w:color w:val="4D4F53"/>
                        <w:sz w:val="14"/>
                        <w:szCs w:val="20"/>
                        <w:lang w:eastAsia="en-GB"/>
                      </w:rPr>
                      <w:drawing>
                        <wp:inline distT="0" distB="0" distL="0" distR="0" wp14:anchorId="0188FD45" wp14:editId="7F68FE07">
                          <wp:extent cx="1330960" cy="354965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0960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C55855" w14:textId="77777777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72DA6E45" w14:textId="77777777" w:rsidR="000B1FE3" w:rsidRPr="00EA6F59" w:rsidRDefault="000B1FE3" w:rsidP="000B1FE3">
                    <w:pPr>
                      <w:spacing w:after="0"/>
                      <w:rPr>
                        <w:color w:val="4D4F53"/>
                        <w:sz w:val="2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A4327" w14:textId="77777777" w:rsidR="00F27B0B" w:rsidRDefault="00F27B0B" w:rsidP="000B1FE3">
      <w:pPr>
        <w:spacing w:after="0" w:line="240" w:lineRule="auto"/>
      </w:pPr>
      <w:r>
        <w:separator/>
      </w:r>
    </w:p>
  </w:footnote>
  <w:footnote w:type="continuationSeparator" w:id="0">
    <w:p w14:paraId="29CAC3BB" w14:textId="77777777" w:rsidR="00F27B0B" w:rsidRDefault="00F27B0B" w:rsidP="000B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7E00" w14:textId="1ADF6918" w:rsidR="000B1FE3" w:rsidRDefault="00635781">
    <w:pPr>
      <w:pStyle w:val="Header"/>
    </w:pPr>
    <w:r>
      <w:rPr>
        <w:i/>
        <w:noProof/>
        <w:color w:val="4D4F53"/>
        <w:lang w:eastAsia="en-GB"/>
      </w:rPr>
      <w:drawing>
        <wp:inline distT="0" distB="0" distL="0" distR="0" wp14:anchorId="3D432B78" wp14:editId="594A850F">
          <wp:extent cx="2733675" cy="206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CA North Staffordshire - STANDARD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221" cy="26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FE3" w:rsidRPr="008670AB">
      <w:rPr>
        <w:i/>
        <w:noProof/>
        <w:color w:val="4D4F53"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B54FADA" wp14:editId="16285191">
              <wp:simplePos x="0" y="0"/>
              <wp:positionH relativeFrom="column">
                <wp:posOffset>-603885</wp:posOffset>
              </wp:positionH>
              <wp:positionV relativeFrom="page">
                <wp:posOffset>1268730</wp:posOffset>
              </wp:positionV>
              <wp:extent cx="8103600" cy="0"/>
              <wp:effectExtent l="0" t="0" r="120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0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5AFF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7.55pt,99.9pt" to="590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" strokecolor="#4d4f53" strokeweight="1.5pt">
              <w10:wrap anchory="page"/>
              <w10:anchorlock/>
            </v:line>
          </w:pict>
        </mc:Fallback>
      </mc:AlternateContent>
    </w:r>
    <w:r w:rsidR="000B1FE3" w:rsidRPr="000B1FE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CDEF62" wp14:editId="2E6555EC">
          <wp:simplePos x="0" y="0"/>
          <wp:positionH relativeFrom="column">
            <wp:posOffset>4676140</wp:posOffset>
          </wp:positionH>
          <wp:positionV relativeFrom="page">
            <wp:posOffset>195580</wp:posOffset>
          </wp:positionV>
          <wp:extent cx="2394000" cy="8856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5" t="20111" r="7542" b="22346"/>
                  <a:stretch/>
                </pic:blipFill>
                <pic:spPr bwMode="auto">
                  <a:xfrm>
                    <a:off x="0" y="0"/>
                    <a:ext cx="2394000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7F9"/>
    <w:multiLevelType w:val="hybridMultilevel"/>
    <w:tmpl w:val="7858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24F"/>
    <w:multiLevelType w:val="multilevel"/>
    <w:tmpl w:val="2CE0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51A9A"/>
    <w:multiLevelType w:val="hybridMultilevel"/>
    <w:tmpl w:val="5638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314"/>
    <w:multiLevelType w:val="hybridMultilevel"/>
    <w:tmpl w:val="DCB25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62D63"/>
    <w:multiLevelType w:val="hybridMultilevel"/>
    <w:tmpl w:val="EC44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7975"/>
    <w:multiLevelType w:val="hybridMultilevel"/>
    <w:tmpl w:val="889C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605AC"/>
    <w:multiLevelType w:val="hybridMultilevel"/>
    <w:tmpl w:val="24E6DCC2"/>
    <w:lvl w:ilvl="0" w:tplc="E23CBEC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46DF"/>
    <w:multiLevelType w:val="hybridMultilevel"/>
    <w:tmpl w:val="1B84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2ABC"/>
    <w:multiLevelType w:val="hybridMultilevel"/>
    <w:tmpl w:val="6DBC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305"/>
    <w:multiLevelType w:val="hybridMultilevel"/>
    <w:tmpl w:val="9BF0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D5EC9"/>
    <w:multiLevelType w:val="hybridMultilevel"/>
    <w:tmpl w:val="8C842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E2ADD"/>
    <w:multiLevelType w:val="hybridMultilevel"/>
    <w:tmpl w:val="71F09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5DC1"/>
    <w:multiLevelType w:val="hybridMultilevel"/>
    <w:tmpl w:val="10D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A43"/>
    <w:multiLevelType w:val="hybridMultilevel"/>
    <w:tmpl w:val="0358B27A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77B302A"/>
    <w:multiLevelType w:val="hybridMultilevel"/>
    <w:tmpl w:val="9892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A2E3C"/>
    <w:multiLevelType w:val="hybridMultilevel"/>
    <w:tmpl w:val="F0A200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C24B8"/>
    <w:multiLevelType w:val="multilevel"/>
    <w:tmpl w:val="CF08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950BAB"/>
    <w:multiLevelType w:val="hybridMultilevel"/>
    <w:tmpl w:val="8506C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F1D5B"/>
    <w:multiLevelType w:val="multilevel"/>
    <w:tmpl w:val="E666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963F9B"/>
    <w:multiLevelType w:val="multilevel"/>
    <w:tmpl w:val="DF4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E06944"/>
    <w:multiLevelType w:val="hybridMultilevel"/>
    <w:tmpl w:val="3C7EF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D5706"/>
    <w:multiLevelType w:val="hybridMultilevel"/>
    <w:tmpl w:val="8BACC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5608B"/>
    <w:multiLevelType w:val="hybridMultilevel"/>
    <w:tmpl w:val="EFDA3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92A57"/>
    <w:multiLevelType w:val="hybridMultilevel"/>
    <w:tmpl w:val="2A68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01A4A"/>
    <w:multiLevelType w:val="hybridMultilevel"/>
    <w:tmpl w:val="D108A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D3456"/>
    <w:multiLevelType w:val="hybridMultilevel"/>
    <w:tmpl w:val="486C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74F39"/>
    <w:multiLevelType w:val="hybridMultilevel"/>
    <w:tmpl w:val="F432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43A76"/>
    <w:multiLevelType w:val="hybridMultilevel"/>
    <w:tmpl w:val="FFEEE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06FF5"/>
    <w:multiLevelType w:val="hybridMultilevel"/>
    <w:tmpl w:val="C5746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A2B6B"/>
    <w:multiLevelType w:val="hybridMultilevel"/>
    <w:tmpl w:val="B8A0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07F45"/>
    <w:multiLevelType w:val="hybridMultilevel"/>
    <w:tmpl w:val="B5E6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5"/>
  </w:num>
  <w:num w:numId="4">
    <w:abstractNumId w:val="8"/>
  </w:num>
  <w:num w:numId="5">
    <w:abstractNumId w:val="30"/>
  </w:num>
  <w:num w:numId="6">
    <w:abstractNumId w:val="26"/>
  </w:num>
  <w:num w:numId="7">
    <w:abstractNumId w:val="13"/>
  </w:num>
  <w:num w:numId="8">
    <w:abstractNumId w:val="11"/>
  </w:num>
  <w:num w:numId="9">
    <w:abstractNumId w:val="27"/>
  </w:num>
  <w:num w:numId="10">
    <w:abstractNumId w:val="17"/>
  </w:num>
  <w:num w:numId="11">
    <w:abstractNumId w:val="15"/>
  </w:num>
  <w:num w:numId="12">
    <w:abstractNumId w:val="4"/>
  </w:num>
  <w:num w:numId="13">
    <w:abstractNumId w:val="2"/>
  </w:num>
  <w:num w:numId="14">
    <w:abstractNumId w:val="22"/>
  </w:num>
  <w:num w:numId="15">
    <w:abstractNumId w:val="3"/>
  </w:num>
  <w:num w:numId="16">
    <w:abstractNumId w:val="5"/>
  </w:num>
  <w:num w:numId="17">
    <w:abstractNumId w:val="9"/>
  </w:num>
  <w:num w:numId="18">
    <w:abstractNumId w:val="6"/>
  </w:num>
  <w:num w:numId="19">
    <w:abstractNumId w:val="12"/>
  </w:num>
  <w:num w:numId="20">
    <w:abstractNumId w:val="24"/>
  </w:num>
  <w:num w:numId="21">
    <w:abstractNumId w:val="14"/>
  </w:num>
  <w:num w:numId="22">
    <w:abstractNumId w:val="20"/>
  </w:num>
  <w:num w:numId="23">
    <w:abstractNumId w:val="21"/>
  </w:num>
  <w:num w:numId="24">
    <w:abstractNumId w:val="28"/>
  </w:num>
  <w:num w:numId="25">
    <w:abstractNumId w:val="29"/>
  </w:num>
  <w:num w:numId="26">
    <w:abstractNumId w:val="23"/>
  </w:num>
  <w:num w:numId="27">
    <w:abstractNumId w:val="10"/>
  </w:num>
  <w:num w:numId="28">
    <w:abstractNumId w:val="19"/>
  </w:num>
  <w:num w:numId="29">
    <w:abstractNumId w:val="16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trackedChanges" w:enforcement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B5"/>
    <w:rsid w:val="00012605"/>
    <w:rsid w:val="00014DD0"/>
    <w:rsid w:val="00024C8B"/>
    <w:rsid w:val="00076E5E"/>
    <w:rsid w:val="00077D8C"/>
    <w:rsid w:val="000B1FE3"/>
    <w:rsid w:val="00194E14"/>
    <w:rsid w:val="001B3F0F"/>
    <w:rsid w:val="001E715C"/>
    <w:rsid w:val="00241D1F"/>
    <w:rsid w:val="002A7673"/>
    <w:rsid w:val="002F2F6F"/>
    <w:rsid w:val="00325A45"/>
    <w:rsid w:val="0033253E"/>
    <w:rsid w:val="0034574A"/>
    <w:rsid w:val="003515BB"/>
    <w:rsid w:val="0038315B"/>
    <w:rsid w:val="003C4906"/>
    <w:rsid w:val="00485431"/>
    <w:rsid w:val="00495AC0"/>
    <w:rsid w:val="004F1C4F"/>
    <w:rsid w:val="004F495C"/>
    <w:rsid w:val="00551128"/>
    <w:rsid w:val="005579CE"/>
    <w:rsid w:val="00566E9A"/>
    <w:rsid w:val="005739F6"/>
    <w:rsid w:val="0057413C"/>
    <w:rsid w:val="005E0733"/>
    <w:rsid w:val="005E16D8"/>
    <w:rsid w:val="00632360"/>
    <w:rsid w:val="00635781"/>
    <w:rsid w:val="00671769"/>
    <w:rsid w:val="007114FA"/>
    <w:rsid w:val="007842D0"/>
    <w:rsid w:val="007F5CD6"/>
    <w:rsid w:val="0086689F"/>
    <w:rsid w:val="008670AB"/>
    <w:rsid w:val="008E706F"/>
    <w:rsid w:val="00994D36"/>
    <w:rsid w:val="009D2BB5"/>
    <w:rsid w:val="009F0BC9"/>
    <w:rsid w:val="009F5DB9"/>
    <w:rsid w:val="00A06CBE"/>
    <w:rsid w:val="00A50B7B"/>
    <w:rsid w:val="00A7366C"/>
    <w:rsid w:val="00AC7A01"/>
    <w:rsid w:val="00B042B3"/>
    <w:rsid w:val="00B741B4"/>
    <w:rsid w:val="00C81CED"/>
    <w:rsid w:val="00CB5080"/>
    <w:rsid w:val="00CB556F"/>
    <w:rsid w:val="00CB7450"/>
    <w:rsid w:val="00D71048"/>
    <w:rsid w:val="00D77521"/>
    <w:rsid w:val="00DB2B7C"/>
    <w:rsid w:val="00DB7DEA"/>
    <w:rsid w:val="00E10873"/>
    <w:rsid w:val="00E330E1"/>
    <w:rsid w:val="00E4365B"/>
    <w:rsid w:val="00EA6952"/>
    <w:rsid w:val="00EA6F59"/>
    <w:rsid w:val="00ED229E"/>
    <w:rsid w:val="00F12B77"/>
    <w:rsid w:val="00F24B4C"/>
    <w:rsid w:val="00F251C6"/>
    <w:rsid w:val="00F27B0B"/>
    <w:rsid w:val="00F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0583F"/>
  <w15:docId w15:val="{BE0E7762-B465-42FA-8234-24CF58A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Me Pro" w:eastAsiaTheme="minorHAnsi" w:hAnsi="FS Me Pro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B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B7DEA"/>
    <w:rPr>
      <w:color w:val="0000FF"/>
      <w:u w:val="single"/>
    </w:rPr>
  </w:style>
  <w:style w:type="table" w:styleId="TableGrid">
    <w:name w:val="Table Grid"/>
    <w:basedOn w:val="TableNormal"/>
    <w:uiPriority w:val="59"/>
    <w:rsid w:val="0033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E3"/>
  </w:style>
  <w:style w:type="paragraph" w:styleId="Footer">
    <w:name w:val="footer"/>
    <w:basedOn w:val="Normal"/>
    <w:link w:val="Foot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E3"/>
  </w:style>
  <w:style w:type="paragraph" w:styleId="ListParagraph">
    <w:name w:val="List Paragraph"/>
    <w:basedOn w:val="Normal"/>
    <w:uiPriority w:val="34"/>
    <w:qFormat/>
    <w:rsid w:val="00325A45"/>
    <w:pPr>
      <w:ind w:left="720"/>
      <w:contextualSpacing/>
    </w:pPr>
    <w:rPr>
      <w:rFonts w:ascii="Calibri" w:eastAsia="Times New Roman" w:hAnsi="Calibri" w:cs="Times New Roman"/>
      <w:sz w:val="22"/>
      <w:lang w:eastAsia="en-GB"/>
    </w:rPr>
  </w:style>
  <w:style w:type="character" w:styleId="Emphasis">
    <w:name w:val="Emphasis"/>
    <w:basedOn w:val="DefaultParagraphFont"/>
    <w:uiPriority w:val="20"/>
    <w:qFormat/>
    <w:rsid w:val="004F1C4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7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739F6"/>
  </w:style>
  <w:style w:type="character" w:customStyle="1" w:styleId="spellingerror">
    <w:name w:val="spellingerror"/>
    <w:basedOn w:val="DefaultParagraphFont"/>
    <w:rsid w:val="005739F6"/>
  </w:style>
  <w:style w:type="character" w:customStyle="1" w:styleId="eop">
    <w:name w:val="eop"/>
    <w:basedOn w:val="DefaultParagraphFont"/>
    <w:rsid w:val="005739F6"/>
  </w:style>
  <w:style w:type="character" w:customStyle="1" w:styleId="contextualspellingandgrammarerror">
    <w:name w:val="contextualspellingandgrammarerror"/>
    <w:basedOn w:val="DefaultParagraphFont"/>
    <w:rsid w:val="007F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Evans</dc:creator>
  <cp:lastModifiedBy>Tracey Mears</cp:lastModifiedBy>
  <cp:revision>2</cp:revision>
  <cp:lastPrinted>2018-02-12T15:37:00Z</cp:lastPrinted>
  <dcterms:created xsi:type="dcterms:W3CDTF">2018-08-09T10:27:00Z</dcterms:created>
  <dcterms:modified xsi:type="dcterms:W3CDTF">2018-08-09T10:27:00Z</dcterms:modified>
</cp:coreProperties>
</file>