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4B3B" w14:textId="77777777" w:rsidR="00A16441" w:rsidRDefault="00A16441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</w:p>
    <w:p w14:paraId="50D5CBEA" w14:textId="7E25307E" w:rsidR="00325A45" w:rsidRPr="00E27A11" w:rsidRDefault="00012605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E27A11">
        <w:rPr>
          <w:rFonts w:ascii="Aptos" w:hAnsi="Aptos" w:cs="Arial"/>
          <w:b/>
          <w:szCs w:val="24"/>
        </w:rPr>
        <w:t xml:space="preserve">Volunteer </w:t>
      </w:r>
      <w:r w:rsidR="007842D0" w:rsidRPr="00E27A11">
        <w:rPr>
          <w:rFonts w:ascii="Aptos" w:hAnsi="Aptos" w:cs="Arial"/>
          <w:b/>
          <w:szCs w:val="24"/>
        </w:rPr>
        <w:t>Job</w:t>
      </w:r>
      <w:r w:rsidR="00325A45" w:rsidRPr="00E27A11">
        <w:rPr>
          <w:rFonts w:ascii="Aptos" w:hAnsi="Aptos" w:cs="Arial"/>
          <w:b/>
          <w:szCs w:val="24"/>
        </w:rPr>
        <w:t xml:space="preserve"> Description</w:t>
      </w:r>
    </w:p>
    <w:p w14:paraId="34FCAD85" w14:textId="2C64771D" w:rsidR="00325A45" w:rsidRPr="00625847" w:rsidRDefault="00325A45" w:rsidP="004F1C4F">
      <w:pPr>
        <w:spacing w:before="100" w:beforeAutospacing="1" w:after="100" w:afterAutospacing="1" w:line="240" w:lineRule="auto"/>
        <w:rPr>
          <w:rFonts w:ascii="Aptos" w:hAnsi="Aptos" w:cs="Arial"/>
          <w:sz w:val="22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625847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625847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bookmarkStart w:id="0" w:name="_Hlk511043330"/>
            <w:r w:rsidRPr="00625847">
              <w:rPr>
                <w:rFonts w:ascii="Aptos" w:hAnsi="Aptos" w:cs="Arial"/>
                <w:b/>
                <w:sz w:val="22"/>
              </w:rPr>
              <w:t>Job Title</w:t>
            </w:r>
          </w:p>
          <w:p w14:paraId="2D21DEA4" w14:textId="0C3EE58A" w:rsidR="002A7673" w:rsidRPr="00625847" w:rsidRDefault="000855D5" w:rsidP="004F1C4F">
            <w:pPr>
              <w:rPr>
                <w:rFonts w:ascii="Aptos" w:hAnsi="Aptos" w:cs="Arial"/>
                <w:b/>
                <w:sz w:val="22"/>
              </w:rPr>
            </w:pPr>
            <w:r>
              <w:rPr>
                <w:rFonts w:ascii="Aptos" w:hAnsi="Aptos" w:cs="Arial"/>
                <w:sz w:val="22"/>
              </w:rPr>
              <w:t>Y</w:t>
            </w:r>
            <w:r w:rsidR="00562F92">
              <w:rPr>
                <w:rFonts w:ascii="Aptos" w:hAnsi="Aptos" w:cs="Arial"/>
                <w:sz w:val="22"/>
              </w:rPr>
              <w:t>our Local Pantry Volunteer</w:t>
            </w:r>
            <w:r w:rsidR="00AC7A01" w:rsidRPr="00625847">
              <w:rPr>
                <w:rFonts w:ascii="Aptos" w:hAnsi="Aptos" w:cs="Arial"/>
                <w:sz w:val="22"/>
              </w:rPr>
              <w:t xml:space="preserve"> </w:t>
            </w:r>
          </w:p>
        </w:tc>
      </w:tr>
      <w:tr w:rsidR="00077D8C" w:rsidRPr="00625847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625847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  <w:bookmarkStart w:id="1" w:name="_Hlk511042508"/>
          </w:p>
        </w:tc>
      </w:tr>
      <w:bookmarkEnd w:id="1"/>
      <w:tr w:rsidR="00077D8C" w:rsidRPr="00625847" w14:paraId="58206209" w14:textId="77777777" w:rsidTr="002A7673">
        <w:tc>
          <w:tcPr>
            <w:tcW w:w="3316" w:type="dxa"/>
          </w:tcPr>
          <w:p w14:paraId="54BD23FD" w14:textId="77777777" w:rsidR="002A7673" w:rsidRPr="00625847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Department</w:t>
            </w:r>
          </w:p>
          <w:p w14:paraId="17584D72" w14:textId="3F5BEFF0" w:rsidR="002A7673" w:rsidRPr="00625847" w:rsidRDefault="00CD1172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Your Local Pantry</w:t>
            </w:r>
          </w:p>
        </w:tc>
        <w:tc>
          <w:tcPr>
            <w:tcW w:w="3317" w:type="dxa"/>
          </w:tcPr>
          <w:p w14:paraId="319FBCF2" w14:textId="637345BA" w:rsidR="002A7673" w:rsidRPr="005C4959" w:rsidRDefault="002A7673" w:rsidP="004F1C4F">
            <w:pPr>
              <w:rPr>
                <w:rFonts w:ascii="Aptos" w:hAnsi="Aptos" w:cs="Arial"/>
                <w:sz w:val="22"/>
              </w:rPr>
            </w:pPr>
          </w:p>
        </w:tc>
      </w:tr>
      <w:tr w:rsidR="00077D8C" w:rsidRPr="00625847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625847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625847" w14:paraId="43CCCFA2" w14:textId="77777777" w:rsidTr="004502B7">
        <w:tc>
          <w:tcPr>
            <w:tcW w:w="6633" w:type="dxa"/>
            <w:gridSpan w:val="2"/>
          </w:tcPr>
          <w:p w14:paraId="59DF6F7D" w14:textId="79CF353B" w:rsidR="002A7673" w:rsidRPr="00625847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 xml:space="preserve">Reports to </w:t>
            </w:r>
          </w:p>
          <w:p w14:paraId="430577AC" w14:textId="5FED403F" w:rsidR="002A7673" w:rsidRPr="00625847" w:rsidRDefault="0046305C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Associa</w:t>
            </w:r>
            <w:r w:rsidR="00D90AE5">
              <w:rPr>
                <w:rFonts w:ascii="Aptos" w:hAnsi="Aptos" w:cs="Arial"/>
                <w:sz w:val="22"/>
              </w:rPr>
              <w:t>te Director of Finance</w:t>
            </w:r>
          </w:p>
        </w:tc>
      </w:tr>
      <w:tr w:rsidR="00077D8C" w:rsidRPr="00625847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625847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625847" w14:paraId="5B6E7C97" w14:textId="77777777" w:rsidTr="002A7673">
        <w:tc>
          <w:tcPr>
            <w:tcW w:w="3316" w:type="dxa"/>
          </w:tcPr>
          <w:p w14:paraId="6A18823D" w14:textId="00733C96" w:rsidR="002A7673" w:rsidRPr="00625847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Responsible for</w:t>
            </w:r>
          </w:p>
          <w:p w14:paraId="23466500" w14:textId="3C930D44" w:rsidR="002A7673" w:rsidRPr="00625847" w:rsidRDefault="00347A4D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S</w:t>
            </w:r>
            <w:r w:rsidR="00591EB4">
              <w:rPr>
                <w:rFonts w:ascii="Aptos" w:hAnsi="Aptos" w:cs="Arial"/>
                <w:sz w:val="22"/>
              </w:rPr>
              <w:t xml:space="preserve">upporting </w:t>
            </w:r>
            <w:r w:rsidR="00E111C5">
              <w:rPr>
                <w:rFonts w:ascii="Aptos" w:hAnsi="Aptos" w:cs="Arial"/>
                <w:sz w:val="22"/>
              </w:rPr>
              <w:t>the Your Local Pantry team</w:t>
            </w:r>
          </w:p>
        </w:tc>
        <w:tc>
          <w:tcPr>
            <w:tcW w:w="3317" w:type="dxa"/>
          </w:tcPr>
          <w:p w14:paraId="5E9D8119" w14:textId="303EB58A" w:rsidR="002A7673" w:rsidRPr="00625847" w:rsidRDefault="002A7673" w:rsidP="00D72F6C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625847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625847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2A7673" w:rsidRPr="00625847" w14:paraId="5281CB41" w14:textId="77777777" w:rsidTr="002A7673">
        <w:tc>
          <w:tcPr>
            <w:tcW w:w="3316" w:type="dxa"/>
          </w:tcPr>
          <w:p w14:paraId="4BEC47E1" w14:textId="77777777" w:rsidR="002A7673" w:rsidRPr="00625847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Location</w:t>
            </w:r>
          </w:p>
          <w:p w14:paraId="38AE84E6" w14:textId="55B450F0" w:rsidR="002A7673" w:rsidRPr="00625847" w:rsidRDefault="00077D8C" w:rsidP="004F1C4F">
            <w:pPr>
              <w:rPr>
                <w:rFonts w:ascii="Aptos" w:hAnsi="Aptos" w:cs="Arial"/>
                <w:sz w:val="22"/>
              </w:rPr>
            </w:pPr>
            <w:r w:rsidRPr="00625847">
              <w:rPr>
                <w:rFonts w:ascii="Aptos" w:hAnsi="Aptos" w:cs="Arial"/>
                <w:sz w:val="22"/>
              </w:rPr>
              <w:t xml:space="preserve">YMCA </w:t>
            </w:r>
            <w:r w:rsidR="006B73AD">
              <w:rPr>
                <w:rFonts w:ascii="Aptos" w:hAnsi="Aptos" w:cs="Arial"/>
                <w:sz w:val="22"/>
              </w:rPr>
              <w:t>North Staffordshire</w:t>
            </w:r>
          </w:p>
        </w:tc>
        <w:tc>
          <w:tcPr>
            <w:tcW w:w="3317" w:type="dxa"/>
          </w:tcPr>
          <w:p w14:paraId="1A2D2F71" w14:textId="74210412" w:rsidR="002A7673" w:rsidRPr="00625847" w:rsidRDefault="002A7673" w:rsidP="005F131D">
            <w:pPr>
              <w:rPr>
                <w:rFonts w:ascii="Aptos" w:hAnsi="Aptos" w:cs="Arial"/>
                <w:sz w:val="22"/>
              </w:rPr>
            </w:pPr>
          </w:p>
        </w:tc>
      </w:tr>
      <w:bookmarkEnd w:id="0"/>
    </w:tbl>
    <w:p w14:paraId="4C6127BB" w14:textId="77777777" w:rsidR="004F1C4F" w:rsidRPr="00625847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</w:p>
    <w:p w14:paraId="5E91D449" w14:textId="15573483" w:rsidR="004F1C4F" w:rsidRPr="00625847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625847">
        <w:rPr>
          <w:rStyle w:val="Emphasis"/>
          <w:rFonts w:ascii="Aptos" w:hAnsi="Aptos"/>
          <w:sz w:val="22"/>
          <w:shd w:val="clear" w:color="auto" w:fill="FFFFFF"/>
        </w:rPr>
        <w:t xml:space="preserve">YMCA is a Christian organisation, committed to Equality and Diversity in the </w:t>
      </w:r>
      <w:r w:rsidR="00963A10" w:rsidRPr="00625847">
        <w:rPr>
          <w:rStyle w:val="Emphasis"/>
          <w:rFonts w:ascii="Aptos" w:hAnsi="Aptos"/>
          <w:sz w:val="22"/>
          <w:shd w:val="clear" w:color="auto" w:fill="FFFFFF"/>
        </w:rPr>
        <w:t>Workplace</w:t>
      </w:r>
      <w:r w:rsidR="00763FDF">
        <w:rPr>
          <w:rStyle w:val="Emphasis"/>
          <w:rFonts w:ascii="Aptos" w:hAnsi="Aptos"/>
          <w:sz w:val="22"/>
          <w:shd w:val="clear" w:color="auto" w:fill="FFFFFF"/>
        </w:rPr>
        <w:t>.</w:t>
      </w:r>
      <w:r w:rsidRPr="00625847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61E2A2E7" w14:textId="77777777" w:rsidR="004F1C4F" w:rsidRPr="00625847" w:rsidRDefault="004F1C4F" w:rsidP="004F1C4F">
      <w:pPr>
        <w:spacing w:after="0" w:line="240" w:lineRule="auto"/>
        <w:rPr>
          <w:rFonts w:ascii="Aptos" w:hAnsi="Aptos"/>
          <w:sz w:val="22"/>
        </w:rPr>
      </w:pPr>
    </w:p>
    <w:p w14:paraId="3DB77A8D" w14:textId="7E353F83" w:rsidR="004F1C4F" w:rsidRPr="00C05652" w:rsidRDefault="00077D8C" w:rsidP="004F1C4F">
      <w:pPr>
        <w:spacing w:after="0" w:line="240" w:lineRule="auto"/>
        <w:jc w:val="both"/>
        <w:rPr>
          <w:rFonts w:ascii="Aptos" w:hAnsi="Aptos"/>
          <w:b/>
          <w:sz w:val="22"/>
          <w:u w:val="single"/>
        </w:rPr>
      </w:pPr>
      <w:r w:rsidRPr="00C05652">
        <w:rPr>
          <w:rFonts w:ascii="Aptos" w:hAnsi="Aptos"/>
          <w:b/>
          <w:sz w:val="22"/>
          <w:u w:val="single"/>
        </w:rPr>
        <w:t xml:space="preserve">Job Purpose </w:t>
      </w:r>
    </w:p>
    <w:p w14:paraId="1506AE23" w14:textId="727C7DFA" w:rsidR="00837AF6" w:rsidRPr="002F6C32" w:rsidRDefault="0068395C" w:rsidP="002F6C32">
      <w:p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051E86">
        <w:rPr>
          <w:rFonts w:ascii="Aptos" w:eastAsia="Times New Roman" w:hAnsi="Aptos" w:cs="Times New Roman"/>
          <w:sz w:val="22"/>
          <w:lang w:eastAsia="en-GB"/>
        </w:rPr>
        <w:t>Your Local Pantry at YMCA North Staffordshire provides the local community access to affordable food that is excess stock sent from high street supermarkets.</w:t>
      </w:r>
      <w:r w:rsidR="002F6C32">
        <w:rPr>
          <w:rFonts w:ascii="Aptos" w:eastAsia="Times New Roman" w:hAnsi="Aptos" w:cs="Times New Roman"/>
          <w:sz w:val="22"/>
          <w:lang w:eastAsia="en-GB"/>
        </w:rPr>
        <w:t xml:space="preserve"> </w:t>
      </w:r>
      <w:r>
        <w:rPr>
          <w:rStyle w:val="normaltextrun"/>
          <w:rFonts w:ascii="Aptos" w:hAnsi="Aptos" w:cs="Segoe UI"/>
          <w:sz w:val="22"/>
        </w:rPr>
        <w:t xml:space="preserve">The </w:t>
      </w:r>
      <w:r w:rsidR="002F6C32">
        <w:rPr>
          <w:rStyle w:val="normaltextrun"/>
          <w:rFonts w:ascii="Aptos" w:hAnsi="Aptos" w:cs="Segoe UI"/>
          <w:sz w:val="22"/>
        </w:rPr>
        <w:t>purpose of the role is to</w:t>
      </w:r>
      <w:r w:rsidR="00A97D9D" w:rsidRPr="00C05652">
        <w:rPr>
          <w:rStyle w:val="normaltextrun"/>
          <w:rFonts w:ascii="Aptos" w:hAnsi="Aptos" w:cs="Segoe UI"/>
          <w:sz w:val="22"/>
        </w:rPr>
        <w:t xml:space="preserve"> u</w:t>
      </w:r>
      <w:r w:rsidR="00837AF6" w:rsidRPr="00C05652">
        <w:rPr>
          <w:rStyle w:val="normaltextrun"/>
          <w:rFonts w:ascii="Aptos" w:hAnsi="Aptos" w:cs="Segoe UI"/>
          <w:sz w:val="22"/>
        </w:rPr>
        <w:t>nderta</w:t>
      </w:r>
      <w:r w:rsidR="00A97D9D" w:rsidRPr="00C05652">
        <w:rPr>
          <w:rStyle w:val="normaltextrun"/>
          <w:rFonts w:ascii="Aptos" w:hAnsi="Aptos" w:cs="Segoe UI"/>
          <w:sz w:val="22"/>
        </w:rPr>
        <w:t>ke</w:t>
      </w:r>
      <w:r w:rsidR="00837AF6" w:rsidRPr="00C05652">
        <w:rPr>
          <w:rStyle w:val="normaltextrun"/>
          <w:rFonts w:ascii="Aptos" w:hAnsi="Aptos" w:cs="Segoe UI"/>
          <w:sz w:val="22"/>
        </w:rPr>
        <w:t xml:space="preserve"> a range of activities to ensure the smooth running of the </w:t>
      </w:r>
      <w:r w:rsidR="00C05652" w:rsidRPr="00C05652">
        <w:rPr>
          <w:rStyle w:val="normaltextrun"/>
          <w:rFonts w:ascii="Aptos" w:hAnsi="Aptos" w:cs="Segoe UI"/>
          <w:sz w:val="22"/>
        </w:rPr>
        <w:t>Pantry</w:t>
      </w:r>
      <w:r w:rsidR="00837AF6" w:rsidRPr="00C05652">
        <w:rPr>
          <w:rStyle w:val="normaltextrun"/>
          <w:rFonts w:ascii="Aptos" w:hAnsi="Aptos" w:cs="Segoe UI"/>
          <w:sz w:val="22"/>
        </w:rPr>
        <w:t>.</w:t>
      </w:r>
      <w:r w:rsidR="00837AF6" w:rsidRPr="00C05652">
        <w:rPr>
          <w:rStyle w:val="eop"/>
          <w:rFonts w:ascii="Aptos" w:hAnsi="Aptos" w:cs="Segoe UI"/>
          <w:sz w:val="22"/>
        </w:rPr>
        <w:t> </w:t>
      </w:r>
    </w:p>
    <w:p w14:paraId="36A7C5A5" w14:textId="77777777" w:rsidR="004F1C4F" w:rsidRPr="00E7043B" w:rsidRDefault="004F1C4F" w:rsidP="00AC7A01">
      <w:pPr>
        <w:pStyle w:val="ListParagraph"/>
        <w:spacing w:after="0" w:line="240" w:lineRule="auto"/>
        <w:ind w:left="0"/>
        <w:jc w:val="both"/>
        <w:rPr>
          <w:rFonts w:ascii="Aptos" w:hAnsi="Aptos"/>
          <w:highlight w:val="cyan"/>
        </w:rPr>
      </w:pPr>
    </w:p>
    <w:p w14:paraId="3F0AA0AF" w14:textId="743B313F" w:rsidR="004F1C4F" w:rsidRPr="00330C92" w:rsidRDefault="00077D8C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 w:rsidRPr="00330C92">
        <w:rPr>
          <w:rFonts w:ascii="Aptos" w:hAnsi="Aptos"/>
          <w:b/>
          <w:sz w:val="22"/>
          <w:u w:val="single"/>
        </w:rPr>
        <w:t>D</w:t>
      </w:r>
      <w:r w:rsidR="00AC7A01" w:rsidRPr="00330C92">
        <w:rPr>
          <w:rFonts w:ascii="Aptos" w:hAnsi="Aptos"/>
          <w:b/>
          <w:sz w:val="22"/>
          <w:u w:val="single"/>
        </w:rPr>
        <w:t>uties</w:t>
      </w:r>
      <w:r w:rsidR="00024C8B" w:rsidRPr="00330C92">
        <w:rPr>
          <w:rFonts w:ascii="Aptos" w:hAnsi="Aptos"/>
          <w:b/>
          <w:sz w:val="22"/>
          <w:u w:val="single"/>
        </w:rPr>
        <w:t xml:space="preserve"> and responsibilities</w:t>
      </w:r>
    </w:p>
    <w:p w14:paraId="2F477727" w14:textId="120774C8" w:rsidR="00837AF6" w:rsidRDefault="003D0B4C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 w:rsidRPr="003D0B4C">
        <w:rPr>
          <w:rFonts w:ascii="Aptos" w:hAnsi="Aptos"/>
          <w:bCs/>
        </w:rPr>
        <w:t xml:space="preserve">To </w:t>
      </w:r>
      <w:r w:rsidR="00DF1891">
        <w:rPr>
          <w:rFonts w:ascii="Aptos" w:hAnsi="Aptos"/>
          <w:bCs/>
        </w:rPr>
        <w:t>receive and process deliveries</w:t>
      </w:r>
      <w:r w:rsidR="00890702">
        <w:rPr>
          <w:rFonts w:ascii="Aptos" w:hAnsi="Aptos"/>
          <w:bCs/>
        </w:rPr>
        <w:t xml:space="preserve"> of food from high s</w:t>
      </w:r>
      <w:r w:rsidR="00FD3CD4">
        <w:rPr>
          <w:rFonts w:ascii="Aptos" w:hAnsi="Aptos"/>
          <w:bCs/>
        </w:rPr>
        <w:t>treet supermarkets.</w:t>
      </w:r>
    </w:p>
    <w:p w14:paraId="26C96FB5" w14:textId="6E4578D9" w:rsidR="00AC3F44" w:rsidRDefault="00AC3F44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To label </w:t>
      </w:r>
      <w:r w:rsidR="007E6BAA">
        <w:rPr>
          <w:rFonts w:ascii="Aptos" w:hAnsi="Aptos"/>
          <w:bCs/>
        </w:rPr>
        <w:t>food prod</w:t>
      </w:r>
      <w:r w:rsidR="0086641A">
        <w:rPr>
          <w:rFonts w:ascii="Aptos" w:hAnsi="Aptos"/>
          <w:bCs/>
        </w:rPr>
        <w:t>ucts as briefed by the mana</w:t>
      </w:r>
      <w:r w:rsidR="00D710F2">
        <w:rPr>
          <w:rFonts w:ascii="Aptos" w:hAnsi="Aptos"/>
          <w:bCs/>
        </w:rPr>
        <w:t xml:space="preserve">ger of </w:t>
      </w:r>
      <w:r w:rsidR="00680E0D" w:rsidRPr="00051E86">
        <w:rPr>
          <w:rFonts w:ascii="Aptos" w:hAnsi="Aptos"/>
        </w:rPr>
        <w:t>Your Local Pantry</w:t>
      </w:r>
      <w:r w:rsidR="00D710F2">
        <w:rPr>
          <w:rFonts w:ascii="Aptos" w:hAnsi="Aptos"/>
          <w:bCs/>
        </w:rPr>
        <w:t>.</w:t>
      </w:r>
    </w:p>
    <w:p w14:paraId="02DDA26F" w14:textId="26BACBC8" w:rsidR="00FD3CD4" w:rsidRDefault="00517FAF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To</w:t>
      </w:r>
      <w:r w:rsidR="002C57B5">
        <w:rPr>
          <w:rFonts w:ascii="Aptos" w:hAnsi="Aptos"/>
          <w:bCs/>
        </w:rPr>
        <w:t xml:space="preserve"> undertake such other duties </w:t>
      </w:r>
      <w:r w:rsidR="00B5256D">
        <w:rPr>
          <w:rFonts w:ascii="Aptos" w:hAnsi="Aptos"/>
          <w:bCs/>
        </w:rPr>
        <w:t>as may reasonably be required.</w:t>
      </w:r>
    </w:p>
    <w:p w14:paraId="3D129823" w14:textId="7B91A5B3" w:rsidR="00321B1E" w:rsidRDefault="00321B1E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To op</w:t>
      </w:r>
      <w:r w:rsidR="00560BAD">
        <w:rPr>
          <w:rFonts w:ascii="Aptos" w:hAnsi="Aptos"/>
          <w:bCs/>
        </w:rPr>
        <w:t>erate the till.</w:t>
      </w:r>
    </w:p>
    <w:p w14:paraId="0647BD00" w14:textId="1FBE335F" w:rsidR="00560BAD" w:rsidRDefault="00560BAD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</w:t>
      </w:r>
      <w:r w:rsidR="00364582">
        <w:rPr>
          <w:rFonts w:ascii="Aptos" w:hAnsi="Aptos"/>
          <w:bCs/>
        </w:rPr>
        <w:t>o keep a keen eye on cust</w:t>
      </w:r>
      <w:r w:rsidR="00C97B6E">
        <w:rPr>
          <w:rFonts w:ascii="Aptos" w:hAnsi="Aptos"/>
          <w:bCs/>
        </w:rPr>
        <w:t xml:space="preserve">omers to </w:t>
      </w:r>
      <w:r w:rsidR="00C330B3">
        <w:rPr>
          <w:rFonts w:ascii="Aptos" w:hAnsi="Aptos"/>
          <w:bCs/>
        </w:rPr>
        <w:t xml:space="preserve">avoid theft or </w:t>
      </w:r>
      <w:r w:rsidR="005B5AC9">
        <w:rPr>
          <w:rFonts w:ascii="Aptos" w:hAnsi="Aptos"/>
          <w:bCs/>
        </w:rPr>
        <w:t xml:space="preserve">misuse of </w:t>
      </w:r>
      <w:r w:rsidR="00680E0D" w:rsidRPr="00051E86">
        <w:rPr>
          <w:rFonts w:ascii="Aptos" w:hAnsi="Aptos"/>
        </w:rPr>
        <w:t>Your Local Pantry</w:t>
      </w:r>
      <w:r w:rsidR="00A605D5">
        <w:rPr>
          <w:rFonts w:ascii="Aptos" w:hAnsi="Aptos"/>
          <w:bCs/>
        </w:rPr>
        <w:t>.</w:t>
      </w:r>
    </w:p>
    <w:p w14:paraId="22F60148" w14:textId="12156086" w:rsidR="00536350" w:rsidRPr="00536350" w:rsidRDefault="00536350" w:rsidP="00536350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To be an ad</w:t>
      </w:r>
      <w:r w:rsidR="00DE49F8">
        <w:rPr>
          <w:rFonts w:ascii="Aptos" w:hAnsi="Aptos"/>
          <w:bCs/>
        </w:rPr>
        <w:t xml:space="preserve">vocate for </w:t>
      </w:r>
      <w:r w:rsidR="00680E0D" w:rsidRPr="00051E86">
        <w:rPr>
          <w:rFonts w:ascii="Aptos" w:hAnsi="Aptos"/>
        </w:rPr>
        <w:t xml:space="preserve">Your Local Pantry </w:t>
      </w:r>
      <w:r w:rsidR="00C85CF8">
        <w:rPr>
          <w:rFonts w:ascii="Aptos" w:hAnsi="Aptos"/>
          <w:bCs/>
        </w:rPr>
        <w:t>on social media.</w:t>
      </w:r>
    </w:p>
    <w:p w14:paraId="7018FF0C" w14:textId="7ADFB1E1" w:rsidR="00536350" w:rsidRPr="00536350" w:rsidRDefault="00C85CF8" w:rsidP="00536350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To help </w:t>
      </w:r>
      <w:r w:rsidR="009E6B6A">
        <w:rPr>
          <w:rFonts w:ascii="Aptos" w:hAnsi="Aptos"/>
          <w:bCs/>
        </w:rPr>
        <w:t>by d</w:t>
      </w:r>
      <w:r w:rsidR="00536350" w:rsidRPr="00536350">
        <w:rPr>
          <w:rFonts w:ascii="Aptos" w:hAnsi="Aptos"/>
          <w:bCs/>
        </w:rPr>
        <w:t xml:space="preserve">elivering leaflets </w:t>
      </w:r>
      <w:r w:rsidR="009E6B6A">
        <w:rPr>
          <w:rFonts w:ascii="Aptos" w:hAnsi="Aptos"/>
          <w:bCs/>
        </w:rPr>
        <w:t>or other promotio</w:t>
      </w:r>
      <w:r w:rsidR="004043F2">
        <w:rPr>
          <w:rFonts w:ascii="Aptos" w:hAnsi="Aptos"/>
          <w:bCs/>
        </w:rPr>
        <w:t>nal materials.</w:t>
      </w:r>
    </w:p>
    <w:p w14:paraId="1A570754" w14:textId="4B8BE399" w:rsidR="00B5256D" w:rsidRDefault="00B5256D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To always comply fully</w:t>
      </w:r>
      <w:r w:rsidR="009D6F7B">
        <w:rPr>
          <w:rFonts w:ascii="Aptos" w:hAnsi="Aptos"/>
          <w:bCs/>
        </w:rPr>
        <w:t xml:space="preserve"> with YMCA No</w:t>
      </w:r>
      <w:r w:rsidR="002B6B7E">
        <w:rPr>
          <w:rFonts w:ascii="Aptos" w:hAnsi="Aptos"/>
          <w:bCs/>
        </w:rPr>
        <w:t>rth Staffordshire</w:t>
      </w:r>
      <w:r w:rsidR="00D37D64">
        <w:rPr>
          <w:rFonts w:ascii="Aptos" w:hAnsi="Aptos"/>
          <w:bCs/>
        </w:rPr>
        <w:t>’s policies</w:t>
      </w:r>
      <w:r w:rsidR="007B77CF">
        <w:rPr>
          <w:rFonts w:ascii="Aptos" w:hAnsi="Aptos"/>
          <w:bCs/>
        </w:rPr>
        <w:t xml:space="preserve"> and procedures relating to Safeguarding, Equality </w:t>
      </w:r>
      <w:r w:rsidR="00366617">
        <w:rPr>
          <w:rFonts w:ascii="Aptos" w:hAnsi="Aptos"/>
          <w:bCs/>
        </w:rPr>
        <w:t>&amp; Diversity, Professional Boun</w:t>
      </w:r>
      <w:r w:rsidR="00774F65">
        <w:rPr>
          <w:rFonts w:ascii="Aptos" w:hAnsi="Aptos"/>
          <w:bCs/>
        </w:rPr>
        <w:t>daries, and Health &amp; Safet</w:t>
      </w:r>
      <w:r w:rsidR="000752BD">
        <w:rPr>
          <w:rFonts w:ascii="Aptos" w:hAnsi="Aptos"/>
          <w:bCs/>
        </w:rPr>
        <w:t>y and to undertake training</w:t>
      </w:r>
      <w:r w:rsidR="00347B86">
        <w:rPr>
          <w:rFonts w:ascii="Aptos" w:hAnsi="Aptos"/>
          <w:bCs/>
        </w:rPr>
        <w:t xml:space="preserve"> in these areas when required.</w:t>
      </w:r>
    </w:p>
    <w:p w14:paraId="3D52522C" w14:textId="4D59253B" w:rsidR="008E4A19" w:rsidRPr="003D0B4C" w:rsidRDefault="008E4A19" w:rsidP="00E47C26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To take part in any </w:t>
      </w:r>
      <w:r w:rsidR="00297D5D">
        <w:rPr>
          <w:rFonts w:ascii="Aptos" w:hAnsi="Aptos"/>
          <w:bCs/>
        </w:rPr>
        <w:t>core training that is required to f</w:t>
      </w:r>
      <w:r w:rsidR="0060498E">
        <w:rPr>
          <w:rFonts w:ascii="Aptos" w:hAnsi="Aptos"/>
          <w:bCs/>
        </w:rPr>
        <w:t>ulfil the role.</w:t>
      </w:r>
    </w:p>
    <w:p w14:paraId="5F5878A2" w14:textId="77777777" w:rsidR="00837AF6" w:rsidRPr="00625847" w:rsidRDefault="00837AF6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32DEE888" w14:textId="77777777" w:rsidR="00837AF6" w:rsidRPr="00625847" w:rsidRDefault="00837AF6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7AC1ACE6" w14:textId="77777777" w:rsidR="00837AF6" w:rsidRPr="00625847" w:rsidRDefault="00837AF6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3704A355" w14:textId="77777777" w:rsidR="00837AF6" w:rsidRPr="00625847" w:rsidRDefault="00837AF6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7C25D857" w14:textId="77777777" w:rsidR="00837AF6" w:rsidRPr="00625847" w:rsidRDefault="00837AF6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508DA91A" w14:textId="6BC810EC" w:rsidR="0060498E" w:rsidRDefault="0060498E">
      <w:pPr>
        <w:rPr>
          <w:rFonts w:ascii="Aptos" w:hAnsi="Aptos"/>
          <w:b/>
          <w:sz w:val="22"/>
        </w:rPr>
      </w:pPr>
    </w:p>
    <w:p w14:paraId="0F72ABAA" w14:textId="77777777" w:rsidR="00665006" w:rsidRDefault="00665006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3D3D0D35" w14:textId="301E24B3" w:rsidR="00551128" w:rsidRPr="00625847" w:rsidRDefault="00AF1EC3" w:rsidP="00551128">
      <w:pPr>
        <w:spacing w:after="0" w:line="240" w:lineRule="auto"/>
        <w:rPr>
          <w:rFonts w:ascii="Aptos" w:hAnsi="Aptos"/>
          <w:b/>
          <w:sz w:val="22"/>
        </w:rPr>
      </w:pPr>
      <w:r>
        <w:rPr>
          <w:rFonts w:ascii="Aptos" w:hAnsi="Aptos"/>
          <w:b/>
          <w:sz w:val="22"/>
        </w:rPr>
        <w:t>P</w:t>
      </w:r>
      <w:r w:rsidR="003515BB" w:rsidRPr="00625847">
        <w:rPr>
          <w:rFonts w:ascii="Aptos" w:hAnsi="Aptos"/>
          <w:b/>
          <w:sz w:val="22"/>
        </w:rPr>
        <w:t>erson Specification</w:t>
      </w:r>
    </w:p>
    <w:p w14:paraId="5FDECCF9" w14:textId="77777777" w:rsidR="003515BB" w:rsidRPr="00625847" w:rsidRDefault="003515BB" w:rsidP="00551128">
      <w:pPr>
        <w:spacing w:after="0" w:line="240" w:lineRule="auto"/>
        <w:rPr>
          <w:rFonts w:ascii="Aptos" w:hAnsi="Apto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625847" w14:paraId="1426899F" w14:textId="77777777" w:rsidTr="001D1A20">
        <w:trPr>
          <w:trHeight w:val="371"/>
        </w:trPr>
        <w:tc>
          <w:tcPr>
            <w:tcW w:w="10337" w:type="dxa"/>
            <w:shd w:val="clear" w:color="auto" w:fill="auto"/>
          </w:tcPr>
          <w:p w14:paraId="0CBB9A99" w14:textId="483BFB30" w:rsidR="003515BB" w:rsidRPr="00625847" w:rsidRDefault="005C61DD" w:rsidP="001D1A20">
            <w:pPr>
              <w:rPr>
                <w:rFonts w:ascii="Aptos" w:hAnsi="Aptos" w:cs="Calibri"/>
                <w:sz w:val="22"/>
              </w:rPr>
            </w:pPr>
            <w:bookmarkStart w:id="2" w:name="_Hlk521494163"/>
            <w:r>
              <w:rPr>
                <w:rFonts w:ascii="Aptos" w:hAnsi="Aptos" w:cs="Calibri"/>
                <w:sz w:val="22"/>
              </w:rPr>
              <w:t>Advantag</w:t>
            </w:r>
            <w:r w:rsidR="006E0A86">
              <w:rPr>
                <w:rFonts w:ascii="Aptos" w:hAnsi="Aptos" w:cs="Calibri"/>
                <w:sz w:val="22"/>
              </w:rPr>
              <w:t>eous</w:t>
            </w:r>
            <w:r w:rsidR="00160DCE">
              <w:rPr>
                <w:rFonts w:ascii="Aptos" w:hAnsi="Aptos" w:cs="Calibri"/>
                <w:sz w:val="22"/>
              </w:rPr>
              <w:t>, not essential</w:t>
            </w:r>
          </w:p>
        </w:tc>
      </w:tr>
      <w:tr w:rsidR="00077D8C" w:rsidRPr="00625847" w14:paraId="5F38F86D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57A486B" w14:textId="77777777" w:rsidR="003515BB" w:rsidRPr="00625847" w:rsidRDefault="003515BB" w:rsidP="001D1A20">
            <w:pPr>
              <w:rPr>
                <w:rFonts w:ascii="Aptos" w:hAnsi="Aptos" w:cs="Calibri"/>
                <w:sz w:val="22"/>
              </w:rPr>
            </w:pPr>
            <w:r w:rsidRPr="00625847">
              <w:rPr>
                <w:rFonts w:ascii="Aptos" w:hAnsi="Aptos" w:cs="Calibri"/>
                <w:bCs/>
                <w:sz w:val="22"/>
              </w:rPr>
              <w:t>Knowledge</w:t>
            </w:r>
          </w:p>
        </w:tc>
      </w:tr>
      <w:tr w:rsidR="00077D8C" w:rsidRPr="00625847" w14:paraId="27336674" w14:textId="77777777" w:rsidTr="003515BB">
        <w:trPr>
          <w:trHeight w:val="378"/>
        </w:trPr>
        <w:tc>
          <w:tcPr>
            <w:tcW w:w="10337" w:type="dxa"/>
            <w:shd w:val="clear" w:color="auto" w:fill="auto"/>
          </w:tcPr>
          <w:p w14:paraId="7465E14B" w14:textId="181D9260" w:rsidR="00AA0F6B" w:rsidRPr="00AA0F6B" w:rsidRDefault="006C592D" w:rsidP="001938B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Food hy</w:t>
            </w:r>
            <w:r w:rsidR="00485F65">
              <w:rPr>
                <w:rFonts w:ascii="Aptos" w:hAnsi="Aptos" w:cs="Calibri"/>
                <w:bCs/>
                <w:sz w:val="22"/>
              </w:rPr>
              <w:t>giene certificate would be we</w:t>
            </w:r>
            <w:r w:rsidR="00F27BE8">
              <w:rPr>
                <w:rFonts w:ascii="Aptos" w:hAnsi="Aptos" w:cs="Calibri"/>
                <w:bCs/>
                <w:sz w:val="22"/>
              </w:rPr>
              <w:t>lcome, but training will be provided if not</w:t>
            </w:r>
            <w:r w:rsidR="005C61DD">
              <w:rPr>
                <w:rFonts w:ascii="Aptos" w:hAnsi="Aptos" w:cs="Calibri"/>
                <w:bCs/>
                <w:sz w:val="22"/>
              </w:rPr>
              <w:t>.</w:t>
            </w:r>
          </w:p>
          <w:p w14:paraId="279F5959" w14:textId="78108B1F" w:rsidR="003515BB" w:rsidRPr="00625847" w:rsidRDefault="003515BB" w:rsidP="00114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sz w:val="22"/>
              </w:rPr>
            </w:pPr>
          </w:p>
        </w:tc>
      </w:tr>
      <w:tr w:rsidR="00077D8C" w:rsidRPr="00625847" w14:paraId="41A80140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79EE2FAD" w14:textId="77777777" w:rsidR="003515BB" w:rsidRPr="00625847" w:rsidRDefault="003515BB" w:rsidP="001D1A20">
            <w:pPr>
              <w:rPr>
                <w:rFonts w:ascii="Aptos" w:hAnsi="Aptos" w:cs="Calibri"/>
                <w:sz w:val="22"/>
              </w:rPr>
            </w:pPr>
            <w:r w:rsidRPr="00625847">
              <w:rPr>
                <w:rFonts w:ascii="Aptos" w:hAnsi="Aptos" w:cs="Calibri"/>
                <w:sz w:val="22"/>
              </w:rPr>
              <w:t>Relevant Experience</w:t>
            </w:r>
          </w:p>
        </w:tc>
      </w:tr>
      <w:tr w:rsidR="00077D8C" w:rsidRPr="00625847" w14:paraId="19E2AE34" w14:textId="77777777" w:rsidTr="003515BB">
        <w:trPr>
          <w:trHeight w:val="368"/>
        </w:trPr>
        <w:tc>
          <w:tcPr>
            <w:tcW w:w="10337" w:type="dxa"/>
            <w:shd w:val="clear" w:color="auto" w:fill="auto"/>
          </w:tcPr>
          <w:p w14:paraId="6722CBCB" w14:textId="675A1104" w:rsidR="00D13BF0" w:rsidRDefault="00E648BF" w:rsidP="00D13BF0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E</w:t>
            </w:r>
            <w:r w:rsidR="00833709">
              <w:rPr>
                <w:rFonts w:ascii="Aptos" w:hAnsi="Aptos" w:cs="Calibri"/>
                <w:bCs/>
                <w:sz w:val="22"/>
              </w:rPr>
              <w:t>xperience in a super</w:t>
            </w:r>
            <w:r w:rsidR="00D10DE1">
              <w:rPr>
                <w:rFonts w:ascii="Aptos" w:hAnsi="Aptos" w:cs="Calibri"/>
                <w:bCs/>
                <w:sz w:val="22"/>
              </w:rPr>
              <w:t>market or other retail environment.</w:t>
            </w:r>
          </w:p>
          <w:p w14:paraId="29388403" w14:textId="51A65AD5" w:rsidR="00ED3ACC" w:rsidRPr="00625847" w:rsidRDefault="00D949F7" w:rsidP="00D13BF0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Keen eye for ensuring customers </w:t>
            </w:r>
            <w:r w:rsidR="00AC4566">
              <w:rPr>
                <w:rFonts w:ascii="Aptos" w:hAnsi="Aptos" w:cs="Calibri"/>
                <w:bCs/>
                <w:sz w:val="22"/>
              </w:rPr>
              <w:t>are acting appropr</w:t>
            </w:r>
            <w:r w:rsidR="00FB6E82">
              <w:rPr>
                <w:rFonts w:ascii="Aptos" w:hAnsi="Aptos" w:cs="Calibri"/>
                <w:bCs/>
                <w:sz w:val="22"/>
              </w:rPr>
              <w:t>iately.</w:t>
            </w:r>
          </w:p>
          <w:p w14:paraId="6544C266" w14:textId="47091BC8" w:rsidR="003515BB" w:rsidRPr="00625847" w:rsidRDefault="003515BB" w:rsidP="004F09F5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/>
                <w:bCs/>
                <w:sz w:val="22"/>
              </w:rPr>
            </w:pPr>
          </w:p>
        </w:tc>
      </w:tr>
      <w:tr w:rsidR="00077D8C" w:rsidRPr="00625847" w14:paraId="7FFB5A6A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841D0FE" w14:textId="77777777" w:rsidR="003515BB" w:rsidRPr="00625847" w:rsidRDefault="003515BB" w:rsidP="001D1A20">
            <w:pPr>
              <w:rPr>
                <w:rFonts w:ascii="Aptos" w:hAnsi="Aptos" w:cs="Calibri"/>
                <w:sz w:val="22"/>
              </w:rPr>
            </w:pPr>
            <w:r w:rsidRPr="00625847">
              <w:rPr>
                <w:rFonts w:ascii="Aptos" w:hAnsi="Aptos" w:cs="Calibri"/>
                <w:sz w:val="22"/>
              </w:rPr>
              <w:t>Skills and Ability</w:t>
            </w:r>
          </w:p>
        </w:tc>
      </w:tr>
      <w:tr w:rsidR="00077D8C" w:rsidRPr="00625847" w14:paraId="6216828C" w14:textId="77777777" w:rsidTr="00837AF6">
        <w:trPr>
          <w:trHeight w:val="557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4F4E719F" w14:textId="1D22BA5A" w:rsidR="00667545" w:rsidRDefault="00667545" w:rsidP="007B27B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Warm and welcoming personali</w:t>
            </w:r>
            <w:r w:rsidR="00160DCE">
              <w:rPr>
                <w:rFonts w:ascii="Aptos" w:hAnsi="Aptos" w:cs="Calibri"/>
                <w:bCs/>
                <w:sz w:val="22"/>
              </w:rPr>
              <w:t>ty.</w:t>
            </w:r>
          </w:p>
          <w:p w14:paraId="2E6BDFC5" w14:textId="32F07F3F" w:rsidR="00837AF6" w:rsidRPr="00625847" w:rsidRDefault="00077CB1" w:rsidP="007B27B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Ability to act on own initiati</w:t>
            </w:r>
            <w:r w:rsidR="00C76F5C">
              <w:rPr>
                <w:rFonts w:ascii="Aptos" w:hAnsi="Aptos" w:cs="Calibri"/>
                <w:bCs/>
                <w:sz w:val="22"/>
              </w:rPr>
              <w:t>ve.</w:t>
            </w:r>
            <w:r w:rsidR="00837AF6" w:rsidRPr="00625847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7B744A0D" w14:textId="5E4FF408" w:rsidR="00837AF6" w:rsidRDefault="00837AF6" w:rsidP="007B27B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625847">
              <w:rPr>
                <w:rFonts w:ascii="Aptos" w:hAnsi="Aptos" w:cs="Calibri"/>
                <w:bCs/>
                <w:sz w:val="22"/>
              </w:rPr>
              <w:t>Excellent communication</w:t>
            </w:r>
            <w:r w:rsidR="009A20C1">
              <w:rPr>
                <w:rFonts w:ascii="Aptos" w:hAnsi="Aptos" w:cs="Calibri"/>
                <w:bCs/>
                <w:sz w:val="22"/>
              </w:rPr>
              <w:t xml:space="preserve"> </w:t>
            </w:r>
            <w:r w:rsidRPr="00625847">
              <w:rPr>
                <w:rFonts w:ascii="Aptos" w:hAnsi="Aptos" w:cs="Calibri"/>
                <w:bCs/>
                <w:sz w:val="22"/>
              </w:rPr>
              <w:t>skills</w:t>
            </w:r>
            <w:r w:rsidR="009A20C1">
              <w:rPr>
                <w:rFonts w:ascii="Aptos" w:hAnsi="Aptos" w:cs="Calibri"/>
                <w:bCs/>
                <w:sz w:val="22"/>
              </w:rPr>
              <w:t>.</w:t>
            </w:r>
          </w:p>
          <w:p w14:paraId="782D759A" w14:textId="77FCA95B" w:rsidR="00837AF6" w:rsidRPr="00625847" w:rsidRDefault="00837AF6" w:rsidP="007B27B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625847">
              <w:rPr>
                <w:rFonts w:ascii="Aptos" w:hAnsi="Aptos" w:cs="Calibri"/>
                <w:bCs/>
                <w:sz w:val="22"/>
              </w:rPr>
              <w:t>Good organisational skills</w:t>
            </w:r>
            <w:r w:rsidR="00D11609">
              <w:rPr>
                <w:rFonts w:ascii="Aptos" w:hAnsi="Aptos" w:cs="Calibri"/>
                <w:bCs/>
                <w:sz w:val="22"/>
              </w:rPr>
              <w:t>.</w:t>
            </w:r>
          </w:p>
          <w:p w14:paraId="282D1B72" w14:textId="77777777" w:rsidR="003515BB" w:rsidRDefault="00EE14A7" w:rsidP="007B27BC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textAlignment w:val="baseline"/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  <w:t>Adaptable and flexible.</w:t>
            </w:r>
          </w:p>
          <w:p w14:paraId="28D22054" w14:textId="77777777" w:rsidR="00CC66A8" w:rsidRDefault="00CC66A8" w:rsidP="007B27BC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textAlignment w:val="baseline"/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  <w:t>Extremely reliable.</w:t>
            </w:r>
          </w:p>
          <w:p w14:paraId="5826C313" w14:textId="2508BD34" w:rsidR="00CC66A8" w:rsidRPr="00625847" w:rsidRDefault="0077233C" w:rsidP="007B27BC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textAlignment w:val="baseline"/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  <w:t xml:space="preserve">Ability </w:t>
            </w:r>
            <w:r w:rsidR="00EB15EB"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  <w:t>to work in a very busy en</w:t>
            </w:r>
            <w:r w:rsidR="00D949F7">
              <w:rPr>
                <w:rFonts w:ascii="Aptos" w:eastAsiaTheme="minorHAnsi" w:hAnsi="Aptos" w:cs="Calibri"/>
                <w:bCs/>
                <w:sz w:val="22"/>
                <w:szCs w:val="22"/>
                <w:lang w:eastAsia="en-US"/>
              </w:rPr>
              <w:t>vironment.</w:t>
            </w:r>
          </w:p>
        </w:tc>
      </w:tr>
      <w:tr w:rsidR="00077D8C" w:rsidRPr="00625847" w14:paraId="1D92438D" w14:textId="77777777" w:rsidTr="001D1A20">
        <w:trPr>
          <w:trHeight w:val="386"/>
        </w:trPr>
        <w:tc>
          <w:tcPr>
            <w:tcW w:w="10337" w:type="dxa"/>
            <w:shd w:val="clear" w:color="auto" w:fill="C0C0C0"/>
          </w:tcPr>
          <w:p w14:paraId="149B1C1D" w14:textId="77777777" w:rsidR="003515BB" w:rsidRPr="00625847" w:rsidRDefault="003515BB" w:rsidP="001D1A20">
            <w:pPr>
              <w:tabs>
                <w:tab w:val="center" w:pos="5406"/>
              </w:tabs>
              <w:rPr>
                <w:rFonts w:ascii="Aptos" w:hAnsi="Aptos" w:cs="Calibri"/>
                <w:sz w:val="22"/>
              </w:rPr>
            </w:pPr>
            <w:r w:rsidRPr="00625847">
              <w:rPr>
                <w:rFonts w:ascii="Aptos" w:hAnsi="Aptos" w:cs="Calibri"/>
                <w:sz w:val="22"/>
              </w:rPr>
              <w:t>Other Requirements</w:t>
            </w:r>
            <w:r w:rsidRPr="00625847">
              <w:rPr>
                <w:rFonts w:ascii="Aptos" w:hAnsi="Aptos" w:cs="Calibri"/>
                <w:sz w:val="22"/>
              </w:rPr>
              <w:tab/>
            </w:r>
          </w:p>
        </w:tc>
      </w:tr>
      <w:tr w:rsidR="00077D8C" w:rsidRPr="00625847" w14:paraId="30957165" w14:textId="77777777" w:rsidTr="001D1A20">
        <w:trPr>
          <w:trHeight w:val="386"/>
        </w:trPr>
        <w:tc>
          <w:tcPr>
            <w:tcW w:w="10337" w:type="dxa"/>
            <w:shd w:val="clear" w:color="auto" w:fill="auto"/>
          </w:tcPr>
          <w:p w14:paraId="523104F9" w14:textId="60F6DDB0" w:rsidR="00837AF6" w:rsidRDefault="0016760C" w:rsidP="007B27B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Willing to u</w:t>
            </w:r>
            <w:r w:rsidR="00837AF6" w:rsidRPr="00625847">
              <w:rPr>
                <w:rFonts w:ascii="Aptos" w:hAnsi="Aptos" w:cs="Calibri"/>
                <w:bCs/>
                <w:sz w:val="22"/>
              </w:rPr>
              <w:t>ndertake any training to aid personal development</w:t>
            </w:r>
            <w:r>
              <w:rPr>
                <w:rFonts w:ascii="Aptos" w:hAnsi="Aptos" w:cs="Calibri"/>
                <w:bCs/>
                <w:sz w:val="22"/>
              </w:rPr>
              <w:t>.</w:t>
            </w:r>
            <w:r w:rsidR="00837AF6" w:rsidRPr="00625847">
              <w:rPr>
                <w:rFonts w:ascii="Aptos" w:hAnsi="Aptos" w:cs="Calibri"/>
                <w:bCs/>
                <w:sz w:val="22"/>
              </w:rPr>
              <w:t> </w:t>
            </w:r>
          </w:p>
          <w:p w14:paraId="3D0AD64D" w14:textId="194910E3" w:rsidR="008D2F23" w:rsidRPr="00625847" w:rsidRDefault="008D2F23" w:rsidP="007B27B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Ability to drive to collect supplies</w:t>
            </w:r>
            <w:r w:rsidR="00CC66A8">
              <w:rPr>
                <w:rFonts w:ascii="Aptos" w:hAnsi="Aptos" w:cs="Calibri"/>
                <w:bCs/>
                <w:sz w:val="22"/>
              </w:rPr>
              <w:t>.</w:t>
            </w:r>
          </w:p>
          <w:p w14:paraId="0F3648D9" w14:textId="47ADB2E1" w:rsidR="003515BB" w:rsidRPr="00625847" w:rsidRDefault="003515BB" w:rsidP="00837AF6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sz w:val="22"/>
              </w:rPr>
            </w:pPr>
          </w:p>
        </w:tc>
      </w:tr>
      <w:bookmarkEnd w:id="2"/>
    </w:tbl>
    <w:p w14:paraId="6CD779BB" w14:textId="1CD46ED9" w:rsidR="003515BB" w:rsidRPr="00625847" w:rsidRDefault="003515BB" w:rsidP="00551128">
      <w:pPr>
        <w:spacing w:after="0" w:line="240" w:lineRule="auto"/>
        <w:rPr>
          <w:rFonts w:ascii="Aptos" w:hAnsi="Aptos"/>
          <w:sz w:val="22"/>
        </w:rPr>
      </w:pPr>
    </w:p>
    <w:sectPr w:rsidR="003515BB" w:rsidRPr="00625847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575D" w14:textId="77777777" w:rsidR="00C365A2" w:rsidRDefault="00C365A2" w:rsidP="000B1FE3">
      <w:pPr>
        <w:spacing w:after="0" w:line="240" w:lineRule="auto"/>
      </w:pPr>
      <w:r>
        <w:separator/>
      </w:r>
    </w:p>
  </w:endnote>
  <w:endnote w:type="continuationSeparator" w:id="0">
    <w:p w14:paraId="2FC38155" w14:textId="77777777" w:rsidR="00C365A2" w:rsidRDefault="00C365A2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1FCCD5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191732799" name="Picture 1191732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898519943" name="Picture 18985199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898519943" name="Picture 18985199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84B3" w14:textId="77777777" w:rsidR="00C365A2" w:rsidRDefault="00C365A2" w:rsidP="000B1FE3">
      <w:pPr>
        <w:spacing w:after="0" w:line="240" w:lineRule="auto"/>
      </w:pPr>
      <w:r>
        <w:separator/>
      </w:r>
    </w:p>
  </w:footnote>
  <w:footnote w:type="continuationSeparator" w:id="0">
    <w:p w14:paraId="76589BE1" w14:textId="77777777" w:rsidR="00C365A2" w:rsidRDefault="00C365A2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996669844" name="Picture 1996669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FA0D4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330356046" name="Picture 1330356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17A7"/>
    <w:multiLevelType w:val="hybridMultilevel"/>
    <w:tmpl w:val="4B04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767F9"/>
    <w:multiLevelType w:val="multilevel"/>
    <w:tmpl w:val="2A0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626942">
    <w:abstractNumId w:val="0"/>
  </w:num>
  <w:num w:numId="2" w16cid:durableId="586427606">
    <w:abstractNumId w:val="1"/>
  </w:num>
  <w:num w:numId="3" w16cid:durableId="1717465498">
    <w:abstractNumId w:val="3"/>
  </w:num>
  <w:num w:numId="4" w16cid:durableId="109917490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40A3"/>
    <w:rsid w:val="00024C8B"/>
    <w:rsid w:val="0002616F"/>
    <w:rsid w:val="00046D2B"/>
    <w:rsid w:val="00051E86"/>
    <w:rsid w:val="0005594A"/>
    <w:rsid w:val="000752BD"/>
    <w:rsid w:val="00075F23"/>
    <w:rsid w:val="00076E5E"/>
    <w:rsid w:val="00077CB1"/>
    <w:rsid w:val="00077D8C"/>
    <w:rsid w:val="00080596"/>
    <w:rsid w:val="000855D5"/>
    <w:rsid w:val="00094655"/>
    <w:rsid w:val="000B1FE3"/>
    <w:rsid w:val="000C29D1"/>
    <w:rsid w:val="000C72F3"/>
    <w:rsid w:val="000D2B9E"/>
    <w:rsid w:val="000D79AB"/>
    <w:rsid w:val="001144B8"/>
    <w:rsid w:val="00115E4F"/>
    <w:rsid w:val="00121F95"/>
    <w:rsid w:val="001540A5"/>
    <w:rsid w:val="001572FD"/>
    <w:rsid w:val="00160DCE"/>
    <w:rsid w:val="0016760C"/>
    <w:rsid w:val="0019325F"/>
    <w:rsid w:val="00194E14"/>
    <w:rsid w:val="001B3F0F"/>
    <w:rsid w:val="001E715C"/>
    <w:rsid w:val="001E7BED"/>
    <w:rsid w:val="00241D1F"/>
    <w:rsid w:val="00251281"/>
    <w:rsid w:val="002567B8"/>
    <w:rsid w:val="0029221B"/>
    <w:rsid w:val="00297D5D"/>
    <w:rsid w:val="002A7673"/>
    <w:rsid w:val="002B6B7E"/>
    <w:rsid w:val="002C40E0"/>
    <w:rsid w:val="002C57B5"/>
    <w:rsid w:val="002C5815"/>
    <w:rsid w:val="002E38D0"/>
    <w:rsid w:val="002F2F6F"/>
    <w:rsid w:val="002F6C32"/>
    <w:rsid w:val="00311F5B"/>
    <w:rsid w:val="00321B1E"/>
    <w:rsid w:val="00325A45"/>
    <w:rsid w:val="00330C92"/>
    <w:rsid w:val="0033253E"/>
    <w:rsid w:val="003327FC"/>
    <w:rsid w:val="0034574A"/>
    <w:rsid w:val="00347A4D"/>
    <w:rsid w:val="00347B86"/>
    <w:rsid w:val="003515BB"/>
    <w:rsid w:val="00356D35"/>
    <w:rsid w:val="00364582"/>
    <w:rsid w:val="00366617"/>
    <w:rsid w:val="0038315B"/>
    <w:rsid w:val="00386255"/>
    <w:rsid w:val="00392725"/>
    <w:rsid w:val="003A74DB"/>
    <w:rsid w:val="003B3AEB"/>
    <w:rsid w:val="003C4906"/>
    <w:rsid w:val="003C62A9"/>
    <w:rsid w:val="003D0B4C"/>
    <w:rsid w:val="003E10BA"/>
    <w:rsid w:val="003E613A"/>
    <w:rsid w:val="004043F2"/>
    <w:rsid w:val="0042137B"/>
    <w:rsid w:val="004270ED"/>
    <w:rsid w:val="00437C28"/>
    <w:rsid w:val="00443204"/>
    <w:rsid w:val="0046305C"/>
    <w:rsid w:val="00485431"/>
    <w:rsid w:val="00485F65"/>
    <w:rsid w:val="00495AC0"/>
    <w:rsid w:val="004A2177"/>
    <w:rsid w:val="004C326F"/>
    <w:rsid w:val="004D1727"/>
    <w:rsid w:val="004E6DA9"/>
    <w:rsid w:val="004E7BFF"/>
    <w:rsid w:val="004F09F5"/>
    <w:rsid w:val="004F1C4F"/>
    <w:rsid w:val="004F495C"/>
    <w:rsid w:val="00517FAF"/>
    <w:rsid w:val="005218C9"/>
    <w:rsid w:val="00536350"/>
    <w:rsid w:val="00550C38"/>
    <w:rsid w:val="00551128"/>
    <w:rsid w:val="0055243B"/>
    <w:rsid w:val="005579CE"/>
    <w:rsid w:val="005606B5"/>
    <w:rsid w:val="00560BAD"/>
    <w:rsid w:val="00562F92"/>
    <w:rsid w:val="00566E9A"/>
    <w:rsid w:val="0057413C"/>
    <w:rsid w:val="005803A5"/>
    <w:rsid w:val="00591EB4"/>
    <w:rsid w:val="005954AA"/>
    <w:rsid w:val="005B5AC9"/>
    <w:rsid w:val="005C4959"/>
    <w:rsid w:val="005C61DD"/>
    <w:rsid w:val="005C7C3C"/>
    <w:rsid w:val="005E0733"/>
    <w:rsid w:val="005E16D8"/>
    <w:rsid w:val="005F131D"/>
    <w:rsid w:val="00600240"/>
    <w:rsid w:val="0060498E"/>
    <w:rsid w:val="00622F23"/>
    <w:rsid w:val="00625847"/>
    <w:rsid w:val="00632360"/>
    <w:rsid w:val="00635781"/>
    <w:rsid w:val="00652587"/>
    <w:rsid w:val="00665006"/>
    <w:rsid w:val="00667545"/>
    <w:rsid w:val="00671769"/>
    <w:rsid w:val="006722D3"/>
    <w:rsid w:val="00680E0D"/>
    <w:rsid w:val="0068395C"/>
    <w:rsid w:val="006B56DA"/>
    <w:rsid w:val="006B73AD"/>
    <w:rsid w:val="006C592D"/>
    <w:rsid w:val="006E0A86"/>
    <w:rsid w:val="007114FA"/>
    <w:rsid w:val="00712419"/>
    <w:rsid w:val="00714B60"/>
    <w:rsid w:val="00734C06"/>
    <w:rsid w:val="00763FDF"/>
    <w:rsid w:val="0077233C"/>
    <w:rsid w:val="00774F65"/>
    <w:rsid w:val="007842D0"/>
    <w:rsid w:val="00785F20"/>
    <w:rsid w:val="007A403C"/>
    <w:rsid w:val="007B27BC"/>
    <w:rsid w:val="007B779B"/>
    <w:rsid w:val="007B77CF"/>
    <w:rsid w:val="007E4D36"/>
    <w:rsid w:val="007E61D8"/>
    <w:rsid w:val="007E6BAA"/>
    <w:rsid w:val="0083120F"/>
    <w:rsid w:val="00833709"/>
    <w:rsid w:val="00837AF6"/>
    <w:rsid w:val="00856174"/>
    <w:rsid w:val="00861BBE"/>
    <w:rsid w:val="008636DF"/>
    <w:rsid w:val="0086641A"/>
    <w:rsid w:val="0086689F"/>
    <w:rsid w:val="008670AB"/>
    <w:rsid w:val="00890702"/>
    <w:rsid w:val="008D156A"/>
    <w:rsid w:val="008D2F23"/>
    <w:rsid w:val="008E4A19"/>
    <w:rsid w:val="008E706F"/>
    <w:rsid w:val="009026CE"/>
    <w:rsid w:val="0092567F"/>
    <w:rsid w:val="00955D2B"/>
    <w:rsid w:val="00963A10"/>
    <w:rsid w:val="00992398"/>
    <w:rsid w:val="00994D36"/>
    <w:rsid w:val="009A0055"/>
    <w:rsid w:val="009A20C1"/>
    <w:rsid w:val="009C4DBE"/>
    <w:rsid w:val="009D2BB5"/>
    <w:rsid w:val="009D6F7B"/>
    <w:rsid w:val="009E6B6A"/>
    <w:rsid w:val="009F0BC9"/>
    <w:rsid w:val="009F5DB9"/>
    <w:rsid w:val="009F7088"/>
    <w:rsid w:val="00A06CBE"/>
    <w:rsid w:val="00A16441"/>
    <w:rsid w:val="00A27C49"/>
    <w:rsid w:val="00A35B84"/>
    <w:rsid w:val="00A36709"/>
    <w:rsid w:val="00A371D1"/>
    <w:rsid w:val="00A50B7B"/>
    <w:rsid w:val="00A605D5"/>
    <w:rsid w:val="00A7366C"/>
    <w:rsid w:val="00A978E0"/>
    <w:rsid w:val="00A97D9D"/>
    <w:rsid w:val="00AA0F6B"/>
    <w:rsid w:val="00AC3F44"/>
    <w:rsid w:val="00AC4566"/>
    <w:rsid w:val="00AC512A"/>
    <w:rsid w:val="00AC7A01"/>
    <w:rsid w:val="00AF1EC3"/>
    <w:rsid w:val="00B43DB7"/>
    <w:rsid w:val="00B46F82"/>
    <w:rsid w:val="00B5256D"/>
    <w:rsid w:val="00B52F3E"/>
    <w:rsid w:val="00B65AC0"/>
    <w:rsid w:val="00BF6F27"/>
    <w:rsid w:val="00C05652"/>
    <w:rsid w:val="00C250E1"/>
    <w:rsid w:val="00C330B3"/>
    <w:rsid w:val="00C365A2"/>
    <w:rsid w:val="00C36C2B"/>
    <w:rsid w:val="00C71353"/>
    <w:rsid w:val="00C76F5C"/>
    <w:rsid w:val="00C81CED"/>
    <w:rsid w:val="00C85CF8"/>
    <w:rsid w:val="00C97B6E"/>
    <w:rsid w:val="00CB5080"/>
    <w:rsid w:val="00CB556F"/>
    <w:rsid w:val="00CB7450"/>
    <w:rsid w:val="00CC66A8"/>
    <w:rsid w:val="00CD1172"/>
    <w:rsid w:val="00D05110"/>
    <w:rsid w:val="00D10DE1"/>
    <w:rsid w:val="00D11609"/>
    <w:rsid w:val="00D13BF0"/>
    <w:rsid w:val="00D231EF"/>
    <w:rsid w:val="00D37D64"/>
    <w:rsid w:val="00D51022"/>
    <w:rsid w:val="00D52CEA"/>
    <w:rsid w:val="00D55A03"/>
    <w:rsid w:val="00D63052"/>
    <w:rsid w:val="00D71048"/>
    <w:rsid w:val="00D710F2"/>
    <w:rsid w:val="00D72F6C"/>
    <w:rsid w:val="00D77521"/>
    <w:rsid w:val="00D90AE5"/>
    <w:rsid w:val="00D949F7"/>
    <w:rsid w:val="00D97E24"/>
    <w:rsid w:val="00DB2B7C"/>
    <w:rsid w:val="00DB7836"/>
    <w:rsid w:val="00DB7DEA"/>
    <w:rsid w:val="00DE49F8"/>
    <w:rsid w:val="00DF0A68"/>
    <w:rsid w:val="00DF1891"/>
    <w:rsid w:val="00E01E76"/>
    <w:rsid w:val="00E10873"/>
    <w:rsid w:val="00E111C5"/>
    <w:rsid w:val="00E2408D"/>
    <w:rsid w:val="00E27A11"/>
    <w:rsid w:val="00E4365B"/>
    <w:rsid w:val="00E47C26"/>
    <w:rsid w:val="00E648BF"/>
    <w:rsid w:val="00E7043B"/>
    <w:rsid w:val="00E72EFC"/>
    <w:rsid w:val="00EA6952"/>
    <w:rsid w:val="00EA6F59"/>
    <w:rsid w:val="00EB15EB"/>
    <w:rsid w:val="00ED229E"/>
    <w:rsid w:val="00ED3ACC"/>
    <w:rsid w:val="00EE14A7"/>
    <w:rsid w:val="00EF3386"/>
    <w:rsid w:val="00F12B77"/>
    <w:rsid w:val="00F230C0"/>
    <w:rsid w:val="00F24B4C"/>
    <w:rsid w:val="00F251C6"/>
    <w:rsid w:val="00F27BE8"/>
    <w:rsid w:val="00F44877"/>
    <w:rsid w:val="00F558F3"/>
    <w:rsid w:val="00F56EA3"/>
    <w:rsid w:val="00F67F3F"/>
    <w:rsid w:val="00FB3B87"/>
    <w:rsid w:val="00FB6E82"/>
    <w:rsid w:val="00FC48CB"/>
    <w:rsid w:val="00FD3CD4"/>
    <w:rsid w:val="00FE0BB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37AF6"/>
  </w:style>
  <w:style w:type="character" w:customStyle="1" w:styleId="eop">
    <w:name w:val="eop"/>
    <w:basedOn w:val="DefaultParagraphFont"/>
    <w:rsid w:val="00837AF6"/>
  </w:style>
  <w:style w:type="character" w:customStyle="1" w:styleId="contextualspellingandgrammarerror">
    <w:name w:val="contextualspellingandgrammarerror"/>
    <w:basedOn w:val="DefaultParagraphFont"/>
    <w:rsid w:val="00837AF6"/>
  </w:style>
  <w:style w:type="character" w:styleId="UnresolvedMention">
    <w:name w:val="Unresolved Mention"/>
    <w:basedOn w:val="DefaultParagraphFont"/>
    <w:uiPriority w:val="99"/>
    <w:semiHidden/>
    <w:unhideWhenUsed/>
    <w:rsid w:val="0033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Evans</dc:creator>
  <cp:lastModifiedBy>Amanda Mcdonald</cp:lastModifiedBy>
  <cp:revision>83</cp:revision>
  <cp:lastPrinted>2018-02-12T15:37:00Z</cp:lastPrinted>
  <dcterms:created xsi:type="dcterms:W3CDTF">2024-09-26T14:23:00Z</dcterms:created>
  <dcterms:modified xsi:type="dcterms:W3CDTF">2024-09-26T16:00:00Z</dcterms:modified>
</cp:coreProperties>
</file>