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40" w:rsidRDefault="00D63F5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1714500</wp:posOffset>
                </wp:positionV>
                <wp:extent cx="2133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E40" w:rsidRPr="00E14E40" w:rsidRDefault="00E14E40" w:rsidP="00E14E4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14E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Better Worlds</w:t>
                            </w:r>
                          </w:p>
                          <w:p w:rsidR="00E14E40" w:rsidRPr="00E14E40" w:rsidRDefault="00E14E40" w:rsidP="00E14E4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14E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35pt;width:1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Ek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/L4uJimWOIY6yY5/NlmbqXserlunU+fBagSVzU1GHzEzw7&#10;3PsQ6bDqJSW+5kHJdiuVShu3azbKkQNDo2zTSBW8SVOGDDW9XpSLhGwg3k8e0jKgkZXUNb3K45is&#10;FeX4ZNqUEphU0xqZKHPUJ0oyiRPGZsTEKFoD7RMq5WAyLH4wXPTg/lAyoFlr6n/vmROUqC8G1b4u&#10;5vPo7rSZLy5RGuLOI815hBmOUDUNlEzLTUg/Iulgb7ErW5n0emVy5IomTDIeP0x0+fk+Zb1+6/Uz&#10;AAAA//8DAFBLAwQUAAYACAAAACEA+tfi898AAAALAQAADwAAAGRycy9kb3ducmV2LnhtbEyPy07D&#10;MBBF90j8gzVI7KjdiJQQMqkqKjYskChIsHRjJ46IH7LdNPw9wwqWM3N059xmu9iJzTqm0TuE9UoA&#10;067zanQDwvvb000FLGXplJy80wjfOsG2vbxoZK382b3q+ZAHRiEu1RLB5BxqzlNntJVp5YN2dOt9&#10;tDLTGAeuojxTuJ14IcSGWzk6+mBk0I9Gd1+Hk0X4sGZU+/jy2atp3j/3uzIsMSBeXy27B2BZL/kP&#10;hl99UoeWnI7+5FRiE0JZipJQhOJOUCkiqmpDmyPC7f26AN42/H+H9gcAAP//AwBQSwECLQAUAAYA&#10;CAAAACEAtoM4kv4AAADhAQAAEwAAAAAAAAAAAAAAAAAAAAAAW0NvbnRlbnRfVHlwZXNdLnhtbFBL&#10;AQItABQABgAIAAAAIQA4/SH/1gAAAJQBAAALAAAAAAAAAAAAAAAAAC8BAABfcmVscy8ucmVsc1BL&#10;AQItABQABgAIAAAAIQCEbNEkIQIAAB4EAAAOAAAAAAAAAAAAAAAAAC4CAABkcnMvZTJvRG9jLnht&#10;bFBLAQItABQABgAIAAAAIQD61+Lz3wAAAAsBAAAPAAAAAAAAAAAAAAAAAHsEAABkcnMvZG93bnJl&#10;di54bWxQSwUGAAAAAAQABADzAAAAhwUAAAAA&#10;" stroked="f">
                <v:textbox style="mso-fit-shape-to-text:t">
                  <w:txbxContent>
                    <w:p w:rsidR="00E14E40" w:rsidRPr="00E14E40" w:rsidRDefault="00E14E40" w:rsidP="00E14E4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14E40">
                        <w:rPr>
                          <w:rFonts w:ascii="Comic Sans MS" w:hAnsi="Comic Sans MS"/>
                          <w:sz w:val="32"/>
                          <w:szCs w:val="32"/>
                        </w:rPr>
                        <w:t>Better Worlds</w:t>
                      </w:r>
                    </w:p>
                    <w:p w:rsidR="00E14E40" w:rsidRPr="00E14E40" w:rsidRDefault="00E14E40" w:rsidP="00E14E4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14E40">
                        <w:rPr>
                          <w:rFonts w:ascii="Comic Sans MS" w:hAnsi="Comic Sans MS"/>
                          <w:sz w:val="32"/>
                          <w:szCs w:val="32"/>
                        </w:rPr>
                        <w:t>Festival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2687955</wp:posOffset>
                </wp:positionH>
                <wp:positionV relativeFrom="paragraph">
                  <wp:posOffset>2478405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A8" w:rsidRPr="006673A8" w:rsidRDefault="006673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73A8">
                              <w:rPr>
                                <w:rFonts w:ascii="Comic Sans MS" w:hAnsi="Comic Sans MS"/>
                              </w:rPr>
                              <w:t xml:space="preserve">Location: The better world’s festival will be taking place in Hanley later in the year. </w:t>
                            </w:r>
                          </w:p>
                          <w:p w:rsidR="006673A8" w:rsidRDefault="006673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73A8">
                              <w:rPr>
                                <w:rFonts w:ascii="Comic Sans MS" w:hAnsi="Comic Sans MS"/>
                              </w:rPr>
                              <w:t>Purpose: To showcase a better world for all, how we work digitally, environmentally, creatively, with a focus on the City of Stoke and how we are making changes to create a positive bright future for generations to come.</w:t>
                            </w:r>
                          </w:p>
                          <w:p w:rsidR="00711FD9" w:rsidRPr="006673A8" w:rsidRDefault="00711FD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Budget 4k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1.65pt;margin-top:195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NskTp+EAAAALAQAADwAAAGRycy9kb3ducmV2LnhtbEyPy07DMBBF90j8gzVI7KiTJukjxKkQ&#10;D4klbUHq0o0ncYQ9jmK3DX+PWZXdjObozrnVZrKGnXH0vSMB6SwBhtQ41VMn4HP/9rAC5oMkJY0j&#10;FPCDHjb17U0lS+UutMXzLnQshpAvpQAdwlBy7huNVvqZG5DirXWjlSGuY8fVKC8x3Bo+T5IFt7Kn&#10;+EHLAZ81Nt+7kxXwRQfz3uZK47L4yLfD60tbhL0Q93fT0yOwgFO4wvCnH9Whjk5HdyLlmRGQz7Ms&#10;ogKydRKHSCzXRQrsKGCRpgXwuuL/O9S/AAAA//8DAFBLAQItABQABgAIAAAAIQC2gziS/gAAAOEB&#10;AAATAAAAAAAAAAAAAAAAAAAAAABbQ29udGVudF9UeXBlc10ueG1sUEsBAi0AFAAGAAgAAAAhADj9&#10;If/WAAAAlAEAAAsAAAAAAAAAAAAAAAAALwEAAF9yZWxzLy5yZWxzUEsBAi0AFAAGAAgAAAAhAN2n&#10;yAUPAgAA+gMAAA4AAAAAAAAAAAAAAAAALgIAAGRycy9lMm9Eb2MueG1sUEsBAi0AFAAGAAgAAAAh&#10;ADbJE6fhAAAACwEAAA8AAAAAAAAAAAAAAAAAaQQAAGRycy9kb3ducmV2LnhtbFBLBQYAAAAABAAE&#10;APMAAAB3BQAAAAA=&#10;" filled="f" stroked="f">
                <v:textbox style="mso-fit-shape-to-text:t">
                  <w:txbxContent>
                    <w:p w:rsidR="006673A8" w:rsidRPr="006673A8" w:rsidRDefault="006673A8">
                      <w:pPr>
                        <w:rPr>
                          <w:rFonts w:ascii="Comic Sans MS" w:hAnsi="Comic Sans MS"/>
                        </w:rPr>
                      </w:pPr>
                      <w:r w:rsidRPr="006673A8">
                        <w:rPr>
                          <w:rFonts w:ascii="Comic Sans MS" w:hAnsi="Comic Sans MS"/>
                        </w:rPr>
                        <w:t xml:space="preserve">Location: The better world’s festival will be taking place in Hanley later in the year. </w:t>
                      </w:r>
                    </w:p>
                    <w:p w:rsidR="006673A8" w:rsidRDefault="006673A8">
                      <w:pPr>
                        <w:rPr>
                          <w:rFonts w:ascii="Comic Sans MS" w:hAnsi="Comic Sans MS"/>
                        </w:rPr>
                      </w:pPr>
                      <w:r w:rsidRPr="006673A8">
                        <w:rPr>
                          <w:rFonts w:ascii="Comic Sans MS" w:hAnsi="Comic Sans MS"/>
                        </w:rPr>
                        <w:t>Purpose: To showcase a better world for all, how we work digitally, environmentally, creatively, with a focus on the City of Stoke and how we are making changes to create a positive bright future for generations to come.</w:t>
                      </w:r>
                    </w:p>
                    <w:p w:rsidR="00711FD9" w:rsidRPr="006673A8" w:rsidRDefault="00711FD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Budget 4k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1447800</wp:posOffset>
                </wp:positionV>
                <wp:extent cx="5057775" cy="3343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343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C388A" id="Oval 1" o:spid="_x0000_s1026" style="position:absolute;margin-left:159.75pt;margin-top:114pt;width:398.2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/FdwIAAEMFAAAOAAAAZHJzL2Uyb0RvYy54bWysVFFv2yAQfp+0/4B4X+ykybJFdaooVaZJ&#10;URu1nfpMMdRIwDEgcbJfvwM7brVWe5jmB3zH3X3cHd9xeXU0mhyEDwpsRcejkhJhOdTKPlf0x8Pm&#10;0xdKQmS2ZhqsqOhJBHq1/PjhsnULMYEGdC08QRAbFq2raBOjWxRF4I0wLIzACYtGCd6wiKp/LmrP&#10;WkQ3upiU5eeiBV87D1yEgLvXnZEuM76UgsdbKYOIRFcUc4t59Xl9SmuxvGSLZ89co3ifBvuHLAxT&#10;Fg8doK5ZZGTv1Rsoo7iHADKOOJgCpFRc5BqwmnH5RzX3DXMi14LNCW5oU/h/sPzmsPNE1Xh3lFhm&#10;8IpuD0yTcepM68ICHe7dzvdaQDGVeZTepD8WQI65m6ehm+IYCcfNWTmbz+czSjjaLi6mFxNUEKd4&#10;CXc+xG8CDElCRYXWyoVUMVuwwzbEzvvslbYtbJTWaT8l16WTpXjSIjloeyckFoQJTDJQppJYa0+w&#10;rooyzoWN487UsFp027MSvz67ISLnmgETssSDB+weINH0LXaXdu+fQkVm4hBc/i2xLniIyCeDjUOw&#10;URb8ewAaq+pP7vzPTepak7r0BPUJr9tDNwfB8Y3Czm9ZiDvmkfg4IjjM8RYXqaGtKPQSJQ34X+/t&#10;J3/kI1opaXGQKhp+7pkXlOjvFpn6dTydpsnLynQ2n6DiX1ueXlvs3qwBrwnZiNllMflHfRalB/OI&#10;M79Kp6KJWY5nV5RHf1bWsRtwfDW4WK2yG06bY3Fr7x1P4KmriVYPx0fmXU+/iMy9gfPQvaFg55si&#10;Laz2EaTK/Hzpa99vnNRMnP5VSU/Baz17vbx9y98AAAD//wMAUEsDBBQABgAIAAAAIQCO0bSG4AAA&#10;AAwBAAAPAAAAZHJzL2Rvd25yZXYueG1sTI/BTsMwDIbvSLxDZCRuLG2hYytNJ4TEDQ5sO3BMG9OW&#10;JU7VZF3h6fFO42bLn35/f7mZnRUTjqH3pCBdJCCQGm96ahXsd693KxAhajLaekIFPxhgU11flbow&#10;/kQfOG1jKziEQqEVdDEOhZSh6dDpsPADEt++/Oh05HVspRn1icOdlVmSLKXTPfGHTg/40mFz2B6d&#10;gsbs2++3w+8U68Z+7oxde+rflbq9mZ+fQESc4wWGsz6rQ8VOtT+SCcIquE/XOaMKsmzFpc5Emi55&#10;qhU85g85yKqU/0tUfwAAAP//AwBQSwECLQAUAAYACAAAACEAtoM4kv4AAADhAQAAEwAAAAAAAAAA&#10;AAAAAAAAAAAAW0NvbnRlbnRfVHlwZXNdLnhtbFBLAQItABQABgAIAAAAIQA4/SH/1gAAAJQBAAAL&#10;AAAAAAAAAAAAAAAAAC8BAABfcmVscy8ucmVsc1BLAQItABQABgAIAAAAIQCuxz/FdwIAAEMFAAAO&#10;AAAAAAAAAAAAAAAAAC4CAABkcnMvZTJvRG9jLnhtbFBLAQItABQABgAIAAAAIQCO0bSG4AAAAAwB&#10;AAAPAAAAAAAAAAAAAAAAANE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726731" cy="569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097" cy="5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D63F51">
        <w:rPr>
          <w:rFonts w:ascii="Comic Sans MS" w:hAnsi="Comic Sans MS"/>
          <w:sz w:val="36"/>
          <w:szCs w:val="36"/>
        </w:rPr>
        <w:t>Brain Storm</w:t>
      </w:r>
      <w:bookmarkStart w:id="0" w:name="_GoBack"/>
      <w:bookmarkEnd w:id="0"/>
    </w:p>
    <w:sectPr w:rsidR="00E14E40" w:rsidSect="00D63F51">
      <w:pgSz w:w="16838" w:h="11906" w:orient="landscape"/>
      <w:pgMar w:top="567" w:right="765" w:bottom="567" w:left="7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FC"/>
    <w:rsid w:val="002775FC"/>
    <w:rsid w:val="0028111F"/>
    <w:rsid w:val="006673A8"/>
    <w:rsid w:val="00711FD9"/>
    <w:rsid w:val="00CA5491"/>
    <w:rsid w:val="00D63F51"/>
    <w:rsid w:val="00E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1109-7328-4809-8134-A896EC7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Grainger</dc:creator>
  <cp:keywords/>
  <dc:description/>
  <cp:lastModifiedBy>Caitlin Grainger</cp:lastModifiedBy>
  <cp:revision>3</cp:revision>
  <dcterms:created xsi:type="dcterms:W3CDTF">2020-03-23T10:27:00Z</dcterms:created>
  <dcterms:modified xsi:type="dcterms:W3CDTF">2020-03-25T11:39:00Z</dcterms:modified>
</cp:coreProperties>
</file>